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1F0" w:rsidRDefault="00A501F0">
      <w:r>
        <w:t>Intensivläsningen v. 3</w:t>
      </w:r>
      <w:r w:rsidR="003074E8">
        <w:t xml:space="preserve"> </w:t>
      </w:r>
      <w:r>
        <w:t>-</w:t>
      </w:r>
      <w:r w:rsidR="003074E8">
        <w:t xml:space="preserve"> </w:t>
      </w:r>
      <w:r>
        <w:t>v. 7</w:t>
      </w:r>
    </w:p>
    <w:p w:rsidR="00A501F0" w:rsidRDefault="00A501F0">
      <w:r>
        <w:t>Hej förälder</w:t>
      </w:r>
    </w:p>
    <w:p w:rsidR="00A501F0" w:rsidRDefault="00A501F0">
      <w:r>
        <w:t xml:space="preserve">Ditt barn får en mapp med </w:t>
      </w:r>
      <w:r w:rsidR="00903562">
        <w:t>två</w:t>
      </w:r>
      <w:r>
        <w:t xml:space="preserve"> läseb</w:t>
      </w:r>
      <w:r w:rsidR="00903562">
        <w:t>öc</w:t>
      </w:r>
      <w:r>
        <w:t>k</w:t>
      </w:r>
      <w:r w:rsidR="00903562">
        <w:t>er</w:t>
      </w:r>
      <w:r>
        <w:t>, en läs-lista, ett läs-schema, en rosa skrivbok. Det är bra om ”läsmappen” ligger i väskan när den inte används.</w:t>
      </w:r>
    </w:p>
    <w:p w:rsidR="00A501F0" w:rsidRDefault="00A501F0">
      <w:r>
        <w:t>Läxan:</w:t>
      </w:r>
    </w:p>
    <w:p w:rsidR="00A501F0" w:rsidRDefault="00826A4F" w:rsidP="00A501F0">
      <w:pPr>
        <w:pStyle w:val="Liststycke"/>
        <w:numPr>
          <w:ilvl w:val="0"/>
          <w:numId w:val="1"/>
        </w:numPr>
      </w:pPr>
      <w:r>
        <w:t>Låt ditt barn läsa</w:t>
      </w:r>
      <w:r w:rsidR="00A501F0">
        <w:t xml:space="preserve"> högt för en vuxen i 15 minuter. Sitt gärna lite mysigt och ha fo</w:t>
      </w:r>
      <w:r w:rsidR="004868B7">
        <w:t>k</w:t>
      </w:r>
      <w:r w:rsidR="00A501F0">
        <w:t>us på ditt barns läsning.</w:t>
      </w:r>
    </w:p>
    <w:p w:rsidR="00A501F0" w:rsidRDefault="00A501F0" w:rsidP="00A501F0">
      <w:pPr>
        <w:pStyle w:val="Liststycke"/>
        <w:numPr>
          <w:ilvl w:val="0"/>
          <w:numId w:val="1"/>
        </w:numPr>
      </w:pPr>
      <w:r>
        <w:t xml:space="preserve">Rätta ditt barn om hen läser fel. Rätta även om det </w:t>
      </w:r>
      <w:r w:rsidR="004868B7">
        <w:t>”</w:t>
      </w:r>
      <w:r>
        <w:t>bara</w:t>
      </w:r>
      <w:r w:rsidR="004868B7">
        <w:t>”</w:t>
      </w:r>
      <w:r>
        <w:t xml:space="preserve"> är ändelser som blir fel.</w:t>
      </w:r>
    </w:p>
    <w:p w:rsidR="00A501F0" w:rsidRDefault="00A501F0" w:rsidP="00A501F0">
      <w:pPr>
        <w:pStyle w:val="Liststycke"/>
        <w:numPr>
          <w:ilvl w:val="0"/>
          <w:numId w:val="1"/>
        </w:numPr>
      </w:pPr>
      <w:r>
        <w:t>Ditt barn ska skriv in vilka sidor hen läst i läs-schemat, skriv även in titeln på boken om den inte redan står.</w:t>
      </w:r>
    </w:p>
    <w:p w:rsidR="00A501F0" w:rsidRDefault="00A501F0" w:rsidP="00A501F0">
      <w:pPr>
        <w:pStyle w:val="Liststycke"/>
        <w:numPr>
          <w:ilvl w:val="0"/>
          <w:numId w:val="1"/>
        </w:numPr>
      </w:pPr>
      <w:r>
        <w:t>Om boken är slut och det finns frågor att besvara på bokens sista sida, diskutera svaren med ditt barn och låt hen skriva ner svaren i den rosa-boken.</w:t>
      </w:r>
    </w:p>
    <w:p w:rsidR="000E72A7" w:rsidRDefault="000E72A7" w:rsidP="00A501F0">
      <w:pPr>
        <w:pStyle w:val="Liststycke"/>
        <w:numPr>
          <w:ilvl w:val="0"/>
          <w:numId w:val="1"/>
        </w:numPr>
      </w:pPr>
      <w:r>
        <w:t>Det finns två böcker i varje mapp, om en bok tar slut så får ditt barn börja på en ny bok. Gäller dock ej elever som läser de tjocka biblioteksböckerna</w:t>
      </w:r>
    </w:p>
    <w:p w:rsidR="004868B7" w:rsidRDefault="004868B7" w:rsidP="00A501F0">
      <w:pPr>
        <w:pStyle w:val="Liststycke"/>
        <w:numPr>
          <w:ilvl w:val="0"/>
          <w:numId w:val="1"/>
        </w:numPr>
      </w:pPr>
      <w:r>
        <w:t>När ditt barn läst klart boken övergår hen till läs-listan. Låt ditt barn läsa listan uppifrån och ner för att därefter läsa listan från vänster till höger. Rätta ditt barn om hen läser fel.</w:t>
      </w:r>
    </w:p>
    <w:p w:rsidR="000E72A7" w:rsidRDefault="000E72A7" w:rsidP="00A501F0">
      <w:pPr>
        <w:pStyle w:val="Liststycke"/>
        <w:numPr>
          <w:ilvl w:val="0"/>
          <w:numId w:val="1"/>
        </w:numPr>
      </w:pPr>
      <w:r>
        <w:t>Ditt barn får en ny läs-lista varje vecka, det kan även förekomma två läs-listor/vecka.</w:t>
      </w:r>
    </w:p>
    <w:p w:rsidR="004868B7" w:rsidRDefault="004868B7" w:rsidP="00A501F0">
      <w:pPr>
        <w:pStyle w:val="Liststycke"/>
        <w:numPr>
          <w:ilvl w:val="0"/>
          <w:numId w:val="1"/>
        </w:numPr>
      </w:pPr>
      <w:r>
        <w:t>Skriv på läs-schemat när du som förälder lyssnat klart.</w:t>
      </w:r>
    </w:p>
    <w:p w:rsidR="004868B7" w:rsidRDefault="004868B7" w:rsidP="00A501F0">
      <w:pPr>
        <w:pStyle w:val="Liststycke"/>
        <w:numPr>
          <w:ilvl w:val="0"/>
          <w:numId w:val="1"/>
        </w:numPr>
      </w:pPr>
      <w:r>
        <w:t>Om ditt barn har en lite tjockare biblioteksbok ska hen skriva ner några meningar om veckans läsning varje fredag.</w:t>
      </w:r>
    </w:p>
    <w:p w:rsidR="004868B7" w:rsidRDefault="004868B7" w:rsidP="00A501F0">
      <w:pPr>
        <w:pStyle w:val="Liststycke"/>
        <w:numPr>
          <w:ilvl w:val="0"/>
          <w:numId w:val="1"/>
        </w:numPr>
      </w:pPr>
      <w:r>
        <w:t>Lycka till</w:t>
      </w:r>
      <w:r w:rsidR="003074E8">
        <w:t xml:space="preserve"> och tack för hjälpen föräld</w:t>
      </w:r>
      <w:r w:rsidR="00826A4F">
        <w:t>rar</w:t>
      </w:r>
      <w:r w:rsidR="003074E8">
        <w:t>.</w:t>
      </w:r>
    </w:p>
    <w:p w:rsidR="004868B7" w:rsidRDefault="004868B7" w:rsidP="004868B7"/>
    <w:p w:rsidR="004868B7" w:rsidRDefault="004868B7" w:rsidP="004868B7">
      <w:r>
        <w:t>STORT TACK föräld</w:t>
      </w:r>
      <w:r w:rsidR="00826A4F">
        <w:t>rar</w:t>
      </w:r>
      <w:r>
        <w:t xml:space="preserve"> för att </w:t>
      </w:r>
      <w:r w:rsidR="000E72A7">
        <w:t>ni</w:t>
      </w:r>
      <w:r>
        <w:t xml:space="preserve"> stöttar </w:t>
      </w:r>
      <w:r w:rsidR="00BA155E">
        <w:t>ert</w:t>
      </w:r>
      <w:bookmarkStart w:id="0" w:name="_GoBack"/>
      <w:bookmarkEnd w:id="0"/>
      <w:r>
        <w:t xml:space="preserve"> barn under dessa fem intensivläsningsveckorna!</w:t>
      </w:r>
    </w:p>
    <w:sectPr w:rsidR="00486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74E8" w:rsidRDefault="003074E8" w:rsidP="003074E8">
      <w:pPr>
        <w:spacing w:after="0" w:line="240" w:lineRule="auto"/>
      </w:pPr>
      <w:r>
        <w:separator/>
      </w:r>
    </w:p>
  </w:endnote>
  <w:endnote w:type="continuationSeparator" w:id="0">
    <w:p w:rsidR="003074E8" w:rsidRDefault="003074E8" w:rsidP="00307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74E8" w:rsidRDefault="003074E8" w:rsidP="003074E8">
      <w:pPr>
        <w:spacing w:after="0" w:line="240" w:lineRule="auto"/>
      </w:pPr>
      <w:r>
        <w:separator/>
      </w:r>
    </w:p>
  </w:footnote>
  <w:footnote w:type="continuationSeparator" w:id="0">
    <w:p w:rsidR="003074E8" w:rsidRDefault="003074E8" w:rsidP="003074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AA0141"/>
    <w:multiLevelType w:val="hybridMultilevel"/>
    <w:tmpl w:val="94CCDDC8"/>
    <w:lvl w:ilvl="0" w:tplc="FB2EA8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1F0"/>
    <w:rsid w:val="000E72A7"/>
    <w:rsid w:val="003074E8"/>
    <w:rsid w:val="004868B7"/>
    <w:rsid w:val="00826A4F"/>
    <w:rsid w:val="00903562"/>
    <w:rsid w:val="00A501F0"/>
    <w:rsid w:val="00BA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FA373F"/>
  <w15:chartTrackingRefBased/>
  <w15:docId w15:val="{22EC600A-67DB-4100-8492-D2D4443EE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50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222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Winberg</dc:creator>
  <cp:keywords/>
  <dc:description/>
  <cp:lastModifiedBy>Cecilia Winberg</cp:lastModifiedBy>
  <cp:revision>4</cp:revision>
  <cp:lastPrinted>2020-01-10T06:49:00Z</cp:lastPrinted>
  <dcterms:created xsi:type="dcterms:W3CDTF">2020-01-09T23:07:00Z</dcterms:created>
  <dcterms:modified xsi:type="dcterms:W3CDTF">2020-01-10T12:05:00Z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e35c1d-0544-4444-bb99-5d9e66b4d885_Enabled">
    <vt:lpwstr>True</vt:lpwstr>
  </property>
  <property fmtid="{D5CDD505-2E9C-101B-9397-08002B2CF9AE}" pid="3" name="MSIP_Label_a9e35c1d-0544-4444-bb99-5d9e66b4d885_SiteId">
    <vt:lpwstr>f4c06ba7-7fa7-490d-a30d-edbf07b388ca</vt:lpwstr>
  </property>
  <property fmtid="{D5CDD505-2E9C-101B-9397-08002B2CF9AE}" pid="4" name="MSIP_Label_a9e35c1d-0544-4444-bb99-5d9e66b4d885_Owner">
    <vt:lpwstr>cecilia.winberg@almhult.se</vt:lpwstr>
  </property>
  <property fmtid="{D5CDD505-2E9C-101B-9397-08002B2CF9AE}" pid="5" name="MSIP_Label_a9e35c1d-0544-4444-bb99-5d9e66b4d885_SetDate">
    <vt:lpwstr>2020-01-09T23:28:22.0010256Z</vt:lpwstr>
  </property>
  <property fmtid="{D5CDD505-2E9C-101B-9397-08002B2CF9AE}" pid="6" name="MSIP_Label_a9e35c1d-0544-4444-bb99-5d9e66b4d885_Name">
    <vt:lpwstr>Offentlig</vt:lpwstr>
  </property>
  <property fmtid="{D5CDD505-2E9C-101B-9397-08002B2CF9AE}" pid="7" name="MSIP_Label_a9e35c1d-0544-4444-bb99-5d9e66b4d885_Application">
    <vt:lpwstr>Microsoft Azure Information Protection</vt:lpwstr>
  </property>
  <property fmtid="{D5CDD505-2E9C-101B-9397-08002B2CF9AE}" pid="8" name="MSIP_Label_a9e35c1d-0544-4444-bb99-5d9e66b4d885_Extended_MSFT_Method">
    <vt:lpwstr>Automatic</vt:lpwstr>
  </property>
  <property fmtid="{D5CDD505-2E9C-101B-9397-08002B2CF9AE}" pid="9" name="Sensitivity">
    <vt:lpwstr>Offentlig</vt:lpwstr>
  </property>
</Properties>
</file>