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DF" w:rsidRDefault="00F37C34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0745BD76" wp14:editId="1982153C">
                <wp:simplePos x="0" y="0"/>
                <wp:positionH relativeFrom="margin">
                  <wp:posOffset>-114935</wp:posOffset>
                </wp:positionH>
                <wp:positionV relativeFrom="margin">
                  <wp:posOffset>245110</wp:posOffset>
                </wp:positionV>
                <wp:extent cx="5095875" cy="4408170"/>
                <wp:effectExtent l="20003" t="18097" r="29527" b="29528"/>
                <wp:wrapSquare wrapText="bothSides"/>
                <wp:docPr id="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95875" cy="4408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/>
                          </a:solidFill>
                        </a:ln>
                        <a:extLst/>
                      </wps:spPr>
                      <wps:txbx>
                        <w:txbxContent>
                          <w:p w:rsidR="00AC6BDF" w:rsidRPr="00F37C34" w:rsidRDefault="00AC6BDF" w:rsidP="00AC6BDF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C34"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Mycket g</w:t>
                            </w:r>
                            <w:r w:rsidRPr="00F37C34"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oda kunskaper</w:t>
                            </w:r>
                          </w:p>
                          <w:p w:rsidR="00AC6BDF" w:rsidRPr="00F37C34" w:rsidRDefault="00AC6BDF" w:rsidP="00AC6BD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37C34"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Namnger och berättar om de 4 delarna av världen</w:t>
                            </w:r>
                          </w:p>
                          <w:p w:rsidR="00AC6BDF" w:rsidRPr="00F37C34" w:rsidRDefault="00AC6BDF" w:rsidP="00AC6BD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37C34"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Namnger eller beskriver </w:t>
                            </w:r>
                            <w:r w:rsidR="00F37C34" w:rsidRPr="00F37C34"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flera</w:t>
                            </w:r>
                            <w:r w:rsidRPr="00F37C34"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figurer</w:t>
                            </w:r>
                            <w:r w:rsidR="00F37C34" w:rsidRPr="00F37C34"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/föremål</w:t>
                            </w:r>
                            <w:r w:rsidRPr="00F37C34"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och berättar var de finns</w:t>
                            </w:r>
                          </w:p>
                          <w:p w:rsidR="00AC6BDF" w:rsidRPr="00F37C34" w:rsidRDefault="00AC6BDF" w:rsidP="00AC6BD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37C34"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Berättar om världens form</w:t>
                            </w:r>
                          </w:p>
                          <w:p w:rsidR="00AC6BDF" w:rsidRPr="00F37C34" w:rsidRDefault="00AC6BDF" w:rsidP="00AC6BD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37C34"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Beskriver förhållandet mellan delar</w:t>
                            </w:r>
                            <w:r w:rsidR="00F37C34" w:rsidRPr="00F37C34"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av världen</w:t>
                            </w:r>
                            <w:r w:rsidRPr="00F37C34"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eller mellan två figurer</w:t>
                            </w:r>
                          </w:p>
                          <w:p w:rsidR="00F37C34" w:rsidRPr="00F37C34" w:rsidRDefault="00F37C34" w:rsidP="00AC6BD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37C34"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Resonerar kring hur något 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vikingarna</w:t>
                            </w:r>
                            <w:r w:rsidRPr="00F37C34"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trodde påverkade hur de levde</w:t>
                            </w:r>
                          </w:p>
                          <w:p w:rsidR="00F37C34" w:rsidRPr="00F37C34" w:rsidRDefault="00F37C34" w:rsidP="00F37C34">
                            <w:pPr>
                              <w:pStyle w:val="Liststycke"/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AC6BDF" w:rsidRPr="00AC6BDF" w:rsidRDefault="00AC6BDF" w:rsidP="00AC6BDF">
                            <w:pPr>
                              <w:pStyle w:val="Liststycke"/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5BD76" id="Figur 2" o:spid="_x0000_s1026" style="position:absolute;margin-left:-9.05pt;margin-top:19.3pt;width:401.25pt;height:347.1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" o:allowincell="f" fillcolor="white [3212]" strokecolor="#70ad47 [3209]" strokeweight="4.5pt">
                <v:textbox>
                  <w:txbxContent>
                    <w:p w:rsidR="00AC6BDF" w:rsidRPr="00F37C34" w:rsidRDefault="00AC6BDF" w:rsidP="00AC6BDF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F37C34">
                        <w:rPr>
                          <w:rFonts w:ascii="Kristen ITC" w:eastAsiaTheme="majorEastAsia" w:hAnsi="Kristen ITC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Mycket g</w:t>
                      </w:r>
                      <w:r w:rsidRPr="00F37C34">
                        <w:rPr>
                          <w:rFonts w:ascii="Kristen ITC" w:eastAsiaTheme="majorEastAsia" w:hAnsi="Kristen ITC" w:cstheme="majorBidi"/>
                          <w:b/>
                          <w:i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oda kunskaper</w:t>
                      </w:r>
                    </w:p>
                    <w:p w:rsidR="00AC6BDF" w:rsidRPr="00F37C34" w:rsidRDefault="00AC6BDF" w:rsidP="00AC6BDF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F37C34"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  <w:t>Namnger och berättar om de 4 delarna av världen</w:t>
                      </w:r>
                    </w:p>
                    <w:p w:rsidR="00AC6BDF" w:rsidRPr="00F37C34" w:rsidRDefault="00AC6BDF" w:rsidP="00AC6BDF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F37C34"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Namnger eller beskriver </w:t>
                      </w:r>
                      <w:r w:rsidR="00F37C34" w:rsidRPr="00F37C34"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  <w:t>flera</w:t>
                      </w:r>
                      <w:r w:rsidRPr="00F37C34"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figurer</w:t>
                      </w:r>
                      <w:r w:rsidR="00F37C34" w:rsidRPr="00F37C34"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  <w:t>/föremål</w:t>
                      </w:r>
                      <w:r w:rsidRPr="00F37C34"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och berättar var de finns</w:t>
                      </w:r>
                    </w:p>
                    <w:p w:rsidR="00AC6BDF" w:rsidRPr="00F37C34" w:rsidRDefault="00AC6BDF" w:rsidP="00AC6BDF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F37C34"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  <w:t>Berättar om världens form</w:t>
                      </w:r>
                    </w:p>
                    <w:p w:rsidR="00AC6BDF" w:rsidRPr="00F37C34" w:rsidRDefault="00AC6BDF" w:rsidP="00AC6BDF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F37C34"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  <w:t>Beskriver förhållandet mellan delar</w:t>
                      </w:r>
                      <w:r w:rsidR="00F37C34" w:rsidRPr="00F37C34"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av världen</w:t>
                      </w:r>
                      <w:r w:rsidRPr="00F37C34"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eller mellan två figurer</w:t>
                      </w:r>
                    </w:p>
                    <w:p w:rsidR="00F37C34" w:rsidRPr="00F37C34" w:rsidRDefault="00F37C34" w:rsidP="00AC6BDF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F37C34"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Resonerar kring hur något </w:t>
                      </w:r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  <w:t>vikingarna</w:t>
                      </w:r>
                      <w:r w:rsidRPr="00F37C34"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 trodde påverkade hur de levde</w:t>
                      </w:r>
                    </w:p>
                    <w:p w:rsidR="00F37C34" w:rsidRPr="00F37C34" w:rsidRDefault="00F37C34" w:rsidP="00F37C34">
                      <w:pPr>
                        <w:pStyle w:val="Liststycke"/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AC6BDF" w:rsidRPr="00AC6BDF" w:rsidRDefault="00AC6BDF" w:rsidP="00AC6BDF">
                      <w:pPr>
                        <w:pStyle w:val="Liststycke"/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AC6BDF" w:rsidRDefault="00AC6BDF">
      <w:r>
        <w:br w:type="page"/>
      </w:r>
    </w:p>
    <w:p w:rsidR="0055306B" w:rsidRDefault="00F37C34">
      <w:r>
        <w:rPr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49B75F0C" wp14:editId="1AC62D3F">
                <wp:simplePos x="0" y="0"/>
                <wp:positionH relativeFrom="margin">
                  <wp:align>right</wp:align>
                </wp:positionH>
                <wp:positionV relativeFrom="margin">
                  <wp:posOffset>460375</wp:posOffset>
                </wp:positionV>
                <wp:extent cx="5287010" cy="4230370"/>
                <wp:effectExtent l="13970" t="24130" r="41910" b="41910"/>
                <wp:wrapSquare wrapText="bothSides"/>
                <wp:docPr id="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87010" cy="42303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/>
                          </a:solidFill>
                        </a:ln>
                        <a:extLst/>
                      </wps:spPr>
                      <wps:txbx>
                        <w:txbxContent>
                          <w:p w:rsidR="00AC6BDF" w:rsidRDefault="00AC6BDF" w:rsidP="00AC6BDF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C6BDF"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oda</w:t>
                            </w:r>
                            <w:r w:rsidRPr="00AC6BDF"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kunskaper</w:t>
                            </w:r>
                          </w:p>
                          <w:p w:rsidR="00AC6BDF" w:rsidRDefault="00AC6BDF" w:rsidP="00AC6BD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Namnger 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och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berättar om de 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delarna av världen</w:t>
                            </w:r>
                          </w:p>
                          <w:p w:rsidR="00AC6BDF" w:rsidRDefault="00AC6BDF" w:rsidP="00AC6BD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Namnger eller beskriver </w:t>
                            </w:r>
                            <w:proofErr w:type="gramStart"/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2-3</w:t>
                            </w:r>
                            <w:proofErr w:type="gramEnd"/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figurer</w:t>
                            </w:r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och berättar var de finns</w:t>
                            </w:r>
                          </w:p>
                          <w:p w:rsidR="00AC6BDF" w:rsidRDefault="00AC6BDF" w:rsidP="00AC6BD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Berättar om världens form</w:t>
                            </w:r>
                          </w:p>
                          <w:p w:rsidR="00AC6BDF" w:rsidRDefault="00AC6BDF" w:rsidP="00AC6BD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Beskriver förhållandet mellan 2 delar eller mellan två figurer</w:t>
                            </w:r>
                          </w:p>
                          <w:p w:rsidR="00AC6BDF" w:rsidRPr="00AC6BDF" w:rsidRDefault="00AC6BDF" w:rsidP="00AC6BDF">
                            <w:pPr>
                              <w:pStyle w:val="Liststycke"/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75F0C" id="_x0000_s1027" style="position:absolute;margin-left:365.1pt;margin-top:36.25pt;width:416.3pt;height:333.1pt;rotation:90;z-index:251661312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" o:allowincell="f" fillcolor="white [3212]" strokecolor="#70ad47 [3209]" strokeweight="4.5pt">
                <v:textbox>
                  <w:txbxContent>
                    <w:p w:rsidR="00AC6BDF" w:rsidRDefault="00AC6BDF" w:rsidP="00AC6BDF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AC6BDF">
                        <w:rPr>
                          <w:rFonts w:ascii="Kristen ITC" w:eastAsiaTheme="majorEastAsia" w:hAnsi="Kristen ITC" w:cstheme="majorBidi"/>
                          <w:b/>
                          <w:i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G</w:t>
                      </w:r>
                      <w:r>
                        <w:rPr>
                          <w:rFonts w:ascii="Kristen ITC" w:eastAsiaTheme="majorEastAsia" w:hAnsi="Kristen ITC" w:cstheme="majorBidi"/>
                          <w:b/>
                          <w:i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oda</w:t>
                      </w:r>
                      <w:r w:rsidRPr="00AC6BDF">
                        <w:rPr>
                          <w:rFonts w:ascii="Kristen ITC" w:eastAsiaTheme="majorEastAsia" w:hAnsi="Kristen ITC" w:cstheme="majorBidi"/>
                          <w:b/>
                          <w:iCs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kunskaper</w:t>
                      </w:r>
                    </w:p>
                    <w:p w:rsidR="00AC6BDF" w:rsidRDefault="00AC6BDF" w:rsidP="00AC6BDF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Namnger </w:t>
                      </w:r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>och</w:t>
                      </w:r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berättar om de </w:t>
                      </w:r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delarna av världen</w:t>
                      </w:r>
                    </w:p>
                    <w:p w:rsidR="00AC6BDF" w:rsidRDefault="00AC6BDF" w:rsidP="00AC6BDF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Namnger eller beskriver </w:t>
                      </w:r>
                      <w:proofErr w:type="gramStart"/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>2-3</w:t>
                      </w:r>
                      <w:proofErr w:type="gramEnd"/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figurer</w:t>
                      </w:r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och berättar var de finns</w:t>
                      </w:r>
                    </w:p>
                    <w:p w:rsidR="00AC6BDF" w:rsidRDefault="00AC6BDF" w:rsidP="00AC6BDF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>Berättar om världens form</w:t>
                      </w:r>
                    </w:p>
                    <w:p w:rsidR="00AC6BDF" w:rsidRDefault="00AC6BDF" w:rsidP="00AC6BDF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>Beskriver förhållandet mellan 2 delar eller mellan två figurer</w:t>
                      </w:r>
                    </w:p>
                    <w:p w:rsidR="00AC6BDF" w:rsidRPr="00AC6BDF" w:rsidRDefault="00AC6BDF" w:rsidP="00AC6BDF">
                      <w:pPr>
                        <w:pStyle w:val="Liststycke"/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-239395</wp:posOffset>
                </wp:positionH>
                <wp:positionV relativeFrom="margin">
                  <wp:posOffset>408305</wp:posOffset>
                </wp:positionV>
                <wp:extent cx="5187950" cy="4311650"/>
                <wp:effectExtent l="19050" t="19050" r="31750" b="31750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87950" cy="43116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/>
                          </a:solidFill>
                        </a:ln>
                        <a:extLst/>
                      </wps:spPr>
                      <wps:txbx>
                        <w:txbxContent>
                          <w:p w:rsidR="00AC6BDF" w:rsidRDefault="00AC6BDF" w:rsidP="006D6F69">
                            <w:pPr>
                              <w:jc w:val="center"/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AC6BDF">
                              <w:rPr>
                                <w:rFonts w:ascii="Kristen ITC" w:eastAsiaTheme="majorEastAsia" w:hAnsi="Kristen ITC" w:cstheme="majorBidi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Grundläggande kunskaper</w:t>
                            </w:r>
                          </w:p>
                          <w:p w:rsidR="00AC6BDF" w:rsidRDefault="00AC6BDF" w:rsidP="00AC6BD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Namnger eller berättar om de 4 delarna av världen</w:t>
                            </w:r>
                          </w:p>
                          <w:p w:rsidR="00AC6BDF" w:rsidRDefault="00AC6BDF" w:rsidP="00AC6BD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Namnger eller beskriver </w:t>
                            </w:r>
                            <w:proofErr w:type="gramStart"/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1-2</w:t>
                            </w:r>
                            <w:proofErr w:type="gramEnd"/>
                            <w:r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figurer och berättar var de finns</w:t>
                            </w:r>
                          </w:p>
                          <w:p w:rsidR="00AC6BDF" w:rsidRPr="00AC6BDF" w:rsidRDefault="00AC6BDF" w:rsidP="00AC6BDF">
                            <w:pPr>
                              <w:pStyle w:val="Liststycke"/>
                              <w:rPr>
                                <w:rFonts w:ascii="Kristen ITC" w:eastAsiaTheme="majorEastAsia" w:hAnsi="Kristen ITC" w:cstheme="majorBidi"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18.85pt;margin-top:32.15pt;width:408.5pt;height:339.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" o:allowincell="f" fillcolor="white [3212]" strokecolor="#70ad47 [3209]" strokeweight="4.5pt">
                <v:textbox>
                  <w:txbxContent>
                    <w:p w:rsidR="00AC6BDF" w:rsidRDefault="00AC6BDF" w:rsidP="006D6F69">
                      <w:pPr>
                        <w:jc w:val="center"/>
                        <w:rPr>
                          <w:rFonts w:ascii="Kristen ITC" w:eastAsiaTheme="majorEastAsia" w:hAnsi="Kristen ITC" w:cstheme="majorBidi"/>
                          <w:b/>
                          <w:iCs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bookmarkStart w:id="1" w:name="_GoBack"/>
                      <w:bookmarkEnd w:id="1"/>
                      <w:r w:rsidRPr="00AC6BDF">
                        <w:rPr>
                          <w:rFonts w:ascii="Kristen ITC" w:eastAsiaTheme="majorEastAsia" w:hAnsi="Kristen ITC" w:cstheme="majorBidi"/>
                          <w:b/>
                          <w:i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Grundläggande kunskaper</w:t>
                      </w:r>
                    </w:p>
                    <w:p w:rsidR="00AC6BDF" w:rsidRDefault="00AC6BDF" w:rsidP="00AC6BDF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>Namnger eller berättar om de 4 delarna av världen</w:t>
                      </w:r>
                    </w:p>
                    <w:p w:rsidR="00AC6BDF" w:rsidRDefault="00AC6BDF" w:rsidP="00AC6BDF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Namnger eller beskriver </w:t>
                      </w:r>
                      <w:proofErr w:type="gramStart"/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>1-2</w:t>
                      </w:r>
                      <w:proofErr w:type="gramEnd"/>
                      <w:r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figurer och berättar var de finns</w:t>
                      </w:r>
                    </w:p>
                    <w:p w:rsidR="00AC6BDF" w:rsidRPr="00AC6BDF" w:rsidRDefault="00AC6BDF" w:rsidP="00AC6BDF">
                      <w:pPr>
                        <w:pStyle w:val="Liststycke"/>
                        <w:rPr>
                          <w:rFonts w:ascii="Kristen ITC" w:eastAsiaTheme="majorEastAsia" w:hAnsi="Kristen ITC" w:cstheme="majorBidi"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55306B" w:rsidSect="00AC6B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F69" w:rsidRDefault="006D6F69" w:rsidP="006D6F69">
      <w:pPr>
        <w:spacing w:after="0" w:line="240" w:lineRule="auto"/>
      </w:pPr>
      <w:r>
        <w:separator/>
      </w:r>
    </w:p>
  </w:endnote>
  <w:endnote w:type="continuationSeparator" w:id="0">
    <w:p w:rsidR="006D6F69" w:rsidRDefault="006D6F69" w:rsidP="006D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F69" w:rsidRDefault="006D6F69" w:rsidP="006D6F69">
      <w:pPr>
        <w:spacing w:after="0" w:line="240" w:lineRule="auto"/>
      </w:pPr>
      <w:r>
        <w:separator/>
      </w:r>
    </w:p>
  </w:footnote>
  <w:footnote w:type="continuationSeparator" w:id="0">
    <w:p w:rsidR="006D6F69" w:rsidRDefault="006D6F69" w:rsidP="006D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9B1"/>
    <w:multiLevelType w:val="hybridMultilevel"/>
    <w:tmpl w:val="9A345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DF"/>
    <w:rsid w:val="0055306B"/>
    <w:rsid w:val="006D6F69"/>
    <w:rsid w:val="00AC6BDF"/>
    <w:rsid w:val="00F3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57584"/>
  <w15:chartTrackingRefBased/>
  <w15:docId w15:val="{1C91CD9E-295A-4712-B25F-904EAD8C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B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Kindblad</dc:creator>
  <cp:keywords/>
  <dc:description/>
  <cp:lastModifiedBy>Annika Kindblad</cp:lastModifiedBy>
  <cp:revision>1</cp:revision>
  <cp:lastPrinted>2020-03-24T06:18:00Z</cp:lastPrinted>
  <dcterms:created xsi:type="dcterms:W3CDTF">2020-03-24T05:56:00Z</dcterms:created>
  <dcterms:modified xsi:type="dcterms:W3CDTF">2020-03-24T06:57:00Z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Annika.Kindblad@almhult.se</vt:lpwstr>
  </property>
  <property fmtid="{D5CDD505-2E9C-101B-9397-08002B2CF9AE}" pid="5" name="MSIP_Label_a9e35c1d-0544-4444-bb99-5d9e66b4d885_SetDate">
    <vt:lpwstr>2020-03-24T06:57:48.7945984Z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