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C21" w:rsidRDefault="00725B82">
      <w:r>
        <w:t>GLOSOR TILL ONS V. _______</w:t>
      </w:r>
      <w:r w:rsidR="00B215AB">
        <w:t>1</w:t>
      </w:r>
      <w:r w:rsidR="00E97F84">
        <w:t>7</w:t>
      </w:r>
      <w:r>
        <w:t>__________</w:t>
      </w:r>
    </w:p>
    <w:tbl>
      <w:tblPr>
        <w:tblStyle w:val="Tabellrutnt"/>
        <w:tblW w:w="14468" w:type="dxa"/>
        <w:tblLook w:val="04A0" w:firstRow="1" w:lastRow="0" w:firstColumn="1" w:lastColumn="0" w:noHBand="0" w:noVBand="1"/>
      </w:tblPr>
      <w:tblGrid>
        <w:gridCol w:w="2411"/>
        <w:gridCol w:w="2411"/>
        <w:gridCol w:w="2411"/>
        <w:gridCol w:w="2411"/>
        <w:gridCol w:w="2412"/>
        <w:gridCol w:w="2412"/>
      </w:tblGrid>
      <w:tr w:rsidR="00725B82" w:rsidTr="00725B82">
        <w:trPr>
          <w:trHeight w:val="1013"/>
        </w:trPr>
        <w:tc>
          <w:tcPr>
            <w:tcW w:w="2411" w:type="dxa"/>
          </w:tcPr>
          <w:p w:rsidR="00725B82" w:rsidRPr="006D4E3E" w:rsidRDefault="00E97F84" w:rsidP="006D4E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Mor-/far-föräldrar</w:t>
            </w:r>
          </w:p>
        </w:tc>
        <w:tc>
          <w:tcPr>
            <w:tcW w:w="2411" w:type="dxa"/>
          </w:tcPr>
          <w:p w:rsidR="00725B82" w:rsidRPr="006D4E3E" w:rsidRDefault="00E97F84" w:rsidP="006D4E3E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Grandparents</w:t>
            </w:r>
            <w:proofErr w:type="spellEnd"/>
          </w:p>
        </w:tc>
        <w:tc>
          <w:tcPr>
            <w:tcW w:w="2411" w:type="dxa"/>
          </w:tcPr>
          <w:p w:rsidR="00725B82" w:rsidRDefault="00725B82"/>
        </w:tc>
        <w:tc>
          <w:tcPr>
            <w:tcW w:w="2411" w:type="dxa"/>
          </w:tcPr>
          <w:p w:rsidR="00725B82" w:rsidRDefault="00725B82"/>
        </w:tc>
        <w:tc>
          <w:tcPr>
            <w:tcW w:w="2412" w:type="dxa"/>
          </w:tcPr>
          <w:p w:rsidR="00725B82" w:rsidRDefault="00725B82"/>
        </w:tc>
        <w:tc>
          <w:tcPr>
            <w:tcW w:w="2412" w:type="dxa"/>
          </w:tcPr>
          <w:p w:rsidR="00725B82" w:rsidRDefault="00725B82"/>
        </w:tc>
      </w:tr>
      <w:tr w:rsidR="00725B82" w:rsidTr="00725B82">
        <w:trPr>
          <w:trHeight w:val="1013"/>
        </w:trPr>
        <w:tc>
          <w:tcPr>
            <w:tcW w:w="2411" w:type="dxa"/>
          </w:tcPr>
          <w:p w:rsidR="00725B82" w:rsidRPr="006D4E3E" w:rsidRDefault="00E97F84" w:rsidP="006D4E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På andra våningen</w:t>
            </w:r>
          </w:p>
        </w:tc>
        <w:tc>
          <w:tcPr>
            <w:tcW w:w="2411" w:type="dxa"/>
          </w:tcPr>
          <w:p w:rsidR="00725B82" w:rsidRPr="006D4E3E" w:rsidRDefault="00E97F84" w:rsidP="00BF43C8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Upstairs</w:t>
            </w:r>
            <w:proofErr w:type="spellEnd"/>
          </w:p>
        </w:tc>
        <w:tc>
          <w:tcPr>
            <w:tcW w:w="2411" w:type="dxa"/>
          </w:tcPr>
          <w:p w:rsidR="00725B82" w:rsidRDefault="00725B82"/>
        </w:tc>
        <w:tc>
          <w:tcPr>
            <w:tcW w:w="2411" w:type="dxa"/>
          </w:tcPr>
          <w:p w:rsidR="00725B82" w:rsidRDefault="00725B82"/>
        </w:tc>
        <w:tc>
          <w:tcPr>
            <w:tcW w:w="2412" w:type="dxa"/>
          </w:tcPr>
          <w:p w:rsidR="00725B82" w:rsidRDefault="00725B82"/>
        </w:tc>
        <w:tc>
          <w:tcPr>
            <w:tcW w:w="2412" w:type="dxa"/>
          </w:tcPr>
          <w:p w:rsidR="00725B82" w:rsidRDefault="00725B82"/>
        </w:tc>
      </w:tr>
      <w:tr w:rsidR="00725B82" w:rsidTr="00725B82">
        <w:trPr>
          <w:trHeight w:val="1013"/>
        </w:trPr>
        <w:tc>
          <w:tcPr>
            <w:tcW w:w="2411" w:type="dxa"/>
          </w:tcPr>
          <w:p w:rsidR="00725B82" w:rsidRPr="006D4E3E" w:rsidRDefault="00E97F84" w:rsidP="006D4E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Badrum</w:t>
            </w:r>
          </w:p>
        </w:tc>
        <w:tc>
          <w:tcPr>
            <w:tcW w:w="2411" w:type="dxa"/>
          </w:tcPr>
          <w:p w:rsidR="00725B82" w:rsidRPr="006D4E3E" w:rsidRDefault="00E97F84" w:rsidP="006D4E3E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Bathroom</w:t>
            </w:r>
            <w:proofErr w:type="spellEnd"/>
          </w:p>
        </w:tc>
        <w:tc>
          <w:tcPr>
            <w:tcW w:w="2411" w:type="dxa"/>
          </w:tcPr>
          <w:p w:rsidR="00725B82" w:rsidRDefault="00725B82"/>
        </w:tc>
        <w:tc>
          <w:tcPr>
            <w:tcW w:w="2411" w:type="dxa"/>
          </w:tcPr>
          <w:p w:rsidR="00725B82" w:rsidRDefault="00725B82"/>
        </w:tc>
        <w:tc>
          <w:tcPr>
            <w:tcW w:w="2412" w:type="dxa"/>
          </w:tcPr>
          <w:p w:rsidR="00725B82" w:rsidRDefault="00725B82"/>
        </w:tc>
        <w:tc>
          <w:tcPr>
            <w:tcW w:w="2412" w:type="dxa"/>
          </w:tcPr>
          <w:p w:rsidR="00725B82" w:rsidRDefault="00725B82"/>
        </w:tc>
      </w:tr>
      <w:tr w:rsidR="00725B82" w:rsidTr="00725B82">
        <w:trPr>
          <w:trHeight w:val="976"/>
        </w:trPr>
        <w:tc>
          <w:tcPr>
            <w:tcW w:w="2411" w:type="dxa"/>
          </w:tcPr>
          <w:p w:rsidR="00725B82" w:rsidRPr="006D4E3E" w:rsidRDefault="000C592C" w:rsidP="006D4E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Tidning</w:t>
            </w:r>
          </w:p>
        </w:tc>
        <w:tc>
          <w:tcPr>
            <w:tcW w:w="2411" w:type="dxa"/>
          </w:tcPr>
          <w:p w:rsidR="00725B82" w:rsidRPr="006D4E3E" w:rsidRDefault="000C592C" w:rsidP="006D4E3E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Newspaper</w:t>
            </w:r>
            <w:proofErr w:type="spellEnd"/>
          </w:p>
        </w:tc>
        <w:tc>
          <w:tcPr>
            <w:tcW w:w="2411" w:type="dxa"/>
          </w:tcPr>
          <w:p w:rsidR="00725B82" w:rsidRDefault="00725B82"/>
        </w:tc>
        <w:tc>
          <w:tcPr>
            <w:tcW w:w="2411" w:type="dxa"/>
          </w:tcPr>
          <w:p w:rsidR="00725B82" w:rsidRDefault="00725B82"/>
        </w:tc>
        <w:tc>
          <w:tcPr>
            <w:tcW w:w="2412" w:type="dxa"/>
          </w:tcPr>
          <w:p w:rsidR="00725B82" w:rsidRDefault="00725B82"/>
        </w:tc>
        <w:tc>
          <w:tcPr>
            <w:tcW w:w="2412" w:type="dxa"/>
          </w:tcPr>
          <w:p w:rsidR="00725B82" w:rsidRDefault="00725B82"/>
        </w:tc>
      </w:tr>
      <w:tr w:rsidR="00725B82" w:rsidTr="00725B82">
        <w:trPr>
          <w:trHeight w:val="1013"/>
        </w:trPr>
        <w:tc>
          <w:tcPr>
            <w:tcW w:w="2411" w:type="dxa"/>
          </w:tcPr>
          <w:p w:rsidR="00725B82" w:rsidRPr="006D4E3E" w:rsidRDefault="000C592C" w:rsidP="006D4E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Posten</w:t>
            </w:r>
          </w:p>
        </w:tc>
        <w:tc>
          <w:tcPr>
            <w:tcW w:w="2411" w:type="dxa"/>
          </w:tcPr>
          <w:p w:rsidR="00725B82" w:rsidRPr="006D4E3E" w:rsidRDefault="000C592C" w:rsidP="006D4E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Post </w:t>
            </w:r>
            <w:proofErr w:type="spellStart"/>
            <w:r>
              <w:rPr>
                <w:sz w:val="36"/>
                <w:szCs w:val="36"/>
              </w:rPr>
              <w:t>office</w:t>
            </w:r>
            <w:proofErr w:type="spellEnd"/>
          </w:p>
        </w:tc>
        <w:tc>
          <w:tcPr>
            <w:tcW w:w="2411" w:type="dxa"/>
          </w:tcPr>
          <w:p w:rsidR="00725B82" w:rsidRDefault="00725B82"/>
        </w:tc>
        <w:tc>
          <w:tcPr>
            <w:tcW w:w="2411" w:type="dxa"/>
          </w:tcPr>
          <w:p w:rsidR="00725B82" w:rsidRDefault="00725B82"/>
        </w:tc>
        <w:tc>
          <w:tcPr>
            <w:tcW w:w="2412" w:type="dxa"/>
          </w:tcPr>
          <w:p w:rsidR="00725B82" w:rsidRDefault="00725B82"/>
        </w:tc>
        <w:tc>
          <w:tcPr>
            <w:tcW w:w="2412" w:type="dxa"/>
          </w:tcPr>
          <w:p w:rsidR="00725B82" w:rsidRDefault="00725B82"/>
        </w:tc>
      </w:tr>
      <w:tr w:rsidR="00725B82" w:rsidTr="00725B82">
        <w:trPr>
          <w:trHeight w:val="1013"/>
        </w:trPr>
        <w:tc>
          <w:tcPr>
            <w:tcW w:w="2411" w:type="dxa"/>
          </w:tcPr>
          <w:p w:rsidR="00725B82" w:rsidRPr="006D4E3E" w:rsidRDefault="000C592C" w:rsidP="006D4E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Kök</w:t>
            </w:r>
          </w:p>
        </w:tc>
        <w:tc>
          <w:tcPr>
            <w:tcW w:w="2411" w:type="dxa"/>
          </w:tcPr>
          <w:p w:rsidR="00725B82" w:rsidRPr="006D4E3E" w:rsidRDefault="000C592C" w:rsidP="006D4E3E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Kitchen</w:t>
            </w:r>
            <w:proofErr w:type="spellEnd"/>
          </w:p>
        </w:tc>
        <w:tc>
          <w:tcPr>
            <w:tcW w:w="2411" w:type="dxa"/>
          </w:tcPr>
          <w:p w:rsidR="00725B82" w:rsidRDefault="00725B82"/>
        </w:tc>
        <w:tc>
          <w:tcPr>
            <w:tcW w:w="2411" w:type="dxa"/>
          </w:tcPr>
          <w:p w:rsidR="00725B82" w:rsidRDefault="00725B82"/>
        </w:tc>
        <w:tc>
          <w:tcPr>
            <w:tcW w:w="2412" w:type="dxa"/>
          </w:tcPr>
          <w:p w:rsidR="00725B82" w:rsidRDefault="00725B82"/>
        </w:tc>
        <w:tc>
          <w:tcPr>
            <w:tcW w:w="2412" w:type="dxa"/>
          </w:tcPr>
          <w:p w:rsidR="00725B82" w:rsidRDefault="00725B82"/>
        </w:tc>
      </w:tr>
      <w:tr w:rsidR="00725B82" w:rsidTr="00725B82">
        <w:trPr>
          <w:trHeight w:val="1013"/>
        </w:trPr>
        <w:tc>
          <w:tcPr>
            <w:tcW w:w="2411" w:type="dxa"/>
          </w:tcPr>
          <w:p w:rsidR="00725B82" w:rsidRPr="006D4E3E" w:rsidRDefault="000C592C" w:rsidP="006D4E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Lillasyster</w:t>
            </w:r>
          </w:p>
        </w:tc>
        <w:tc>
          <w:tcPr>
            <w:tcW w:w="2411" w:type="dxa"/>
          </w:tcPr>
          <w:p w:rsidR="00725B82" w:rsidRPr="006D4E3E" w:rsidRDefault="000C592C" w:rsidP="006D4E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Little </w:t>
            </w:r>
            <w:proofErr w:type="spellStart"/>
            <w:r>
              <w:rPr>
                <w:sz w:val="36"/>
                <w:szCs w:val="36"/>
              </w:rPr>
              <w:t>sister</w:t>
            </w:r>
            <w:proofErr w:type="spellEnd"/>
          </w:p>
        </w:tc>
        <w:tc>
          <w:tcPr>
            <w:tcW w:w="2411" w:type="dxa"/>
          </w:tcPr>
          <w:p w:rsidR="00725B82" w:rsidRDefault="00725B82"/>
        </w:tc>
        <w:tc>
          <w:tcPr>
            <w:tcW w:w="2411" w:type="dxa"/>
          </w:tcPr>
          <w:p w:rsidR="00725B82" w:rsidRDefault="00725B82"/>
        </w:tc>
        <w:tc>
          <w:tcPr>
            <w:tcW w:w="2412" w:type="dxa"/>
          </w:tcPr>
          <w:p w:rsidR="00725B82" w:rsidRDefault="00725B82"/>
        </w:tc>
        <w:tc>
          <w:tcPr>
            <w:tcW w:w="2412" w:type="dxa"/>
          </w:tcPr>
          <w:p w:rsidR="00725B82" w:rsidRDefault="00725B82"/>
        </w:tc>
      </w:tr>
      <w:tr w:rsidR="00725B82" w:rsidRPr="00B215AB" w:rsidTr="00725B82">
        <w:trPr>
          <w:trHeight w:val="1013"/>
        </w:trPr>
        <w:tc>
          <w:tcPr>
            <w:tcW w:w="2411" w:type="dxa"/>
          </w:tcPr>
          <w:p w:rsidR="00725B82" w:rsidRPr="006D4E3E" w:rsidRDefault="000C592C" w:rsidP="006D4E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tjänare</w:t>
            </w:r>
          </w:p>
        </w:tc>
        <w:tc>
          <w:tcPr>
            <w:tcW w:w="2411" w:type="dxa"/>
          </w:tcPr>
          <w:p w:rsidR="001970AC" w:rsidRPr="00B215AB" w:rsidRDefault="000C592C" w:rsidP="006D4E3E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houseboy</w:t>
            </w:r>
            <w:bookmarkStart w:id="0" w:name="_GoBack"/>
            <w:bookmarkEnd w:id="0"/>
          </w:p>
        </w:tc>
        <w:tc>
          <w:tcPr>
            <w:tcW w:w="2411" w:type="dxa"/>
          </w:tcPr>
          <w:p w:rsidR="00725B82" w:rsidRPr="00B215AB" w:rsidRDefault="00725B82">
            <w:pPr>
              <w:rPr>
                <w:lang w:val="en-US"/>
              </w:rPr>
            </w:pPr>
          </w:p>
        </w:tc>
        <w:tc>
          <w:tcPr>
            <w:tcW w:w="2411" w:type="dxa"/>
          </w:tcPr>
          <w:p w:rsidR="00725B82" w:rsidRPr="00B215AB" w:rsidRDefault="00725B82">
            <w:pPr>
              <w:rPr>
                <w:lang w:val="en-US"/>
              </w:rPr>
            </w:pPr>
          </w:p>
        </w:tc>
        <w:tc>
          <w:tcPr>
            <w:tcW w:w="2412" w:type="dxa"/>
          </w:tcPr>
          <w:p w:rsidR="00725B82" w:rsidRPr="00B215AB" w:rsidRDefault="00725B82">
            <w:pPr>
              <w:rPr>
                <w:lang w:val="en-US"/>
              </w:rPr>
            </w:pPr>
          </w:p>
        </w:tc>
        <w:tc>
          <w:tcPr>
            <w:tcW w:w="2412" w:type="dxa"/>
          </w:tcPr>
          <w:p w:rsidR="00725B82" w:rsidRPr="00B215AB" w:rsidRDefault="00725B82">
            <w:pPr>
              <w:rPr>
                <w:lang w:val="en-US"/>
              </w:rPr>
            </w:pPr>
          </w:p>
        </w:tc>
      </w:tr>
    </w:tbl>
    <w:p w:rsidR="00725B82" w:rsidRPr="00B215AB" w:rsidRDefault="00725B82">
      <w:pPr>
        <w:rPr>
          <w:lang w:val="en-US"/>
        </w:rPr>
      </w:pPr>
    </w:p>
    <w:sectPr w:rsidR="00725B82" w:rsidRPr="00B215AB" w:rsidSect="00725B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537" w:rsidRDefault="00776537" w:rsidP="00725B82">
      <w:pPr>
        <w:spacing w:after="0" w:line="240" w:lineRule="auto"/>
      </w:pPr>
      <w:r>
        <w:separator/>
      </w:r>
    </w:p>
  </w:endnote>
  <w:endnote w:type="continuationSeparator" w:id="0">
    <w:p w:rsidR="00776537" w:rsidRDefault="00776537" w:rsidP="0072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537" w:rsidRDefault="00776537" w:rsidP="00725B82">
      <w:pPr>
        <w:spacing w:after="0" w:line="240" w:lineRule="auto"/>
      </w:pPr>
      <w:r>
        <w:separator/>
      </w:r>
    </w:p>
  </w:footnote>
  <w:footnote w:type="continuationSeparator" w:id="0">
    <w:p w:rsidR="00776537" w:rsidRDefault="00776537" w:rsidP="00725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82"/>
    <w:rsid w:val="000C592C"/>
    <w:rsid w:val="001970AC"/>
    <w:rsid w:val="0025510B"/>
    <w:rsid w:val="002728B9"/>
    <w:rsid w:val="006D4E3E"/>
    <w:rsid w:val="00725B82"/>
    <w:rsid w:val="00776537"/>
    <w:rsid w:val="008A06A3"/>
    <w:rsid w:val="008E3744"/>
    <w:rsid w:val="009074F9"/>
    <w:rsid w:val="00B215AB"/>
    <w:rsid w:val="00B94C21"/>
    <w:rsid w:val="00BB1F0A"/>
    <w:rsid w:val="00BF43C8"/>
    <w:rsid w:val="00C812D6"/>
    <w:rsid w:val="00E9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0D5B4A2"/>
  <w15:chartTrackingRefBased/>
  <w15:docId w15:val="{35AC239A-78B4-4950-94D7-3189ADFF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2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0ABC4F3217F447934757F4F8EE3C91" ma:contentTypeVersion="8" ma:contentTypeDescription="Skapa ett nytt dokument." ma:contentTypeScope="" ma:versionID="44c713667c212f92af4c5c6562d59578">
  <xsd:schema xmlns:xsd="http://www.w3.org/2001/XMLSchema" xmlns:xs="http://www.w3.org/2001/XMLSchema" xmlns:p="http://schemas.microsoft.com/office/2006/metadata/properties" xmlns:ns2="fd4edc0b-7587-441a-a675-b266446d9109" xmlns:ns3="545e60e8-e0a3-44e4-9be7-391abb1cd65d" targetNamespace="http://schemas.microsoft.com/office/2006/metadata/properties" ma:root="true" ma:fieldsID="1d15f1dc5fcefdd3cf07dd6b1d1c840e" ns2:_="" ns3:_="">
    <xsd:import namespace="fd4edc0b-7587-441a-a675-b266446d9109"/>
    <xsd:import namespace="545e60e8-e0a3-44e4-9be7-391abb1cd6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edc0b-7587-441a-a675-b266446d9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60e8-e0a3-44e4-9be7-391abb1cd6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CA2B9F-A802-4A34-A22F-188505EA5583}"/>
</file>

<file path=customXml/itemProps2.xml><?xml version="1.0" encoding="utf-8"?>
<ds:datastoreItem xmlns:ds="http://schemas.openxmlformats.org/officeDocument/2006/customXml" ds:itemID="{5D04C7F0-D5F9-4B01-BA67-C2231D193D46}"/>
</file>

<file path=customXml/itemProps3.xml><?xml version="1.0" encoding="utf-8"?>
<ds:datastoreItem xmlns:ds="http://schemas.openxmlformats.org/officeDocument/2006/customXml" ds:itemID="{D6432FE6-B0E7-4B06-A895-43928DC1DA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Nilla Bengtsson</dc:creator>
  <cp:keywords/>
  <dc:description/>
  <cp:lastModifiedBy>Nilla Bengtsson</cp:lastModifiedBy>
  <cp:revision>2</cp:revision>
  <cp:lastPrinted>2020-03-18T07:57:00Z</cp:lastPrinted>
  <dcterms:created xsi:type="dcterms:W3CDTF">2020-04-15T07:13:00Z</dcterms:created>
  <dcterms:modified xsi:type="dcterms:W3CDTF">2020-04-15T07:13:00Z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nilla.bengtsson@almhult.se</vt:lpwstr>
  </property>
  <property fmtid="{D5CDD505-2E9C-101B-9397-08002B2CF9AE}" pid="5" name="MSIP_Label_a9e35c1d-0544-4444-bb99-5d9e66b4d885_SetDate">
    <vt:lpwstr>2020-01-22T12:03:01.0266700Z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  <property fmtid="{D5CDD505-2E9C-101B-9397-08002B2CF9AE}" pid="10" name="ContentTypeId">
    <vt:lpwstr>0x010100970ABC4F3217F447934757F4F8EE3C91</vt:lpwstr>
  </property>
</Properties>
</file>