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Grundläggande</w:t>
            </w: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Goda kunskaper</w:t>
            </w: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Mycket goda kunskaper</w:t>
            </w: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Berätta om vikingarnas resor och dess betydelse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Berätta om mäns, kvinnors och barns levnadsvillkor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När vikingatiden inföll och varför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Beskriva hur man levde på vikingatiden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Berätta om Birkas betydelse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Berätta hur samhället var uppbyggt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Berätta om spår från vikingatiden i dagens samhälle.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Kan använda historiska begrepp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Resonera kring varför man levde som man gjorde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  <w:tr w:rsidR="007669B9" w:rsidTr="00E6123F"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  <w:r>
              <w:rPr>
                <w:b/>
              </w:rPr>
              <w:t>Använda bilder för att berätta om vikingatiden.</w:t>
            </w:r>
          </w:p>
        </w:tc>
        <w:tc>
          <w:tcPr>
            <w:tcW w:w="2265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  <w:tc>
          <w:tcPr>
            <w:tcW w:w="2266" w:type="dxa"/>
          </w:tcPr>
          <w:p w:rsidR="007669B9" w:rsidRDefault="007669B9" w:rsidP="00E6123F">
            <w:pPr>
              <w:rPr>
                <w:b/>
              </w:rPr>
            </w:pPr>
          </w:p>
        </w:tc>
      </w:tr>
    </w:tbl>
    <w:p w:rsidR="003739C0" w:rsidRDefault="003739C0">
      <w:bookmarkStart w:id="0" w:name="_GoBack"/>
      <w:bookmarkEnd w:id="0"/>
    </w:p>
    <w:sectPr w:rsidR="0037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9B9" w:rsidRDefault="007669B9" w:rsidP="007669B9">
      <w:pPr>
        <w:spacing w:after="0" w:line="240" w:lineRule="auto"/>
      </w:pPr>
      <w:r>
        <w:separator/>
      </w:r>
    </w:p>
  </w:endnote>
  <w:endnote w:type="continuationSeparator" w:id="0">
    <w:p w:rsidR="007669B9" w:rsidRDefault="007669B9" w:rsidP="007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9B9" w:rsidRDefault="007669B9" w:rsidP="007669B9">
      <w:pPr>
        <w:spacing w:after="0" w:line="240" w:lineRule="auto"/>
      </w:pPr>
      <w:r>
        <w:separator/>
      </w:r>
    </w:p>
  </w:footnote>
  <w:footnote w:type="continuationSeparator" w:id="0">
    <w:p w:rsidR="007669B9" w:rsidRDefault="007669B9" w:rsidP="00766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B9"/>
    <w:rsid w:val="003739C0"/>
    <w:rsid w:val="007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553704-EFE9-485F-9FA5-02D1521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9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dcterms:created xsi:type="dcterms:W3CDTF">2020-04-30T09:55:00Z</dcterms:created>
  <dcterms:modified xsi:type="dcterms:W3CDTF">2020-04-30T09:56:00Z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2020-04-30T09:56:19.6335786Z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