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FE3300">
        <w:rPr>
          <w:b/>
        </w:rPr>
        <w:t>4</w:t>
      </w:r>
      <w:r w:rsidR="00E848BE">
        <w:rPr>
          <w:b/>
        </w:rPr>
        <w:t>, 2021</w:t>
      </w:r>
    </w:p>
    <w:p w:rsidR="00B839F6" w:rsidRDefault="00A766CA">
      <w:r>
        <w:t xml:space="preserve">Hej föräldrar och elever i åk </w:t>
      </w:r>
      <w:r w:rsidR="00B839F6">
        <w:t>4</w:t>
      </w:r>
    </w:p>
    <w:p w:rsidR="003749DF" w:rsidRDefault="003749DF">
      <w:r>
        <w:t>Åh vilket fantastiskt vinterväder vi fått. Det vill jag så klart utnyttja, därför åkte vi skidor både i går och idag. Vi hade lite mer idrott under veckan än det var tänkt men ibland måste man bara få röra sig och utveckla sin rörelseförmåga.  Snön är perfekt för min bedömning av vintersporter på idrotten. I onsdags började vi med vår simundervisning i nya simhallen. Målet är att de ska klara 200 meter bröstsim varav 50 meter ryggsim för att få godkänt. Om man inte klarar det så tränar vi på simning i årskurs 6, eftersom det är lägsta nivå för betyg E.</w:t>
      </w:r>
    </w:p>
    <w:p w:rsidR="00154124" w:rsidRDefault="00B839F6">
      <w:r>
        <w:t>I dag hade vi otur eftersom en elev trillade olyckligt i backen och slog både arm och skulderblad. Vi hoppas att det gick bra. Alla blev lite rädda så vi hade lite svårt för att koncentrera oss efter fallet.</w:t>
      </w:r>
    </w:p>
    <w:p w:rsidR="003749DF" w:rsidRDefault="003749DF">
      <w:r>
        <w:t xml:space="preserve">Vi fortsätter arbeta med bråk i matten. Denna vecka började vi på blandadform vilket många tyckte </w:t>
      </w:r>
      <w:r w:rsidR="00B839F6">
        <w:t>inte var så svårt</w:t>
      </w:r>
      <w:proofErr w:type="gramStart"/>
      <w:r w:rsidR="00B839F6">
        <w:t xml:space="preserve">. </w:t>
      </w:r>
      <w:proofErr w:type="gramEnd"/>
      <w:r w:rsidR="00B839F6">
        <w:t>Någon sa, det är hur lätt som helst när man fattat</w:t>
      </w:r>
      <w:r>
        <w:t>.</w:t>
      </w:r>
      <w:r w:rsidR="00B839F6">
        <w:t xml:space="preserve"> </w:t>
      </w:r>
      <w:r w:rsidR="00B839F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839F6">
        <w:t xml:space="preserve"> matteläxan är fortsättningsvis på matteportalen och det handlar om bråk även denna vecka.</w:t>
      </w:r>
    </w:p>
    <w:p w:rsidR="00B839F6" w:rsidRDefault="00B839F6">
      <w:r>
        <w:t>På svenskan har de flesta avslutat sin saga. De som inte</w:t>
      </w:r>
      <w:r w:rsidR="00627DDD">
        <w:t xml:space="preserve"> </w:t>
      </w:r>
      <w:r>
        <w:t>riktigt</w:t>
      </w:r>
      <w:r w:rsidR="00627DDD">
        <w:t xml:space="preserve"> blev</w:t>
      </w:r>
      <w:r>
        <w:t xml:space="preserve"> klara f</w:t>
      </w:r>
      <w:r w:rsidR="00627DDD">
        <w:t>ick</w:t>
      </w:r>
      <w:r>
        <w:t xml:space="preserve"> ta hem och skriva klart hemma</w:t>
      </w:r>
      <w:r w:rsidR="00627DDD">
        <w:t xml:space="preserve"> under helgen</w:t>
      </w:r>
      <w:r>
        <w:t>.</w:t>
      </w:r>
      <w:r w:rsidR="00627DDD">
        <w:t xml:space="preserve"> Vi har läst varje dag.</w:t>
      </w:r>
    </w:p>
    <w:p w:rsidR="00627DDD" w:rsidRDefault="00627DDD">
      <w:r>
        <w:t xml:space="preserve">På </w:t>
      </w:r>
      <w:proofErr w:type="spellStart"/>
      <w:r>
        <w:t>so:n</w:t>
      </w:r>
      <w:proofErr w:type="spellEnd"/>
      <w:r>
        <w:t xml:space="preserve"> har vi pratat om vad vi ska lära oss och man har i uppgift till måndag att fundera ut något som man vill bli riktigt bra på inom vikingatiden. Valmöjligheterna var (för dem som inte var på plats under </w:t>
      </w:r>
      <w:proofErr w:type="spellStart"/>
      <w:r>
        <w:t>em</w:t>
      </w:r>
      <w:proofErr w:type="spellEnd"/>
      <w:r>
        <w:t>); mat på vikingatiden, samhälle-boende, verktyg-vapen, mat-odling, resandet, tro, hantverk, språk</w:t>
      </w:r>
      <w:r w:rsidR="00B31071">
        <w:t>-spår och hur man levde. I dag tittade vi på lilla aktuellt.</w:t>
      </w:r>
      <w:r w:rsidR="0069783C" w:rsidRPr="0069783C">
        <w:t xml:space="preserve"> </w:t>
      </w:r>
      <w:r w:rsidR="0069783C">
        <w:t>När vi tittar på</w:t>
      </w:r>
      <w:r w:rsidR="0069783C">
        <w:t xml:space="preserve"> so-</w:t>
      </w:r>
      <w:r w:rsidR="0069783C">
        <w:t>filmer försöker vi skriva stödord och sammanfatta filmens innehåll. Vi har titta</w:t>
      </w:r>
      <w:r w:rsidR="0069783C">
        <w:t>t</w:t>
      </w:r>
      <w:r w:rsidR="0069783C">
        <w:t xml:space="preserve"> på både bronsåldersfilmer och järnåldersfilmer denna veckan.</w:t>
      </w:r>
    </w:p>
    <w:p w:rsidR="0069783C" w:rsidRDefault="00B31071">
      <w:r>
        <w:t xml:space="preserve">Vi har haft läxförhör på dvala och vintersömn. Vi har även varit ute i skogen och letat olika knoppar. När vi var ute tittade vi också efter spår i snön, rävspår hittades. På </w:t>
      </w:r>
      <w:proofErr w:type="spellStart"/>
      <w:r>
        <w:t>no:n</w:t>
      </w:r>
      <w:proofErr w:type="spellEnd"/>
      <w:r>
        <w:t xml:space="preserve"> gör vi även ett knoppdokument för att kunna träna på knopparna. Vecka 7 kommer vi att ha ett större läxprov då knoppar, vinterståndare och olika begrepp ska</w:t>
      </w:r>
      <w:r w:rsidR="00A3717C">
        <w:t xml:space="preserve"> ha lärts in. Vi bestämde att 4 knoppar ska vara grundläggande kunskaper. På </w:t>
      </w:r>
      <w:proofErr w:type="spellStart"/>
      <w:r w:rsidR="00A3717C">
        <w:t>no:n</w:t>
      </w:r>
      <w:proofErr w:type="spellEnd"/>
      <w:r w:rsidR="00A3717C">
        <w:t xml:space="preserve"> fortsätter vi att träna på att stryka under stödord i texten och sedan sammanfatta texten med hjälp av stödorden.</w:t>
      </w:r>
      <w:r w:rsidR="0069783C">
        <w:t xml:space="preserve"> </w:t>
      </w:r>
    </w:p>
    <w:p w:rsidR="00A3717C" w:rsidRDefault="00A3717C">
      <w:r>
        <w:t>Under bildlektionen har vi fortsatt med perspektivbilder. Nu ska eleverna rita en egen perspektivbild och använda alla sina färdigheter för att jag sedan ska kunna bedöma deras utveckling och färdigheter.</w:t>
      </w:r>
    </w:p>
    <w:p w:rsidR="0069783C" w:rsidRDefault="0069783C">
      <w:r>
        <w:t>Våra kulbanor började byggas i onsdags på tekniken, några hann även prova sin kulbana.</w:t>
      </w:r>
    </w:p>
    <w:p w:rsidR="00B839F6" w:rsidRDefault="00A3717C">
      <w:r>
        <w:t>Eftersom simmandet tar mycket tid kommer eleverna inte att ha elevensval eller skolansval under sim-perioden.</w:t>
      </w:r>
    </w:p>
    <w:p w:rsidR="00E848BE" w:rsidRDefault="00E848BE">
      <w:r>
        <w:t xml:space="preserve">Läxhjälpen </w:t>
      </w:r>
      <w:r w:rsidR="009A3E3C">
        <w:t xml:space="preserve">på </w:t>
      </w:r>
      <w:r w:rsidR="00101EB0">
        <w:t>tisdag</w:t>
      </w:r>
      <w:r>
        <w:t>.</w:t>
      </w:r>
      <w:r w:rsidR="00752037">
        <w:t xml:space="preserve"> </w:t>
      </w:r>
    </w:p>
    <w:p w:rsidR="00E55D95" w:rsidRPr="00BF5EF4" w:rsidRDefault="00BF5EF4">
      <w:pPr>
        <w:rPr>
          <w:b/>
        </w:rPr>
      </w:pPr>
      <w:r w:rsidRPr="00BF5EF4">
        <w:rPr>
          <w:b/>
        </w:rPr>
        <w:t>Läx</w:t>
      </w:r>
      <w:r>
        <w:rPr>
          <w:b/>
        </w:rPr>
        <w:t>or</w:t>
      </w:r>
    </w:p>
    <w:p w:rsidR="0060144A" w:rsidRDefault="00101EB0" w:rsidP="004E631D">
      <w:r>
        <w:t>L</w:t>
      </w:r>
      <w:r w:rsidR="005E6600">
        <w:t>äs läxa</w:t>
      </w:r>
      <w:r w:rsidR="00BF5EF4">
        <w:t xml:space="preserve"> med frågor till ”Solhjärtats hemlighet” kapitel </w:t>
      </w:r>
      <w:r w:rsidR="0069783C">
        <w:t>1 i del 2</w:t>
      </w:r>
      <w:r w:rsidR="00BF5EF4">
        <w:t>.</w:t>
      </w:r>
      <w:r>
        <w:t xml:space="preserve"> </w:t>
      </w:r>
      <w:r w:rsidR="00BF5EF4">
        <w:t>Matteportalen</w:t>
      </w:r>
      <w:r>
        <w:t>.</w:t>
      </w:r>
      <w:r w:rsidR="00E848BE">
        <w:t xml:space="preserve"> glosor</w:t>
      </w:r>
      <w:r>
        <w:t xml:space="preserve">. </w:t>
      </w:r>
      <w:r w:rsidR="0069783C">
        <w:t>No-läxa.</w:t>
      </w:r>
    </w:p>
    <w:p w:rsidR="00E848BE" w:rsidRPr="0005589E" w:rsidRDefault="00E848BE" w:rsidP="004E631D"/>
    <w:p w:rsidR="00604CD4" w:rsidRPr="003B2408" w:rsidRDefault="00604CD4" w:rsidP="00604CD4">
      <w:pPr>
        <w:rPr>
          <w:b/>
        </w:rPr>
      </w:pPr>
      <w:r w:rsidRPr="003B2408">
        <w:rPr>
          <w:b/>
        </w:rPr>
        <w:t xml:space="preserve">Vecka </w:t>
      </w:r>
      <w:r w:rsidR="00101EB0">
        <w:rPr>
          <w:b/>
        </w:rPr>
        <w:t>4</w:t>
      </w:r>
    </w:p>
    <w:p w:rsidR="00604CD4" w:rsidRDefault="00604CD4" w:rsidP="00604CD4">
      <w:r>
        <w:t>Måndag:</w:t>
      </w:r>
      <w:r w:rsidR="00FB711D">
        <w:t xml:space="preserve"> </w:t>
      </w:r>
      <w:r w:rsidR="00125491">
        <w:t>Läs och skrivläxa</w:t>
      </w:r>
      <w:r w:rsidR="00BF5EF4">
        <w:t>, Solhjärtats hemlighet</w:t>
      </w:r>
      <w:r w:rsidR="00101EB0">
        <w:t xml:space="preserve"> kap </w:t>
      </w:r>
      <w:r w:rsidR="0069783C">
        <w:t>1 del 2</w:t>
      </w:r>
      <w:r w:rsidR="00101EB0">
        <w:t>.</w:t>
      </w:r>
      <w:r w:rsidR="0069783C">
        <w:t>Badkläder + handduk.</w:t>
      </w:r>
    </w:p>
    <w:p w:rsidR="00A30AA2" w:rsidRDefault="00604CD4" w:rsidP="00604CD4">
      <w:r>
        <w:lastRenderedPageBreak/>
        <w:t>Tisdag:</w:t>
      </w:r>
      <w:r w:rsidR="00125491">
        <w:t xml:space="preserve"> </w:t>
      </w:r>
    </w:p>
    <w:p w:rsidR="00604CD4" w:rsidRDefault="00604CD4" w:rsidP="00604CD4">
      <w:r>
        <w:t>Onsdag</w:t>
      </w:r>
      <w:r w:rsidR="00101EB0">
        <w:t>: Simkläder och han</w:t>
      </w:r>
      <w:r w:rsidR="009A3E3C">
        <w:t>d</w:t>
      </w:r>
      <w:r w:rsidR="00101EB0">
        <w:t>duk</w:t>
      </w:r>
    </w:p>
    <w:p w:rsidR="00604CD4" w:rsidRDefault="00604CD4" w:rsidP="00604CD4">
      <w:r>
        <w:t>Torsdag:</w:t>
      </w:r>
      <w:r w:rsidR="00BF5EF4">
        <w:t xml:space="preserve"> Matteläxa, matteportalen, </w:t>
      </w:r>
      <w:r w:rsidR="009A3E3C">
        <w:t>bråk och multiplikation</w:t>
      </w:r>
    </w:p>
    <w:p w:rsidR="00604CD4" w:rsidRDefault="00604CD4" w:rsidP="00604CD4">
      <w:r>
        <w:t>Fredag:</w:t>
      </w:r>
      <w:r w:rsidR="00467087">
        <w:t xml:space="preserve"> </w:t>
      </w:r>
      <w:r w:rsidR="00AA516F">
        <w:t xml:space="preserve">No-läxa: </w:t>
      </w:r>
      <w:r w:rsidR="00101EB0">
        <w:t xml:space="preserve">Förklara </w:t>
      </w:r>
      <w:r w:rsidR="0069783C">
        <w:t>hur de djur som är vakna klarar att överleva</w:t>
      </w:r>
      <w:r w:rsidR="00AA516F">
        <w:t xml:space="preserve"> på vintern.</w:t>
      </w:r>
      <w:r w:rsidR="00101EB0">
        <w:t xml:space="preserve"> </w:t>
      </w:r>
    </w:p>
    <w:p w:rsidR="00604CD4" w:rsidRDefault="00604CD4" w:rsidP="00604CD4"/>
    <w:p w:rsidR="004E631D" w:rsidRPr="00120D5A" w:rsidRDefault="00604CD4" w:rsidP="00604CD4">
      <w:pPr>
        <w:rPr>
          <w:b/>
        </w:rPr>
      </w:pPr>
      <w:r w:rsidRPr="003B2408">
        <w:rPr>
          <w:b/>
        </w:rPr>
        <w:t>Kommande agenda</w:t>
      </w:r>
      <w:r w:rsidR="00FC2A13">
        <w:rPr>
          <w:b/>
        </w:rPr>
        <w:t>:</w:t>
      </w:r>
    </w:p>
    <w:p w:rsidR="005E6600" w:rsidRDefault="005E6600" w:rsidP="00604CD4">
      <w:r>
        <w:t>v. 6 utställning fre. 12/2 endast vår klass</w:t>
      </w:r>
    </w:p>
    <w:p w:rsidR="00AA516F" w:rsidRDefault="00AA516F" w:rsidP="00604CD4">
      <w:r>
        <w:t>v. 7 läxprov på knoppar, vinterståndare och begrepp</w:t>
      </w:r>
    </w:p>
    <w:p w:rsidR="00BF5EF4" w:rsidRDefault="00BF5EF4" w:rsidP="00604CD4">
      <w:r>
        <w:t>v. 8 sportlov</w:t>
      </w:r>
    </w:p>
    <w:p w:rsidR="00BF5EF4" w:rsidRDefault="00BF5EF4" w:rsidP="00604CD4">
      <w:r>
        <w:t>v. 13 påsklov</w:t>
      </w:r>
    </w:p>
    <w:p w:rsidR="005E6600" w:rsidRDefault="005E6600" w:rsidP="00604CD4">
      <w:r>
        <w:t xml:space="preserve">v. 14 mån ledig, tis. studiedag </w:t>
      </w:r>
    </w:p>
    <w:p w:rsidR="005E6600" w:rsidRDefault="005E6600" w:rsidP="00604CD4">
      <w:r>
        <w:t>v. 14 – v. 17 Bibeläventyret?</w:t>
      </w:r>
    </w:p>
    <w:p w:rsidR="005E6600" w:rsidRDefault="005E6600" w:rsidP="00604CD4">
      <w:r>
        <w:t>v. 19 lediga tors. + fre.</w:t>
      </w:r>
    </w:p>
    <w:p w:rsidR="005E6600" w:rsidRDefault="005E6600" w:rsidP="00604CD4">
      <w:r>
        <w:t>v. 23 skolavslutning</w:t>
      </w:r>
      <w:r w:rsidR="009A3E3C">
        <w:t xml:space="preserve"> (</w:t>
      </w:r>
      <w:proofErr w:type="spellStart"/>
      <w:r w:rsidR="009A3E3C">
        <w:t>torsdagkväll</w:t>
      </w:r>
      <w:proofErr w:type="spellEnd"/>
      <w:r w:rsidR="009A3E3C">
        <w:t>)</w:t>
      </w:r>
    </w:p>
    <w:p w:rsidR="00275AD2" w:rsidRDefault="005E6600">
      <w:r>
        <w:t>Trevlig helg ö</w:t>
      </w:r>
      <w:r w:rsidR="00C16EF3">
        <w:t>nskar</w:t>
      </w:r>
      <w:r w:rsidR="00AE3C74">
        <w:t xml:space="preserve"> </w:t>
      </w:r>
      <w:r w:rsidR="00C16EF3">
        <w:t xml:space="preserve">Cilla </w:t>
      </w:r>
      <w:r w:rsidR="00C16EF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A95E8A" w:rsidRDefault="00A95E8A"/>
    <w:p w:rsidR="00A95E8A" w:rsidRDefault="00A95E8A">
      <w:r>
        <w:rPr>
          <w:noProof/>
        </w:rPr>
        <w:drawing>
          <wp:inline distT="0" distB="0" distL="0" distR="0">
            <wp:extent cx="3448050" cy="3295650"/>
            <wp:effectExtent l="0" t="0" r="0" b="0"/>
            <wp:docPr id="1" name="Bildobjekt 1" descr="En bild som visar snö, utomhus, skidåkning, skidbac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0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8050" cy="3295650"/>
                    </a:xfrm>
                    <a:prstGeom prst="rect">
                      <a:avLst/>
                    </a:prstGeom>
                  </pic:spPr>
                </pic:pic>
              </a:graphicData>
            </a:graphic>
          </wp:inline>
        </w:drawing>
      </w:r>
      <w:bookmarkStart w:id="1" w:name="_GoBack"/>
      <w:bookmarkEnd w:id="1"/>
    </w:p>
    <w:p w:rsidR="00F21806" w:rsidRDefault="00F21806"/>
    <w:p w:rsidR="006D462F" w:rsidRDefault="006D462F"/>
    <w:p w:rsidR="00F21806" w:rsidRDefault="00F21806"/>
    <w:sectPr w:rsidR="00F218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1384F"/>
    <w:rsid w:val="000210BD"/>
    <w:rsid w:val="00033519"/>
    <w:rsid w:val="00036ADC"/>
    <w:rsid w:val="0005589E"/>
    <w:rsid w:val="00081384"/>
    <w:rsid w:val="00083266"/>
    <w:rsid w:val="00096DBC"/>
    <w:rsid w:val="000A603C"/>
    <w:rsid w:val="000D1040"/>
    <w:rsid w:val="000D69D7"/>
    <w:rsid w:val="000E66D3"/>
    <w:rsid w:val="000F73DD"/>
    <w:rsid w:val="000F7634"/>
    <w:rsid w:val="00101EB0"/>
    <w:rsid w:val="00111673"/>
    <w:rsid w:val="00120D5A"/>
    <w:rsid w:val="00125491"/>
    <w:rsid w:val="00131245"/>
    <w:rsid w:val="00137C26"/>
    <w:rsid w:val="00154124"/>
    <w:rsid w:val="00157E59"/>
    <w:rsid w:val="001607DE"/>
    <w:rsid w:val="001611F0"/>
    <w:rsid w:val="0017232C"/>
    <w:rsid w:val="001C3734"/>
    <w:rsid w:val="001D45AF"/>
    <w:rsid w:val="001D5161"/>
    <w:rsid w:val="001E1FEC"/>
    <w:rsid w:val="001F68E8"/>
    <w:rsid w:val="0025356D"/>
    <w:rsid w:val="002604AB"/>
    <w:rsid w:val="0026345B"/>
    <w:rsid w:val="00265186"/>
    <w:rsid w:val="0026688E"/>
    <w:rsid w:val="00275AD2"/>
    <w:rsid w:val="002B4C8C"/>
    <w:rsid w:val="002F4203"/>
    <w:rsid w:val="00307931"/>
    <w:rsid w:val="0033214A"/>
    <w:rsid w:val="003352EB"/>
    <w:rsid w:val="003472C2"/>
    <w:rsid w:val="003664BC"/>
    <w:rsid w:val="003749DF"/>
    <w:rsid w:val="003A7557"/>
    <w:rsid w:val="003B2408"/>
    <w:rsid w:val="003F472F"/>
    <w:rsid w:val="00412F6B"/>
    <w:rsid w:val="00432101"/>
    <w:rsid w:val="00462542"/>
    <w:rsid w:val="00467087"/>
    <w:rsid w:val="004761EF"/>
    <w:rsid w:val="004A0B75"/>
    <w:rsid w:val="004A3A06"/>
    <w:rsid w:val="004E631D"/>
    <w:rsid w:val="004F3A62"/>
    <w:rsid w:val="00502C68"/>
    <w:rsid w:val="00502E11"/>
    <w:rsid w:val="00512A86"/>
    <w:rsid w:val="00534DF7"/>
    <w:rsid w:val="005709F1"/>
    <w:rsid w:val="00577B45"/>
    <w:rsid w:val="00580D7D"/>
    <w:rsid w:val="00580FAA"/>
    <w:rsid w:val="00584285"/>
    <w:rsid w:val="00586FB4"/>
    <w:rsid w:val="00593CAF"/>
    <w:rsid w:val="005A77C1"/>
    <w:rsid w:val="005B415D"/>
    <w:rsid w:val="005C0BE9"/>
    <w:rsid w:val="005C2F7F"/>
    <w:rsid w:val="005C7E2A"/>
    <w:rsid w:val="005D72BB"/>
    <w:rsid w:val="005E6600"/>
    <w:rsid w:val="00600AB9"/>
    <w:rsid w:val="0060144A"/>
    <w:rsid w:val="006047A5"/>
    <w:rsid w:val="00604CD4"/>
    <w:rsid w:val="00627DDD"/>
    <w:rsid w:val="00634CD0"/>
    <w:rsid w:val="00641336"/>
    <w:rsid w:val="00643077"/>
    <w:rsid w:val="00652F3A"/>
    <w:rsid w:val="0065360E"/>
    <w:rsid w:val="00657324"/>
    <w:rsid w:val="006646DE"/>
    <w:rsid w:val="00667056"/>
    <w:rsid w:val="00691977"/>
    <w:rsid w:val="0069783C"/>
    <w:rsid w:val="006A24CD"/>
    <w:rsid w:val="006A2876"/>
    <w:rsid w:val="006A50AA"/>
    <w:rsid w:val="006C601D"/>
    <w:rsid w:val="006D02C8"/>
    <w:rsid w:val="006D462F"/>
    <w:rsid w:val="006F7D3B"/>
    <w:rsid w:val="007014AC"/>
    <w:rsid w:val="0071121A"/>
    <w:rsid w:val="00717DA7"/>
    <w:rsid w:val="00732885"/>
    <w:rsid w:val="00740519"/>
    <w:rsid w:val="00740F86"/>
    <w:rsid w:val="00742A74"/>
    <w:rsid w:val="00752037"/>
    <w:rsid w:val="00762940"/>
    <w:rsid w:val="00772EC7"/>
    <w:rsid w:val="00781C40"/>
    <w:rsid w:val="007829CE"/>
    <w:rsid w:val="007A4F3F"/>
    <w:rsid w:val="007C415B"/>
    <w:rsid w:val="008005D0"/>
    <w:rsid w:val="00813825"/>
    <w:rsid w:val="008411A5"/>
    <w:rsid w:val="0085322B"/>
    <w:rsid w:val="0085603C"/>
    <w:rsid w:val="00857420"/>
    <w:rsid w:val="00857A90"/>
    <w:rsid w:val="00876DA9"/>
    <w:rsid w:val="008809B9"/>
    <w:rsid w:val="00882ABE"/>
    <w:rsid w:val="00883E79"/>
    <w:rsid w:val="00892509"/>
    <w:rsid w:val="00892AE0"/>
    <w:rsid w:val="008D1E27"/>
    <w:rsid w:val="008F3009"/>
    <w:rsid w:val="0090111A"/>
    <w:rsid w:val="00922B8B"/>
    <w:rsid w:val="00924DDF"/>
    <w:rsid w:val="009262CB"/>
    <w:rsid w:val="00942274"/>
    <w:rsid w:val="00960FE2"/>
    <w:rsid w:val="0097778B"/>
    <w:rsid w:val="00980A2F"/>
    <w:rsid w:val="00985FEE"/>
    <w:rsid w:val="009905B0"/>
    <w:rsid w:val="00992100"/>
    <w:rsid w:val="00997D34"/>
    <w:rsid w:val="009A3E3C"/>
    <w:rsid w:val="009C43BF"/>
    <w:rsid w:val="00A00C2F"/>
    <w:rsid w:val="00A0371B"/>
    <w:rsid w:val="00A110C0"/>
    <w:rsid w:val="00A30AA2"/>
    <w:rsid w:val="00A3717C"/>
    <w:rsid w:val="00A43811"/>
    <w:rsid w:val="00A5359D"/>
    <w:rsid w:val="00A55EF1"/>
    <w:rsid w:val="00A73B35"/>
    <w:rsid w:val="00A766CA"/>
    <w:rsid w:val="00A80E8E"/>
    <w:rsid w:val="00A95E8A"/>
    <w:rsid w:val="00AA516F"/>
    <w:rsid w:val="00AD4BAD"/>
    <w:rsid w:val="00AE3C74"/>
    <w:rsid w:val="00AE72DA"/>
    <w:rsid w:val="00AF0A57"/>
    <w:rsid w:val="00B00322"/>
    <w:rsid w:val="00B168BA"/>
    <w:rsid w:val="00B25FF7"/>
    <w:rsid w:val="00B31071"/>
    <w:rsid w:val="00B35F04"/>
    <w:rsid w:val="00B620E9"/>
    <w:rsid w:val="00B636F0"/>
    <w:rsid w:val="00B839F6"/>
    <w:rsid w:val="00B83AB7"/>
    <w:rsid w:val="00BA08D5"/>
    <w:rsid w:val="00BA6753"/>
    <w:rsid w:val="00BF5EF4"/>
    <w:rsid w:val="00BF748B"/>
    <w:rsid w:val="00C04E9B"/>
    <w:rsid w:val="00C10FB9"/>
    <w:rsid w:val="00C136D9"/>
    <w:rsid w:val="00C16EF3"/>
    <w:rsid w:val="00C2745F"/>
    <w:rsid w:val="00C609A9"/>
    <w:rsid w:val="00C6140C"/>
    <w:rsid w:val="00C803D0"/>
    <w:rsid w:val="00C809BD"/>
    <w:rsid w:val="00C868A5"/>
    <w:rsid w:val="00C8775E"/>
    <w:rsid w:val="00CC0B1B"/>
    <w:rsid w:val="00D01047"/>
    <w:rsid w:val="00D06F83"/>
    <w:rsid w:val="00D07137"/>
    <w:rsid w:val="00D16D11"/>
    <w:rsid w:val="00D211FA"/>
    <w:rsid w:val="00D22808"/>
    <w:rsid w:val="00D23A61"/>
    <w:rsid w:val="00D2563C"/>
    <w:rsid w:val="00D33BC9"/>
    <w:rsid w:val="00D34351"/>
    <w:rsid w:val="00D46FDE"/>
    <w:rsid w:val="00D6184B"/>
    <w:rsid w:val="00D6707E"/>
    <w:rsid w:val="00D9065C"/>
    <w:rsid w:val="00D95B04"/>
    <w:rsid w:val="00DA2F60"/>
    <w:rsid w:val="00DC10A0"/>
    <w:rsid w:val="00DD6D6C"/>
    <w:rsid w:val="00DF34AF"/>
    <w:rsid w:val="00E01D84"/>
    <w:rsid w:val="00E07C27"/>
    <w:rsid w:val="00E37414"/>
    <w:rsid w:val="00E46F69"/>
    <w:rsid w:val="00E505CE"/>
    <w:rsid w:val="00E55D95"/>
    <w:rsid w:val="00E55D9D"/>
    <w:rsid w:val="00E72F6F"/>
    <w:rsid w:val="00E73579"/>
    <w:rsid w:val="00E848BE"/>
    <w:rsid w:val="00E90262"/>
    <w:rsid w:val="00ED13C1"/>
    <w:rsid w:val="00ED5D40"/>
    <w:rsid w:val="00EE2D45"/>
    <w:rsid w:val="00EF363B"/>
    <w:rsid w:val="00EF7715"/>
    <w:rsid w:val="00F103EE"/>
    <w:rsid w:val="00F14256"/>
    <w:rsid w:val="00F209C8"/>
    <w:rsid w:val="00F21806"/>
    <w:rsid w:val="00F228E1"/>
    <w:rsid w:val="00F34126"/>
    <w:rsid w:val="00F51771"/>
    <w:rsid w:val="00F5615E"/>
    <w:rsid w:val="00F676A6"/>
    <w:rsid w:val="00F83C9E"/>
    <w:rsid w:val="00F86DF4"/>
    <w:rsid w:val="00F922F7"/>
    <w:rsid w:val="00FA2F0D"/>
    <w:rsid w:val="00FB2607"/>
    <w:rsid w:val="00FB711D"/>
    <w:rsid w:val="00FC2A13"/>
    <w:rsid w:val="00FD574A"/>
    <w:rsid w:val="00FD7320"/>
    <w:rsid w:val="00FE3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3FFD00E"/>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2</Pages>
  <Words>540</Words>
  <Characters>2865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3</cp:revision>
  <dcterms:created xsi:type="dcterms:W3CDTF">2021-01-29T06:45:00Z</dcterms:created>
  <dcterms:modified xsi:type="dcterms:W3CDTF">2021-01-29T14:23:00Z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