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DB7EAB">
        <w:rPr>
          <w:b/>
        </w:rPr>
        <w:t>1</w:t>
      </w:r>
      <w:r w:rsidR="005B0848">
        <w:rPr>
          <w:b/>
        </w:rPr>
        <w:t>1</w:t>
      </w:r>
      <w:r w:rsidR="00E848BE">
        <w:rPr>
          <w:b/>
        </w:rPr>
        <w:t>, 2021</w:t>
      </w:r>
    </w:p>
    <w:p w:rsidR="001A5D9B" w:rsidRDefault="00A766CA">
      <w:r>
        <w:t xml:space="preserve">Hej föräldrar och elever i åk </w:t>
      </w:r>
      <w:r w:rsidR="00B839F6">
        <w:t>4</w:t>
      </w:r>
    </w:p>
    <w:p w:rsidR="008D7A8B" w:rsidRDefault="008D7A8B">
      <w:r>
        <w:t>Denna vecka har många elever varit sjuka. Vi hoppas att ni snabbt blir bättre för vi saknar e i skolan.</w:t>
      </w:r>
    </w:p>
    <w:p w:rsidR="008D7A8B" w:rsidRDefault="008D7A8B">
      <w:r>
        <w:t xml:space="preserve">Tiden rusar iväg och snart är det påsklov! </w:t>
      </w:r>
    </w:p>
    <w:p w:rsidR="008D7A8B" w:rsidRDefault="008D7A8B">
      <w:r>
        <w:t xml:space="preserve">Denna vecka har vi mätt temperaturen varje dag och tittat på vädret varje morgon och fyllt i vår väderkarta. På no:n har vi fortsatt prata om väder, solen påverkan på jordens väder och hur vind kan uppstå. Vi har även diskuterat hur värmen kan stanna på jordklotet och </w:t>
      </w:r>
      <w:r w:rsidR="00C007A1">
        <w:t>vad är egentligen atmosfär</w:t>
      </w:r>
      <w:r w:rsidR="002B59E1">
        <w:t xml:space="preserve">. Vi har läst om leda, isolera och isolermaterial. Många elever berättade om bravader med isolering. Vi tillverkade ormar som snurrade i närheten av värme och några hann nästan klart med sina vindsnurror. Det är så kul att undervisa era barn i no för de är så frågvisa. </w:t>
      </w:r>
      <w:r w:rsidR="002B59E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2B59E1" w:rsidRDefault="002B59E1">
      <w:r>
        <w:t>I torsdags var vi med på en mattetävling som hette Kängurumatte. Eleverna hade 60 minuter på sig att lösa 24 problemlösningar. För att eleverna skulle få samma möjligheter, så läste jag samtliga frågor för eleverna och sedan fick de klura ut svaret och skriva in det i ett svarsformulär. Vi blev precis klara när tiden var ute, pust.</w:t>
      </w:r>
      <w:r w:rsidR="00A36C72">
        <w:t xml:space="preserve"> </w:t>
      </w:r>
      <w:r w:rsidR="00F17B18">
        <w:t xml:space="preserve">Efter tävlingen fick alla saft och bulle för sin fina insats. De som var sjuka i torsdags får möjlighet att göra testet senare eftersom resultatet ska skickas in i mitten på maj. </w:t>
      </w:r>
      <w:r w:rsidR="00A36C72">
        <w:t xml:space="preserve">Under veckan har vi jobbat med ental, tiondel och hundradel. Nästa vecka </w:t>
      </w:r>
      <w:r w:rsidR="00F17B18">
        <w:t>börjar</w:t>
      </w:r>
      <w:r w:rsidR="00A36C72">
        <w:t xml:space="preserve"> vi </w:t>
      </w:r>
      <w:r w:rsidR="00F17B18">
        <w:t xml:space="preserve">med </w:t>
      </w:r>
      <w:r w:rsidR="00A36C72">
        <w:t>att addera och subtrahera decimaltal. Många har kämpat hårt med rättning av gamla boken</w:t>
      </w:r>
      <w:r w:rsidR="00F17B18">
        <w:t>, bra jobbat!</w:t>
      </w:r>
    </w:p>
    <w:p w:rsidR="00A36C72" w:rsidRDefault="00A36C72">
      <w:r>
        <w:t xml:space="preserve">På so:n har vi pratat klart om vikingatiden. </w:t>
      </w:r>
      <w:r w:rsidR="00F17B18">
        <w:t xml:space="preserve">Vi tittade på en film om vikingatiden och många elever konstaterade att ”jamen, detta kan ju jag” medan vi såg filmen. </w:t>
      </w:r>
      <w:r>
        <w:t xml:space="preserve">Vi avslutade temat med asatron och </w:t>
      </w:r>
      <w:r w:rsidR="00F17B18">
        <w:t xml:space="preserve">vikingatidens </w:t>
      </w:r>
      <w:r>
        <w:t xml:space="preserve">skapelseberättelse. Det som </w:t>
      </w:r>
      <w:r w:rsidR="00F17B18">
        <w:t>återstår är att</w:t>
      </w:r>
      <w:r>
        <w:t xml:space="preserve"> skriva en berättelse om vikingatiden och leta fakta om vikingagudar i olika medier, då får de även chansen att vara källkritiska vilket vi övade på i höstas. Eleverna </w:t>
      </w:r>
      <w:r w:rsidR="00F17B18">
        <w:t>kommer</w:t>
      </w:r>
      <w:r>
        <w:t xml:space="preserve"> även ha ett skriftligt prov om vikingatiden, provet blir torsdagen v. 15, efter påsklovet. Jag skickar ut min Power Point som de skrivit fakta om</w:t>
      </w:r>
      <w:r w:rsidR="00F17B18">
        <w:t xml:space="preserve"> och kan använda när de tränar</w:t>
      </w:r>
      <w:r>
        <w:t xml:space="preserve">. De har även möjlighet att låna hem ”fråga-svara-vinn” korten för att träna under lovet. </w:t>
      </w:r>
      <w:r w:rsidR="004C182F">
        <w:t>Jag</w:t>
      </w:r>
      <w:r>
        <w:t xml:space="preserve"> kommer även att skicka ut </w:t>
      </w:r>
      <w:r w:rsidR="004C182F">
        <w:t xml:space="preserve">hur </w:t>
      </w:r>
      <w:r>
        <w:t>provet</w:t>
      </w:r>
      <w:r w:rsidR="004C182F">
        <w:t xml:space="preserve"> ungefär kommer att se ut, men utan svar. Om eleverna vill kan de även ta hem historieboken och läsa om vikingatiden, min Power Point utgår från vår historiebok. Vi har även </w:t>
      </w:r>
      <w:r w:rsidR="00F17B18">
        <w:t xml:space="preserve">hunnit </w:t>
      </w:r>
      <w:r w:rsidR="004C182F">
        <w:t>lyssna klart på ”Turid en vikingasaga”. Alla tyckte radioteatern var toppen kul</w:t>
      </w:r>
      <w:r w:rsidR="00F17B18">
        <w:t xml:space="preserve"> att lyssna på, eleverna har väntat med spänning på varje ny del. De som varit sjuka och missat de sista delarna kan själv hitta delarna på youtub.</w:t>
      </w:r>
    </w:p>
    <w:p w:rsidR="00F17B18" w:rsidRDefault="00F17B18">
      <w:r>
        <w:t>På svenskan har vi läst klart våra vikingaböcker och har nu börjat läs andra skönlitterära böcker. Elisabet från skolbibliotek</w:t>
      </w:r>
      <w:r w:rsidR="00EC2D67">
        <w:t>scentralen</w:t>
      </w:r>
      <w:r>
        <w:t xml:space="preserve"> var hos oss i måndags och berättade om ett flertal böcker</w:t>
      </w:r>
      <w:r w:rsidR="00EC2D67">
        <w:t xml:space="preserve">. Hon gjorde ett bra jobb eftersom alla var sugna att läsa någon av de böckerna hon hade med sig i boklådan. Vi har även hunnit jobba i Creaza, där vi bygger upp bilder till våra sagor som vi sedan ska läsa in så att F-klassen får lyssna på sagorna och se bilderna, utan vår fysiska närvaro. Det tar rätt lång tid för eleverna att bygga upp </w:t>
      </w:r>
      <w:r w:rsidR="00B543B9">
        <w:t>bakgrund och rita egna figurer etc men det är den del av kunskapskraven, att dokumentera digitalt.</w:t>
      </w:r>
    </w:p>
    <w:p w:rsidR="004C182F" w:rsidRDefault="00B543B9">
      <w:r>
        <w:t xml:space="preserve">På bilden pratade vi om reklam och hur man kan göra om man blivit lurad när man köpt något. Vi tittade på olika reklamfilmer och funderade på hur tokig viss reklam är och att den ibland diskriminerar på ett fel sätt. </w:t>
      </w:r>
    </w:p>
    <w:p w:rsidR="00B543B9" w:rsidRDefault="00307EAF">
      <w:r>
        <w:t xml:space="preserve">De elever som inte klarat kunskapskraven för simningen får chansen att nästa år åter träna i simhallen. Min rekommendation är att under året gå och simma med ditt barn om hen hade svårigheter med att klara kunskapskraven för åk 6. Att kunna simma är en ”livräddare”. </w:t>
      </w:r>
      <w:r w:rsidR="00B543B9">
        <w:t xml:space="preserve">På idrotten har vi börjat med racketsport. I går provade vi att ha bollkoll vad gäller badminton. Om vädret tillåter </w:t>
      </w:r>
      <w:r w:rsidR="00B543B9">
        <w:lastRenderedPageBreak/>
        <w:t>kommer vi att vara utomhus halv</w:t>
      </w:r>
      <w:r>
        <w:t>a</w:t>
      </w:r>
      <w:r w:rsidR="00B543B9">
        <w:t xml:space="preserve"> tiden och då träna på tambourelli eller bordtennis medan den andra halvan är inne och tränar på badminton.</w:t>
      </w:r>
      <w:r>
        <w:t xml:space="preserve"> </w:t>
      </w:r>
    </w:p>
    <w:p w:rsidR="00307EAF" w:rsidRDefault="00307EAF">
      <w:r>
        <w:t>Elevens val har kommit igång igen och den kommer nu att användas till att göra läxor eller sådant man inte hunnit bli klar med under veckan.</w:t>
      </w:r>
    </w:p>
    <w:p w:rsidR="00E65C11" w:rsidRDefault="00307EAF">
      <w:r>
        <w:t>Vi har gjort klart våra bilar och provad dem på tekniken. En grupp hade den överlägset snabbaste bilen. Nästa projekt på tekniken blir att tillverka en lekpark för en hamster. Detta projekt ska de själv ansvara för och då även att skaffa återvunnet material så som kartonger, plastlock, Pet-flaska, tråd etc som de ska använda till sin konstruktion. Här behöver jag er hjälp, att låta dem ta med sig mjölkkartonger eller dylikt för konstruktionsarbetet med lekparken.</w:t>
      </w:r>
    </w:p>
    <w:p w:rsidR="00456223" w:rsidRDefault="00456223"/>
    <w:p w:rsidR="00E55D95" w:rsidRPr="00BF5EF4" w:rsidRDefault="00BF5EF4">
      <w:pPr>
        <w:rPr>
          <w:b/>
        </w:rPr>
      </w:pPr>
      <w:r w:rsidRPr="00BF5EF4">
        <w:rPr>
          <w:b/>
        </w:rPr>
        <w:t>Läx</w:t>
      </w:r>
      <w:r>
        <w:rPr>
          <w:b/>
        </w:rPr>
        <w:t>or</w:t>
      </w:r>
    </w:p>
    <w:p w:rsidR="00B162BC" w:rsidRDefault="00101EB0" w:rsidP="004E631D">
      <w:r>
        <w:t>L</w:t>
      </w:r>
      <w:r w:rsidR="005E6600">
        <w:t>äs läxa</w:t>
      </w:r>
      <w:r w:rsidR="00BF5EF4">
        <w:t xml:space="preserve"> </w:t>
      </w:r>
      <w:r w:rsidR="00B162BC">
        <w:t>+</w:t>
      </w:r>
      <w:r w:rsidR="00BF5EF4">
        <w:t xml:space="preserve"> frågor till ”Solhjärtats hemlighet” kapitel </w:t>
      </w:r>
      <w:r w:rsidR="00307EAF">
        <w:t>6</w:t>
      </w:r>
      <w:r w:rsidR="0069783C">
        <w:t xml:space="preserve"> i del 2</w:t>
      </w:r>
      <w:r w:rsidR="008F721B">
        <w:t xml:space="preserve">, till </w:t>
      </w:r>
      <w:r w:rsidR="00293CD5">
        <w:t xml:space="preserve">tisdag </w:t>
      </w:r>
      <w:r w:rsidR="008F721B">
        <w:t>vecka 1</w:t>
      </w:r>
      <w:r w:rsidR="00307EAF">
        <w:t>2</w:t>
      </w:r>
      <w:r w:rsidR="005F0E4E">
        <w:t>.</w:t>
      </w:r>
      <w:r w:rsidR="00523905">
        <w:t xml:space="preserve"> </w:t>
      </w:r>
      <w:r w:rsidR="00293CD5">
        <w:t xml:space="preserve">Matteläxa </w:t>
      </w:r>
      <w:r w:rsidR="00FF30F6">
        <w:t>rätta i matteboken och göra klart gamla läxor på elevspel och i matteportalen</w:t>
      </w:r>
      <w:r w:rsidR="00293CD5">
        <w:t>.</w:t>
      </w:r>
      <w:r w:rsidR="00B162BC">
        <w:t xml:space="preserve"> </w:t>
      </w:r>
      <w:r w:rsidR="00523905">
        <w:t>G</w:t>
      </w:r>
      <w:r w:rsidR="00B162BC">
        <w:t>losor till torsdag.</w:t>
      </w:r>
    </w:p>
    <w:p w:rsidR="00B162BC" w:rsidRDefault="00B162BC" w:rsidP="00604CD4">
      <w:pPr>
        <w:rPr>
          <w:b/>
        </w:rPr>
      </w:pPr>
    </w:p>
    <w:p w:rsidR="00604CD4" w:rsidRPr="003B2408" w:rsidRDefault="00604CD4" w:rsidP="00604CD4">
      <w:pPr>
        <w:rPr>
          <w:b/>
        </w:rPr>
      </w:pPr>
      <w:r w:rsidRPr="003B2408">
        <w:rPr>
          <w:b/>
        </w:rPr>
        <w:t xml:space="preserve">Vecka </w:t>
      </w:r>
      <w:r w:rsidR="00B162BC">
        <w:rPr>
          <w:b/>
        </w:rPr>
        <w:t>1</w:t>
      </w:r>
      <w:r w:rsidR="0064746F">
        <w:rPr>
          <w:b/>
        </w:rPr>
        <w:t>1</w:t>
      </w:r>
    </w:p>
    <w:p w:rsidR="00604CD4" w:rsidRDefault="00604CD4" w:rsidP="00604CD4">
      <w:r>
        <w:t>Måndag:</w:t>
      </w:r>
    </w:p>
    <w:p w:rsidR="00A30AA2" w:rsidRDefault="00604CD4" w:rsidP="00604CD4">
      <w:r>
        <w:t>Tisdag:</w:t>
      </w:r>
      <w:r w:rsidR="0064746F">
        <w:t xml:space="preserve"> Solhjärtats hemlighet</w:t>
      </w:r>
    </w:p>
    <w:p w:rsidR="00604CD4" w:rsidRDefault="00604CD4" w:rsidP="00604CD4">
      <w:r>
        <w:t>Onsdag</w:t>
      </w:r>
      <w:r w:rsidR="00101EB0">
        <w:t xml:space="preserve">: </w:t>
      </w:r>
    </w:p>
    <w:p w:rsidR="00604CD4" w:rsidRDefault="00604CD4" w:rsidP="00604CD4">
      <w:r>
        <w:t>Torsdag:</w:t>
      </w:r>
      <w:r w:rsidR="00BF5EF4">
        <w:t xml:space="preserve"> </w:t>
      </w:r>
      <w:r w:rsidR="009D0639">
        <w:t>glosor, Idrott</w:t>
      </w:r>
    </w:p>
    <w:p w:rsidR="00604CD4" w:rsidRDefault="00604CD4" w:rsidP="00604CD4">
      <w:r>
        <w:t>Fredag:</w:t>
      </w:r>
      <w:r w:rsidR="00550616">
        <w:t xml:space="preserve"> matteläxa</w:t>
      </w:r>
      <w:r w:rsidR="009D0639">
        <w:t>, rätta och gör klart gamla läxor i matteportalen och på elevspel!</w:t>
      </w:r>
      <w:bookmarkStart w:id="1" w:name="_GoBack"/>
      <w:bookmarkEnd w:id="1"/>
    </w:p>
    <w:p w:rsidR="00604CD4" w:rsidRDefault="00604CD4" w:rsidP="00604CD4"/>
    <w:p w:rsidR="00456223" w:rsidRPr="00FF30F6" w:rsidRDefault="00604CD4" w:rsidP="00604CD4">
      <w:pPr>
        <w:rPr>
          <w:b/>
        </w:rPr>
      </w:pPr>
      <w:r w:rsidRPr="003B2408">
        <w:rPr>
          <w:b/>
        </w:rPr>
        <w:t>Kommande agenda</w:t>
      </w:r>
      <w:r w:rsidR="00FC2A13">
        <w:rPr>
          <w:b/>
        </w:rPr>
        <w:t>:</w:t>
      </w:r>
      <w:r w:rsidR="009C4418">
        <w:t xml:space="preserve"> </w:t>
      </w:r>
    </w:p>
    <w:p w:rsidR="00BF5EF4" w:rsidRDefault="00BF5EF4" w:rsidP="00604CD4">
      <w:r>
        <w:t>v. 13 påsklov</w:t>
      </w:r>
    </w:p>
    <w:p w:rsidR="005E6600" w:rsidRDefault="005E6600" w:rsidP="00604CD4">
      <w:r>
        <w:t>v. 14 mån ledig, tis. studiedag</w:t>
      </w:r>
      <w:r w:rsidR="00FF30F6">
        <w:t>. slutprov vikingatiden, torsdag!</w:t>
      </w:r>
    </w:p>
    <w:p w:rsidR="005E6600" w:rsidRDefault="005E6600" w:rsidP="00604CD4">
      <w:r>
        <w:t>v. 14 – v. 17 Bibeläventyret?</w:t>
      </w:r>
    </w:p>
    <w:p w:rsidR="00550616" w:rsidRDefault="00550616" w:rsidP="00604CD4">
      <w:r>
        <w:t>v. 1</w:t>
      </w:r>
      <w:r w:rsidR="00FF30F6">
        <w:t>7</w:t>
      </w:r>
      <w:r>
        <w:t xml:space="preserve"> prel. utv samtal.</w:t>
      </w:r>
    </w:p>
    <w:p w:rsidR="005E6600" w:rsidRDefault="005E6600" w:rsidP="00604CD4">
      <w:r>
        <w:t>v. 19 lediga tors. + fre.</w:t>
      </w:r>
    </w:p>
    <w:p w:rsidR="009C4418" w:rsidRDefault="005E6600">
      <w:r>
        <w:t>v. 23 skolavslutning</w:t>
      </w:r>
      <w:r w:rsidR="009A3E3C">
        <w:t xml:space="preserve"> (torsdagkväll)</w:t>
      </w:r>
    </w:p>
    <w:p w:rsidR="00C93854" w:rsidRDefault="005E6600">
      <w:r>
        <w:t xml:space="preserve">Trevlig helg </w:t>
      </w:r>
      <w:r w:rsidR="00BD4390">
        <w:t>önskar Cilla</w:t>
      </w:r>
      <w:r w:rsidR="00FF30F6">
        <w:t>.</w:t>
      </w:r>
    </w:p>
    <w:p w:rsidR="00810CE7" w:rsidRDefault="00810CE7">
      <w:r>
        <w:rPr>
          <w:noProof/>
        </w:rPr>
        <w:lastRenderedPageBreak/>
        <w:drawing>
          <wp:inline distT="0" distB="0" distL="0" distR="0">
            <wp:extent cx="5760720" cy="3775710"/>
            <wp:effectExtent l="0" t="0" r="0" b="0"/>
            <wp:docPr id="2" name="Bildobjekt 2" descr="En bild som visar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1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775710"/>
                    </a:xfrm>
                    <a:prstGeom prst="rect">
                      <a:avLst/>
                    </a:prstGeom>
                  </pic:spPr>
                </pic:pic>
              </a:graphicData>
            </a:graphic>
          </wp:inline>
        </w:drawing>
      </w:r>
    </w:p>
    <w:p w:rsidR="00810CE7" w:rsidRDefault="00810CE7"/>
    <w:p w:rsidR="00810CE7" w:rsidRDefault="00810CE7">
      <w:r>
        <w:rPr>
          <w:noProof/>
        </w:rPr>
        <w:drawing>
          <wp:inline distT="0" distB="0" distL="0" distR="0">
            <wp:extent cx="5760720" cy="2287270"/>
            <wp:effectExtent l="0" t="0" r="0" b="0"/>
            <wp:docPr id="3" name="Bildobjekt 3"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1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287270"/>
                    </a:xfrm>
                    <a:prstGeom prst="rect">
                      <a:avLst/>
                    </a:prstGeom>
                  </pic:spPr>
                </pic:pic>
              </a:graphicData>
            </a:graphic>
          </wp:inline>
        </w:drawing>
      </w:r>
    </w:p>
    <w:p w:rsidR="007A16F6" w:rsidRDefault="007A16F6"/>
    <w:p w:rsidR="007A16F6" w:rsidRDefault="007A16F6"/>
    <w:p w:rsidR="007A16F6" w:rsidRDefault="007A16F6"/>
    <w:sectPr w:rsidR="007A16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1384F"/>
    <w:rsid w:val="000210BD"/>
    <w:rsid w:val="00033519"/>
    <w:rsid w:val="000342C9"/>
    <w:rsid w:val="00036ADC"/>
    <w:rsid w:val="0005589E"/>
    <w:rsid w:val="00081384"/>
    <w:rsid w:val="00083266"/>
    <w:rsid w:val="00096DBC"/>
    <w:rsid w:val="000A603C"/>
    <w:rsid w:val="000D1040"/>
    <w:rsid w:val="000D69D7"/>
    <w:rsid w:val="000E66D3"/>
    <w:rsid w:val="000F73DD"/>
    <w:rsid w:val="000F7634"/>
    <w:rsid w:val="00101EB0"/>
    <w:rsid w:val="0010421D"/>
    <w:rsid w:val="00111673"/>
    <w:rsid w:val="001134BB"/>
    <w:rsid w:val="00120D5A"/>
    <w:rsid w:val="00125491"/>
    <w:rsid w:val="00125601"/>
    <w:rsid w:val="00131245"/>
    <w:rsid w:val="00137C26"/>
    <w:rsid w:val="00145650"/>
    <w:rsid w:val="001519C5"/>
    <w:rsid w:val="00154124"/>
    <w:rsid w:val="00157E59"/>
    <w:rsid w:val="001607DE"/>
    <w:rsid w:val="001611F0"/>
    <w:rsid w:val="0017232C"/>
    <w:rsid w:val="00180169"/>
    <w:rsid w:val="001A5D9B"/>
    <w:rsid w:val="001C3734"/>
    <w:rsid w:val="001D45AF"/>
    <w:rsid w:val="001D5161"/>
    <w:rsid w:val="001D6AC0"/>
    <w:rsid w:val="001E1FEC"/>
    <w:rsid w:val="001F68E8"/>
    <w:rsid w:val="002313D0"/>
    <w:rsid w:val="00231DDF"/>
    <w:rsid w:val="00247DB8"/>
    <w:rsid w:val="0025356D"/>
    <w:rsid w:val="002604AB"/>
    <w:rsid w:val="0026345B"/>
    <w:rsid w:val="00265186"/>
    <w:rsid w:val="0026688E"/>
    <w:rsid w:val="00274E57"/>
    <w:rsid w:val="00275AD2"/>
    <w:rsid w:val="00293CD5"/>
    <w:rsid w:val="002B4C8C"/>
    <w:rsid w:val="002B59E1"/>
    <w:rsid w:val="002E6B49"/>
    <w:rsid w:val="002F4203"/>
    <w:rsid w:val="00307931"/>
    <w:rsid w:val="00307EAF"/>
    <w:rsid w:val="00321DC7"/>
    <w:rsid w:val="0033214A"/>
    <w:rsid w:val="003352EB"/>
    <w:rsid w:val="003472C2"/>
    <w:rsid w:val="003664BC"/>
    <w:rsid w:val="003749DF"/>
    <w:rsid w:val="003A2013"/>
    <w:rsid w:val="003A7557"/>
    <w:rsid w:val="003B2408"/>
    <w:rsid w:val="003D0337"/>
    <w:rsid w:val="003F472F"/>
    <w:rsid w:val="00412F6B"/>
    <w:rsid w:val="00432101"/>
    <w:rsid w:val="00456223"/>
    <w:rsid w:val="00462542"/>
    <w:rsid w:val="00467087"/>
    <w:rsid w:val="004761EF"/>
    <w:rsid w:val="00497EB0"/>
    <w:rsid w:val="004A0B75"/>
    <w:rsid w:val="004A3A06"/>
    <w:rsid w:val="004C182F"/>
    <w:rsid w:val="004E631D"/>
    <w:rsid w:val="004F3A62"/>
    <w:rsid w:val="00502C68"/>
    <w:rsid w:val="00502E11"/>
    <w:rsid w:val="00512A86"/>
    <w:rsid w:val="00523905"/>
    <w:rsid w:val="00533BFD"/>
    <w:rsid w:val="00534DF7"/>
    <w:rsid w:val="00550616"/>
    <w:rsid w:val="00557392"/>
    <w:rsid w:val="005709F1"/>
    <w:rsid w:val="00577B45"/>
    <w:rsid w:val="00580D7D"/>
    <w:rsid w:val="00580FAA"/>
    <w:rsid w:val="00584285"/>
    <w:rsid w:val="00586FB4"/>
    <w:rsid w:val="00593CAF"/>
    <w:rsid w:val="005A77C1"/>
    <w:rsid w:val="005B0848"/>
    <w:rsid w:val="005B415D"/>
    <w:rsid w:val="005C0BE9"/>
    <w:rsid w:val="005C2F7F"/>
    <w:rsid w:val="005C7E2A"/>
    <w:rsid w:val="005D72BB"/>
    <w:rsid w:val="005E6600"/>
    <w:rsid w:val="005F0E4E"/>
    <w:rsid w:val="00600AB9"/>
    <w:rsid w:val="00601138"/>
    <w:rsid w:val="0060144A"/>
    <w:rsid w:val="00602C52"/>
    <w:rsid w:val="006047A5"/>
    <w:rsid w:val="00604CD4"/>
    <w:rsid w:val="006059B3"/>
    <w:rsid w:val="0060637D"/>
    <w:rsid w:val="00624538"/>
    <w:rsid w:val="00627DDD"/>
    <w:rsid w:val="00634CD0"/>
    <w:rsid w:val="00641336"/>
    <w:rsid w:val="00643077"/>
    <w:rsid w:val="006431DE"/>
    <w:rsid w:val="0064746F"/>
    <w:rsid w:val="00652F3A"/>
    <w:rsid w:val="0065360E"/>
    <w:rsid w:val="00657324"/>
    <w:rsid w:val="006646DE"/>
    <w:rsid w:val="00667056"/>
    <w:rsid w:val="00685C67"/>
    <w:rsid w:val="00691977"/>
    <w:rsid w:val="0069783C"/>
    <w:rsid w:val="006A24CD"/>
    <w:rsid w:val="006A2876"/>
    <w:rsid w:val="006A50AA"/>
    <w:rsid w:val="006B71F6"/>
    <w:rsid w:val="006C601D"/>
    <w:rsid w:val="006D02C8"/>
    <w:rsid w:val="006D462F"/>
    <w:rsid w:val="006E2E87"/>
    <w:rsid w:val="006F1ABA"/>
    <w:rsid w:val="006F7D3B"/>
    <w:rsid w:val="007014AC"/>
    <w:rsid w:val="0071121A"/>
    <w:rsid w:val="00717DA7"/>
    <w:rsid w:val="00732885"/>
    <w:rsid w:val="00740519"/>
    <w:rsid w:val="00740F86"/>
    <w:rsid w:val="00741972"/>
    <w:rsid w:val="00742A74"/>
    <w:rsid w:val="00752037"/>
    <w:rsid w:val="00762940"/>
    <w:rsid w:val="00772223"/>
    <w:rsid w:val="00772EC7"/>
    <w:rsid w:val="00781C40"/>
    <w:rsid w:val="007829CE"/>
    <w:rsid w:val="007A16F6"/>
    <w:rsid w:val="007A4F3F"/>
    <w:rsid w:val="007B021C"/>
    <w:rsid w:val="007C415B"/>
    <w:rsid w:val="008005D0"/>
    <w:rsid w:val="00810CE7"/>
    <w:rsid w:val="00813825"/>
    <w:rsid w:val="008411A5"/>
    <w:rsid w:val="0085322B"/>
    <w:rsid w:val="0085603C"/>
    <w:rsid w:val="00857420"/>
    <w:rsid w:val="00857A90"/>
    <w:rsid w:val="00876DA9"/>
    <w:rsid w:val="008809B9"/>
    <w:rsid w:val="00882ABE"/>
    <w:rsid w:val="00883E79"/>
    <w:rsid w:val="00892509"/>
    <w:rsid w:val="00892AE0"/>
    <w:rsid w:val="008D1E27"/>
    <w:rsid w:val="008D7A8B"/>
    <w:rsid w:val="008F3009"/>
    <w:rsid w:val="008F721B"/>
    <w:rsid w:val="0090111A"/>
    <w:rsid w:val="00922B8B"/>
    <w:rsid w:val="00924DDF"/>
    <w:rsid w:val="009262CB"/>
    <w:rsid w:val="00942274"/>
    <w:rsid w:val="00960FE2"/>
    <w:rsid w:val="0097778B"/>
    <w:rsid w:val="00980A2F"/>
    <w:rsid w:val="00985FEE"/>
    <w:rsid w:val="009905B0"/>
    <w:rsid w:val="00992100"/>
    <w:rsid w:val="00997D34"/>
    <w:rsid w:val="009A3E3C"/>
    <w:rsid w:val="009C43BF"/>
    <w:rsid w:val="009C4418"/>
    <w:rsid w:val="009D0639"/>
    <w:rsid w:val="009E1EA0"/>
    <w:rsid w:val="00A00C2F"/>
    <w:rsid w:val="00A0258F"/>
    <w:rsid w:val="00A0371B"/>
    <w:rsid w:val="00A110C0"/>
    <w:rsid w:val="00A30AA2"/>
    <w:rsid w:val="00A36C72"/>
    <w:rsid w:val="00A3717C"/>
    <w:rsid w:val="00A43811"/>
    <w:rsid w:val="00A5359D"/>
    <w:rsid w:val="00A55EF1"/>
    <w:rsid w:val="00A73B35"/>
    <w:rsid w:val="00A766CA"/>
    <w:rsid w:val="00A80E8E"/>
    <w:rsid w:val="00A92C14"/>
    <w:rsid w:val="00A95E8A"/>
    <w:rsid w:val="00AA516F"/>
    <w:rsid w:val="00AB0CA0"/>
    <w:rsid w:val="00AC3221"/>
    <w:rsid w:val="00AD4BAD"/>
    <w:rsid w:val="00AE3C74"/>
    <w:rsid w:val="00AE72DA"/>
    <w:rsid w:val="00AF0A57"/>
    <w:rsid w:val="00B00322"/>
    <w:rsid w:val="00B162BC"/>
    <w:rsid w:val="00B168BA"/>
    <w:rsid w:val="00B25FF7"/>
    <w:rsid w:val="00B31071"/>
    <w:rsid w:val="00B35F04"/>
    <w:rsid w:val="00B543B9"/>
    <w:rsid w:val="00B620E9"/>
    <w:rsid w:val="00B636F0"/>
    <w:rsid w:val="00B723A2"/>
    <w:rsid w:val="00B839F6"/>
    <w:rsid w:val="00B83AB7"/>
    <w:rsid w:val="00BA08D5"/>
    <w:rsid w:val="00BA6753"/>
    <w:rsid w:val="00BD4390"/>
    <w:rsid w:val="00BF5EF4"/>
    <w:rsid w:val="00BF748B"/>
    <w:rsid w:val="00C007A1"/>
    <w:rsid w:val="00C04E9B"/>
    <w:rsid w:val="00C068CA"/>
    <w:rsid w:val="00C10FB9"/>
    <w:rsid w:val="00C136D9"/>
    <w:rsid w:val="00C16EF3"/>
    <w:rsid w:val="00C2745F"/>
    <w:rsid w:val="00C603E3"/>
    <w:rsid w:val="00C609A9"/>
    <w:rsid w:val="00C6140C"/>
    <w:rsid w:val="00C77924"/>
    <w:rsid w:val="00C803D0"/>
    <w:rsid w:val="00C809BD"/>
    <w:rsid w:val="00C821B4"/>
    <w:rsid w:val="00C868A5"/>
    <w:rsid w:val="00C8775E"/>
    <w:rsid w:val="00C93854"/>
    <w:rsid w:val="00CC0B1B"/>
    <w:rsid w:val="00CC7963"/>
    <w:rsid w:val="00CF4AD4"/>
    <w:rsid w:val="00D01047"/>
    <w:rsid w:val="00D047BB"/>
    <w:rsid w:val="00D06F83"/>
    <w:rsid w:val="00D07137"/>
    <w:rsid w:val="00D16D11"/>
    <w:rsid w:val="00D211FA"/>
    <w:rsid w:val="00D22808"/>
    <w:rsid w:val="00D23A61"/>
    <w:rsid w:val="00D2563C"/>
    <w:rsid w:val="00D33BC9"/>
    <w:rsid w:val="00D34351"/>
    <w:rsid w:val="00D46FDE"/>
    <w:rsid w:val="00D4799F"/>
    <w:rsid w:val="00D6184B"/>
    <w:rsid w:val="00D6707E"/>
    <w:rsid w:val="00D72D97"/>
    <w:rsid w:val="00D9065C"/>
    <w:rsid w:val="00D95B04"/>
    <w:rsid w:val="00DA2F60"/>
    <w:rsid w:val="00DA3A25"/>
    <w:rsid w:val="00DA5A90"/>
    <w:rsid w:val="00DB7EAB"/>
    <w:rsid w:val="00DC10A0"/>
    <w:rsid w:val="00DC264C"/>
    <w:rsid w:val="00DD6D6C"/>
    <w:rsid w:val="00DF34AF"/>
    <w:rsid w:val="00E01D84"/>
    <w:rsid w:val="00E07C27"/>
    <w:rsid w:val="00E37414"/>
    <w:rsid w:val="00E45144"/>
    <w:rsid w:val="00E46F69"/>
    <w:rsid w:val="00E505CE"/>
    <w:rsid w:val="00E52EC6"/>
    <w:rsid w:val="00E55D95"/>
    <w:rsid w:val="00E55D9D"/>
    <w:rsid w:val="00E65C11"/>
    <w:rsid w:val="00E70F9F"/>
    <w:rsid w:val="00E72F6F"/>
    <w:rsid w:val="00E73579"/>
    <w:rsid w:val="00E848BE"/>
    <w:rsid w:val="00E90262"/>
    <w:rsid w:val="00EB234F"/>
    <w:rsid w:val="00EC226F"/>
    <w:rsid w:val="00EC2D67"/>
    <w:rsid w:val="00ED13C1"/>
    <w:rsid w:val="00ED5D40"/>
    <w:rsid w:val="00EE2D45"/>
    <w:rsid w:val="00EF363B"/>
    <w:rsid w:val="00EF7715"/>
    <w:rsid w:val="00F001CB"/>
    <w:rsid w:val="00F103EE"/>
    <w:rsid w:val="00F14256"/>
    <w:rsid w:val="00F17B18"/>
    <w:rsid w:val="00F209C8"/>
    <w:rsid w:val="00F21806"/>
    <w:rsid w:val="00F228E1"/>
    <w:rsid w:val="00F34126"/>
    <w:rsid w:val="00F36F5B"/>
    <w:rsid w:val="00F51771"/>
    <w:rsid w:val="00F5615E"/>
    <w:rsid w:val="00F676A6"/>
    <w:rsid w:val="00F83C9E"/>
    <w:rsid w:val="00F86DF4"/>
    <w:rsid w:val="00F922F7"/>
    <w:rsid w:val="00FA2F0D"/>
    <w:rsid w:val="00FB2607"/>
    <w:rsid w:val="00FB711D"/>
    <w:rsid w:val="00FC2A13"/>
    <w:rsid w:val="00FD574A"/>
    <w:rsid w:val="00FD6C9B"/>
    <w:rsid w:val="00FD7320"/>
    <w:rsid w:val="00FE3300"/>
    <w:rsid w:val="00FF3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47820FF"/>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829</Words>
  <Characters>4394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5</cp:revision>
  <dcterms:created xsi:type="dcterms:W3CDTF">2021-03-18T22:10:00Z</dcterms:created>
  <dcterms:modified xsi:type="dcterms:W3CDTF">2021-03-19T13:30:00Z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