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14A" w:rsidRPr="00F103EE" w:rsidRDefault="00A766CA">
      <w:pPr>
        <w:rPr>
          <w:b/>
        </w:rPr>
      </w:pPr>
      <w:bookmarkStart w:id="0" w:name="_Hlk56173934"/>
      <w:bookmarkEnd w:id="0"/>
      <w:r w:rsidRPr="00F103EE">
        <w:rPr>
          <w:b/>
        </w:rPr>
        <w:t xml:space="preserve">Veckobrev vecka </w:t>
      </w:r>
      <w:r w:rsidR="00DB7EAB">
        <w:rPr>
          <w:b/>
        </w:rPr>
        <w:t>1</w:t>
      </w:r>
      <w:r w:rsidR="00B06325">
        <w:rPr>
          <w:b/>
        </w:rPr>
        <w:t>6</w:t>
      </w:r>
      <w:r w:rsidR="00E848BE">
        <w:rPr>
          <w:b/>
        </w:rPr>
        <w:t>, 2021</w:t>
      </w:r>
    </w:p>
    <w:p w:rsidR="001A5D9B" w:rsidRDefault="00A766CA">
      <w:r>
        <w:t xml:space="preserve">Hej föräldrar och elever i åk </w:t>
      </w:r>
      <w:r w:rsidR="00B839F6">
        <w:t>4</w:t>
      </w:r>
      <w:r w:rsidR="006874C0">
        <w:t xml:space="preserve"> </w:t>
      </w:r>
    </w:p>
    <w:p w:rsidR="00E8184A" w:rsidRDefault="00E8184A">
      <w:r>
        <w:t>Denna vecka har vi varit halvstyrka inne i klassrummet, många har varit sjuka och idag var det min tur.</w:t>
      </w:r>
    </w:p>
    <w:p w:rsidR="00E8184A" w:rsidRDefault="00E8184A">
      <w:r>
        <w:t>Vi har hunnit massor i matten. Vi har tränat måttenheter varje dag och omvandling. Det har varit svårt för en del att omvandla och komma ihåg vad alla måttorden betyder. De behöver träna lite extra på det inför testet som kommer om några veckor. I veckans matteläxa fanns omvandlingar. Nästa veckas läxa blir lik</w:t>
      </w:r>
      <w:r w:rsidR="00AE5F38">
        <w:t>n</w:t>
      </w:r>
      <w:r>
        <w:t>ande om måttenheter och omvandlingar</w:t>
      </w:r>
      <w:r w:rsidR="002238FC">
        <w:t xml:space="preserve"> på matteportalen och elevspel.se</w:t>
      </w:r>
      <w:r>
        <w:t>.</w:t>
      </w:r>
    </w:p>
    <w:p w:rsidR="002238FC" w:rsidRDefault="002238FC">
      <w:r>
        <w:t>I måndags började vi med ett nytt läsprojekt med Lisa, om skönlitteratur som handlar om medeltiden. Det är tänkt att vi ska dela in gruppen i två för att diskutera det vi läst tillsammans i de mindre grupperna. Tyvärr var Lisa borta i måndags men vi började i alla fall läsa en bok och diskutera innehållet tillsammans i helgrupp. På måndag fortsätter vi att läsa ur ”Flykten” och diskutera</w:t>
      </w:r>
      <w:r w:rsidR="008715AE">
        <w:t xml:space="preserve"> texten</w:t>
      </w:r>
      <w:r>
        <w:t>.</w:t>
      </w:r>
      <w:r w:rsidR="008715AE">
        <w:t xml:space="preserve"> Vi har pratat om meningsbyggnad och börjat både på satslära och repetera ordklasser. Jag fick lite skrämselhicka efter att vi jobbat med övningar i meningsbyggnad då 1/3 av eleverna fortfarande inte satte ut punkt eller använde storbokstav i början på varje mening. Vi samtalade om fenomenet men ingen kunde ge något riktigt svar</w:t>
      </w:r>
      <w:r w:rsidR="007F20AC">
        <w:t xml:space="preserve">, alla vet regeln hur man börjar och avslutar en mening men ändå blir det tokigt. Som förälder får ni gärna påminna ert barn när hen skriver sin läxa i ”Solhjärtats hemlighet”. </w:t>
      </w:r>
      <w:r w:rsidR="008715AE">
        <w:t xml:space="preserve">Efter en kartläggning av vad eleverna kommer ihåg om ordklasserna, så behöver vi en grundlig repetition av dessa. </w:t>
      </w:r>
      <w:r w:rsidR="00C868DF">
        <w:t xml:space="preserve">Vi har blivit klara med </w:t>
      </w:r>
      <w:proofErr w:type="spellStart"/>
      <w:r w:rsidR="00C868DF">
        <w:t>Creaza</w:t>
      </w:r>
      <w:proofErr w:type="spellEnd"/>
      <w:r w:rsidR="00C868DF">
        <w:t xml:space="preserve"> bild och saga. Jag kommer att skicka ut dem på bloggen när jag är frisk igen.</w:t>
      </w:r>
    </w:p>
    <w:p w:rsidR="00C868DF" w:rsidRDefault="00C34654">
      <w:r>
        <w:t>Under</w:t>
      </w:r>
      <w:r w:rsidR="00C868DF">
        <w:t xml:space="preserve"> </w:t>
      </w:r>
      <w:proofErr w:type="spellStart"/>
      <w:r w:rsidR="00C868DF">
        <w:t>no:n</w:t>
      </w:r>
      <w:proofErr w:type="spellEnd"/>
      <w:r w:rsidR="00C868DF">
        <w:t xml:space="preserve"> har vi gått igenom vattnets kretslopp, vattnets olika faser samt pratat om atomens uppbyggnad. </w:t>
      </w:r>
      <w:r w:rsidR="001C4AA8">
        <w:t>Vi tittade på några filmer om vatten. No</w:t>
      </w:r>
      <w:r w:rsidR="00C868DF">
        <w:t xml:space="preserve"> läxa</w:t>
      </w:r>
      <w:r w:rsidR="001C4AA8">
        <w:t>n till torsdag blir att</w:t>
      </w:r>
      <w:r w:rsidR="00C868DF">
        <w:t xml:space="preserve"> kunna förklara vattnets kretslopp </w:t>
      </w:r>
      <w:r w:rsidR="001C4AA8">
        <w:t>med ämnesspecifika begrepp/ord.</w:t>
      </w:r>
    </w:p>
    <w:p w:rsidR="00C868DF" w:rsidRDefault="00C868DF">
      <w:r>
        <w:t xml:space="preserve">På </w:t>
      </w:r>
      <w:proofErr w:type="spellStart"/>
      <w:r>
        <w:t>so:n</w:t>
      </w:r>
      <w:proofErr w:type="spellEnd"/>
      <w:r>
        <w:t xml:space="preserve"> har vi börjat läsa om medeltiden och skrivit några meningar om denna tidsepok.</w:t>
      </w:r>
    </w:p>
    <w:p w:rsidR="00C868DF" w:rsidRDefault="00C34654">
      <w:r>
        <w:t>Vi avslutade vårt tema enkla maskiner på</w:t>
      </w:r>
      <w:r w:rsidR="00C868DF">
        <w:t xml:space="preserve"> tekniken</w:t>
      </w:r>
      <w:r>
        <w:t xml:space="preserve">, </w:t>
      </w:r>
      <w:r w:rsidR="00C868DF">
        <w:t xml:space="preserve">genom att tillverka en ”Hamster lekpark”. Det kommer lite bilder från </w:t>
      </w:r>
      <w:r>
        <w:t>allas fina arbete lite längre ner i dokumentet. Alla som lämnat in ett bidrag gjorde bra ifrån sig.</w:t>
      </w:r>
    </w:p>
    <w:p w:rsidR="00C34654" w:rsidRDefault="001C4AA8">
      <w:r>
        <w:t>I torsdags avslutade vi området racketsport på</w:t>
      </w:r>
      <w:r w:rsidR="00C34654">
        <w:t xml:space="preserve"> idrotten.</w:t>
      </w:r>
    </w:p>
    <w:p w:rsidR="001C4AA8" w:rsidRDefault="001C4AA8">
      <w:r>
        <w:t>De flesta har gjort klart sina reklambilder på bilden. I nästa vecka börjar vi på ett nytt område ”formbara material”.</w:t>
      </w:r>
    </w:p>
    <w:p w:rsidR="00C868DF" w:rsidRPr="00EE2659" w:rsidRDefault="00014A59" w:rsidP="00EE2659">
      <w:pPr>
        <w:pStyle w:val="Normalwebb"/>
        <w:spacing w:before="0" w:beforeAutospacing="0" w:after="240" w:afterAutospacing="0" w:line="336" w:lineRule="atLeast"/>
        <w:rPr>
          <w:rFonts w:asciiTheme="minorHAnsi" w:hAnsiTheme="minorHAnsi" w:cstheme="minorHAnsi"/>
          <w:color w:val="444444"/>
          <w:sz w:val="21"/>
          <w:szCs w:val="21"/>
        </w:rPr>
      </w:pPr>
      <w:r w:rsidRPr="00EE2659">
        <w:rPr>
          <w:rFonts w:asciiTheme="minorHAnsi" w:hAnsiTheme="minorHAnsi" w:cstheme="minorHAnsi"/>
        </w:rPr>
        <w:t xml:space="preserve">Utvecklingssamtalen börjar närma sig. Det blir via teams och jag försöker trycka in dem medan ert barn är i skolan. Det blir alltså tider på dagtid. Det blir max en halvtimme, då jag har planeringstid vilket gör att vi inte kan gå över </w:t>
      </w:r>
      <w:r w:rsidR="00464552" w:rsidRPr="00EE2659">
        <w:rPr>
          <w:rFonts w:asciiTheme="minorHAnsi" w:hAnsiTheme="minorHAnsi" w:cstheme="minorHAnsi"/>
        </w:rPr>
        <w:t xml:space="preserve">tiden </w:t>
      </w:r>
      <w:r w:rsidRPr="00EE2659">
        <w:rPr>
          <w:rFonts w:asciiTheme="minorHAnsi" w:hAnsiTheme="minorHAnsi" w:cstheme="minorHAnsi"/>
        </w:rPr>
        <w:t>eftersom jag då ska undervisa. Om vi inte hinner färdigt får vi boka en ny tid.</w:t>
      </w:r>
      <w:r w:rsidR="00464552" w:rsidRPr="00EE2659">
        <w:rPr>
          <w:rFonts w:asciiTheme="minorHAnsi" w:hAnsiTheme="minorHAnsi" w:cstheme="minorHAnsi"/>
        </w:rPr>
        <w:t xml:space="preserve"> Jag skickar er tid via mail, om ni inte alls kan får vi försöka byta tiden. Ni bör ha fått omdömen</w:t>
      </w:r>
      <w:r w:rsidR="00EE2659">
        <w:rPr>
          <w:rFonts w:asciiTheme="minorHAnsi" w:hAnsiTheme="minorHAnsi" w:cstheme="minorHAnsi"/>
        </w:rPr>
        <w:t xml:space="preserve"> på IST</w:t>
      </w:r>
      <w:r w:rsidR="00464552" w:rsidRPr="00EE2659">
        <w:rPr>
          <w:rFonts w:asciiTheme="minorHAnsi" w:hAnsiTheme="minorHAnsi" w:cstheme="minorHAnsi"/>
          <w:color w:val="444444"/>
          <w:sz w:val="21"/>
          <w:szCs w:val="21"/>
        </w:rPr>
        <w:t>. Det är jätteviktigt att ni inför samtalet går in på IST tillsammans med ert barn för att titta igenom omdömena. Har ni några frågor kan ni skriva dem där fram till tre dagar innan samtalet. För att hitta IST går ni in på kommunens hemsida och söker på e-tjänster så hittar ni en länk där. Ni måste sedan logga in med bank-id.</w:t>
      </w:r>
      <w:r w:rsidR="00EE2659">
        <w:rPr>
          <w:rFonts w:asciiTheme="minorHAnsi" w:hAnsiTheme="minorHAnsi" w:cstheme="minorHAnsi"/>
          <w:color w:val="444444"/>
          <w:sz w:val="21"/>
          <w:szCs w:val="21"/>
        </w:rPr>
        <w:t xml:space="preserve"> Själva utvecklingssamtalet skickar jag via IST efter helgen, det behöver ni också läsa innan mötet för att göra mötet mer effektivt. Under helgen skickar jag inbjudan till utvecklingssamtalen om ni inte fått något mail med inbjudan behöver ni höra av er till mig på måndag.</w:t>
      </w:r>
    </w:p>
    <w:p w:rsidR="00E55D95" w:rsidRPr="00BF5EF4" w:rsidRDefault="00BF5EF4">
      <w:pPr>
        <w:rPr>
          <w:b/>
        </w:rPr>
      </w:pPr>
      <w:r w:rsidRPr="00BF5EF4">
        <w:rPr>
          <w:b/>
        </w:rPr>
        <w:lastRenderedPageBreak/>
        <w:t>Läx</w:t>
      </w:r>
      <w:r>
        <w:rPr>
          <w:b/>
        </w:rPr>
        <w:t>or</w:t>
      </w:r>
    </w:p>
    <w:p w:rsidR="00B162BC" w:rsidRDefault="00101EB0" w:rsidP="004E631D">
      <w:r>
        <w:t>L</w:t>
      </w:r>
      <w:r w:rsidR="005E6600">
        <w:t>äs läxa</w:t>
      </w:r>
      <w:r w:rsidR="00BF5EF4">
        <w:t xml:space="preserve"> </w:t>
      </w:r>
      <w:r w:rsidR="00B162BC">
        <w:t>+</w:t>
      </w:r>
      <w:r w:rsidR="00BF5EF4">
        <w:t xml:space="preserve"> frågor till ”Solhjärtats hemlighet” kapitel </w:t>
      </w:r>
      <w:r w:rsidR="00CE48C0">
        <w:t>9</w:t>
      </w:r>
      <w:r w:rsidR="0069783C">
        <w:t xml:space="preserve"> i del 2</w:t>
      </w:r>
      <w:r w:rsidR="008F721B">
        <w:t xml:space="preserve">, till </w:t>
      </w:r>
      <w:r w:rsidR="00293CD5">
        <w:t xml:space="preserve">tisdag </w:t>
      </w:r>
      <w:r w:rsidR="008F721B">
        <w:t>vecka 1</w:t>
      </w:r>
      <w:r w:rsidR="00CE48C0">
        <w:t>7</w:t>
      </w:r>
      <w:r w:rsidR="00B162BC">
        <w:t>.</w:t>
      </w:r>
      <w:r w:rsidR="00DF56D2">
        <w:t xml:space="preserve"> </w:t>
      </w:r>
      <w:r w:rsidR="00CE4F4A">
        <w:t>M</w:t>
      </w:r>
      <w:r w:rsidR="00DF56D2">
        <w:t xml:space="preserve">atteläxa </w:t>
      </w:r>
      <w:r w:rsidR="00CE4F4A">
        <w:t xml:space="preserve">på matteportalen </w:t>
      </w:r>
      <w:r w:rsidR="009D3F00">
        <w:t xml:space="preserve">och elevspel </w:t>
      </w:r>
      <w:r w:rsidR="00DF56D2">
        <w:t>till fredag.</w:t>
      </w:r>
      <w:r w:rsidR="00CE48C0">
        <w:t xml:space="preserve"> No läxa sid </w:t>
      </w:r>
      <w:proofErr w:type="gramStart"/>
      <w:r w:rsidR="00CE48C0">
        <w:t>65-72</w:t>
      </w:r>
      <w:proofErr w:type="gramEnd"/>
      <w:r w:rsidR="00CE48C0">
        <w:t xml:space="preserve"> till torsdag</w:t>
      </w:r>
      <w:r w:rsidR="00EE2659">
        <w:t>. Kontakta Cilla på måndag om ni inte fått en inbjudan på mail eller inte kan se informationen på IST.</w:t>
      </w:r>
    </w:p>
    <w:p w:rsidR="00B162BC" w:rsidRDefault="00B162BC" w:rsidP="00604CD4">
      <w:pPr>
        <w:rPr>
          <w:b/>
        </w:rPr>
      </w:pPr>
    </w:p>
    <w:p w:rsidR="00604CD4" w:rsidRPr="003B2408" w:rsidRDefault="00604CD4" w:rsidP="00604CD4">
      <w:pPr>
        <w:rPr>
          <w:b/>
        </w:rPr>
      </w:pPr>
      <w:r w:rsidRPr="003B2408">
        <w:rPr>
          <w:b/>
        </w:rPr>
        <w:t xml:space="preserve">Vecka </w:t>
      </w:r>
      <w:r w:rsidR="00B162BC">
        <w:rPr>
          <w:b/>
        </w:rPr>
        <w:t>1</w:t>
      </w:r>
      <w:r w:rsidR="00A23EBF">
        <w:rPr>
          <w:b/>
        </w:rPr>
        <w:t>7</w:t>
      </w:r>
    </w:p>
    <w:p w:rsidR="00604CD4" w:rsidRDefault="00604CD4" w:rsidP="00604CD4">
      <w:r>
        <w:t>Måndag:</w:t>
      </w:r>
      <w:r w:rsidR="00C318EB">
        <w:t xml:space="preserve"> </w:t>
      </w:r>
      <w:r w:rsidR="00EE2659">
        <w:t>Kontrollera om IST finns tillgängligt annars kontakta Cilla</w:t>
      </w:r>
    </w:p>
    <w:p w:rsidR="00A30AA2" w:rsidRDefault="00604CD4" w:rsidP="00604CD4">
      <w:r>
        <w:t>Tisdag:</w:t>
      </w:r>
      <w:r w:rsidR="0064746F">
        <w:t xml:space="preserve"> </w:t>
      </w:r>
      <w:r w:rsidR="00DF56D2">
        <w:t xml:space="preserve">Solhjärtats hemlighet kapitel </w:t>
      </w:r>
      <w:r w:rsidR="00CE48C0">
        <w:t>9</w:t>
      </w:r>
      <w:r w:rsidR="00DF56D2">
        <w:t xml:space="preserve"> i del 2</w:t>
      </w:r>
      <w:r w:rsidR="00524772">
        <w:t xml:space="preserve"> </w:t>
      </w:r>
    </w:p>
    <w:p w:rsidR="00604CD4" w:rsidRDefault="00604CD4" w:rsidP="00604CD4">
      <w:r>
        <w:t>Onsdag</w:t>
      </w:r>
      <w:r w:rsidR="00101EB0">
        <w:t>:</w:t>
      </w:r>
    </w:p>
    <w:p w:rsidR="00604CD4" w:rsidRDefault="00604CD4" w:rsidP="00604CD4">
      <w:r>
        <w:t>Torsdag:</w:t>
      </w:r>
      <w:r w:rsidR="00BF5EF4">
        <w:t xml:space="preserve"> </w:t>
      </w:r>
      <w:r w:rsidR="009D0639">
        <w:t xml:space="preserve"> Idrott</w:t>
      </w:r>
      <w:r w:rsidR="00443CD0">
        <w:t xml:space="preserve"> </w:t>
      </w:r>
      <w:r w:rsidR="00CE48C0">
        <w:t xml:space="preserve">första hjälpen, No-läxa sid </w:t>
      </w:r>
      <w:proofErr w:type="gramStart"/>
      <w:r w:rsidR="00CE48C0">
        <w:t>65-72</w:t>
      </w:r>
      <w:proofErr w:type="gramEnd"/>
      <w:r w:rsidR="00CE48C0">
        <w:t>. De ska kunna vattnets faser, vattnets kretslopp, vattnets lösningsförmåga samt hur rening av avloppsvatten fungerar.</w:t>
      </w:r>
    </w:p>
    <w:p w:rsidR="00604CD4" w:rsidRDefault="00604CD4" w:rsidP="00604CD4">
      <w:r>
        <w:t>Fredag:</w:t>
      </w:r>
      <w:r w:rsidR="00550616">
        <w:t xml:space="preserve"> </w:t>
      </w:r>
      <w:r w:rsidR="00DF56D2">
        <w:t>Matteläxa; matteportalen</w:t>
      </w:r>
      <w:r w:rsidR="009D3F00">
        <w:t xml:space="preserve"> och elevspel</w:t>
      </w:r>
    </w:p>
    <w:p w:rsidR="00604CD4" w:rsidRDefault="00604CD4" w:rsidP="00604CD4"/>
    <w:p w:rsidR="005E6600" w:rsidRPr="009D3F00" w:rsidRDefault="00604CD4" w:rsidP="00604CD4">
      <w:pPr>
        <w:rPr>
          <w:b/>
        </w:rPr>
      </w:pPr>
      <w:r w:rsidRPr="003B2408">
        <w:rPr>
          <w:b/>
        </w:rPr>
        <w:t>Kommande agenda</w:t>
      </w:r>
      <w:r w:rsidR="00FC2A13">
        <w:rPr>
          <w:b/>
        </w:rPr>
        <w:t>:</w:t>
      </w:r>
      <w:r w:rsidR="009C4418">
        <w:t xml:space="preserve"> </w:t>
      </w:r>
    </w:p>
    <w:p w:rsidR="00550616" w:rsidRDefault="00550616" w:rsidP="00604CD4">
      <w:r>
        <w:t>v. 1</w:t>
      </w:r>
      <w:r w:rsidR="00DE2C89">
        <w:t>8</w:t>
      </w:r>
      <w:r>
        <w:t xml:space="preserve"> prel. </w:t>
      </w:r>
      <w:proofErr w:type="spellStart"/>
      <w:r w:rsidR="00CE48C0">
        <w:t>U</w:t>
      </w:r>
      <w:r>
        <w:t>tv</w:t>
      </w:r>
      <w:proofErr w:type="spellEnd"/>
      <w:r>
        <w:t xml:space="preserve"> samtal.</w:t>
      </w:r>
    </w:p>
    <w:p w:rsidR="005E6600" w:rsidRDefault="005E6600" w:rsidP="00604CD4">
      <w:r>
        <w:t>v. 19 lediga tors. + fre.</w:t>
      </w:r>
      <w:r w:rsidR="00EE2659">
        <w:t xml:space="preserve"> Fortsättning </w:t>
      </w:r>
      <w:proofErr w:type="spellStart"/>
      <w:r w:rsidR="00CE48C0">
        <w:t>Utv.samtal</w:t>
      </w:r>
      <w:proofErr w:type="spellEnd"/>
      <w:r w:rsidR="00CE48C0">
        <w:t>.</w:t>
      </w:r>
    </w:p>
    <w:p w:rsidR="009C4418" w:rsidRDefault="005E6600">
      <w:r>
        <w:t>v. 23 skolavslutning</w:t>
      </w:r>
      <w:r w:rsidR="009A3E3C">
        <w:t xml:space="preserve"> (</w:t>
      </w:r>
      <w:proofErr w:type="spellStart"/>
      <w:r w:rsidR="009A3E3C">
        <w:t>torsdagkväll</w:t>
      </w:r>
      <w:proofErr w:type="spellEnd"/>
      <w:r w:rsidR="009A3E3C">
        <w:t>)</w:t>
      </w:r>
    </w:p>
    <w:p w:rsidR="00E021E8" w:rsidRDefault="00A23EBF">
      <w:r>
        <w:rPr>
          <w:noProof/>
        </w:rPr>
        <w:drawing>
          <wp:anchor distT="0" distB="0" distL="114300" distR="114300" simplePos="0" relativeHeight="251659264" behindDoc="1" locked="0" layoutInCell="1" allowOverlap="1">
            <wp:simplePos x="0" y="0"/>
            <wp:positionH relativeFrom="column">
              <wp:posOffset>3423920</wp:posOffset>
            </wp:positionH>
            <wp:positionV relativeFrom="paragraph">
              <wp:posOffset>143510</wp:posOffset>
            </wp:positionV>
            <wp:extent cx="2484120" cy="2497455"/>
            <wp:effectExtent l="0" t="0" r="0" b="0"/>
            <wp:wrapTight wrapText="bothSides">
              <wp:wrapPolygon edited="0">
                <wp:start x="0" y="0"/>
                <wp:lineTo x="0" y="21419"/>
                <wp:lineTo x="21368" y="21419"/>
                <wp:lineTo x="21368" y="0"/>
                <wp:lineTo x="0" y="0"/>
              </wp:wrapPolygon>
            </wp:wrapTight>
            <wp:docPr id="4" name="Bildobjekt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tons hlekp.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4120" cy="2497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-410210</wp:posOffset>
            </wp:positionH>
            <wp:positionV relativeFrom="paragraph">
              <wp:posOffset>318429</wp:posOffset>
            </wp:positionV>
            <wp:extent cx="2754351" cy="2658715"/>
            <wp:effectExtent l="0" t="0" r="8255" b="8890"/>
            <wp:wrapTight wrapText="bothSides">
              <wp:wrapPolygon edited="0">
                <wp:start x="0" y="0"/>
                <wp:lineTo x="0" y="21517"/>
                <wp:lineTo x="21515" y="21517"/>
                <wp:lineTo x="21515"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els hlekp.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4351" cy="2658715"/>
                    </a:xfrm>
                    <a:prstGeom prst="rect">
                      <a:avLst/>
                    </a:prstGeom>
                  </pic:spPr>
                </pic:pic>
              </a:graphicData>
            </a:graphic>
            <wp14:sizeRelH relativeFrom="page">
              <wp14:pctWidth>0</wp14:pctWidth>
            </wp14:sizeRelH>
            <wp14:sizeRelV relativeFrom="page">
              <wp14:pctHeight>0</wp14:pctHeight>
            </wp14:sizeRelV>
          </wp:anchor>
        </w:drawing>
      </w:r>
      <w:r w:rsidR="005E6600">
        <w:t xml:space="preserve">Trevlig helg </w:t>
      </w:r>
      <w:r w:rsidR="00BD4390">
        <w:t>önskar</w:t>
      </w:r>
      <w:r w:rsidR="00E021E8">
        <w:t xml:space="preserve"> </w:t>
      </w:r>
      <w:r w:rsidR="00BD4390">
        <w:t>Cilla</w:t>
      </w:r>
      <w:r w:rsidR="00FF30F6">
        <w:t>.</w:t>
      </w:r>
    </w:p>
    <w:p w:rsidR="00CE48C0" w:rsidRDefault="00CE48C0"/>
    <w:p w:rsidR="00810CE7" w:rsidRDefault="00810CE7"/>
    <w:p w:rsidR="00810CE7" w:rsidRDefault="00810CE7"/>
    <w:p w:rsidR="00810CE7" w:rsidRDefault="00810CE7"/>
    <w:p w:rsidR="007A16F6" w:rsidRDefault="007A16F6"/>
    <w:p w:rsidR="007A16F6" w:rsidRDefault="007A16F6"/>
    <w:p w:rsidR="007A16F6" w:rsidRDefault="00EE2659">
      <w:bookmarkStart w:id="1" w:name="_GoBack"/>
      <w:bookmarkEnd w:id="1"/>
      <w:r>
        <w:rPr>
          <w:noProof/>
        </w:rPr>
        <w:lastRenderedPageBreak/>
        <w:drawing>
          <wp:anchor distT="0" distB="0" distL="114300" distR="114300" simplePos="0" relativeHeight="251662336" behindDoc="1" locked="0" layoutInCell="1" allowOverlap="1">
            <wp:simplePos x="0" y="0"/>
            <wp:positionH relativeFrom="page">
              <wp:posOffset>635000</wp:posOffset>
            </wp:positionH>
            <wp:positionV relativeFrom="margin">
              <wp:posOffset>4726940</wp:posOffset>
            </wp:positionV>
            <wp:extent cx="3032760" cy="4069080"/>
            <wp:effectExtent l="0" t="0" r="0" b="7620"/>
            <wp:wrapSquare wrapText="bothSides"/>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iks hlekp.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760" cy="4069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page">
              <wp:posOffset>3869055</wp:posOffset>
            </wp:positionH>
            <wp:positionV relativeFrom="paragraph">
              <wp:posOffset>3805555</wp:posOffset>
            </wp:positionV>
            <wp:extent cx="3166110" cy="3850005"/>
            <wp:effectExtent l="0" t="0" r="0" b="0"/>
            <wp:wrapTight wrapText="bothSides">
              <wp:wrapPolygon edited="0">
                <wp:start x="0" y="0"/>
                <wp:lineTo x="0" y="21482"/>
                <wp:lineTo x="21444" y="21482"/>
                <wp:lineTo x="21444"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sans hlekp.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6110" cy="3850005"/>
                    </a:xfrm>
                    <a:prstGeom prst="rect">
                      <a:avLst/>
                    </a:prstGeom>
                  </pic:spPr>
                </pic:pic>
              </a:graphicData>
            </a:graphic>
            <wp14:sizeRelH relativeFrom="page">
              <wp14:pctWidth>0</wp14:pctWidth>
            </wp14:sizeRelH>
            <wp14:sizeRelV relativeFrom="page">
              <wp14:pctHeight>0</wp14:pctHeight>
            </wp14:sizeRelV>
          </wp:anchor>
        </w:drawing>
      </w:r>
      <w:r w:rsidR="00A23EBF">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382595</wp:posOffset>
            </wp:positionV>
            <wp:extent cx="4306021" cy="3245005"/>
            <wp:effectExtent l="0" t="0" r="0" b="0"/>
            <wp:wrapTight wrapText="bothSides">
              <wp:wrapPolygon edited="0">
                <wp:start x="0" y="0"/>
                <wp:lineTo x="0" y="21431"/>
                <wp:lineTo x="21501" y="21431"/>
                <wp:lineTo x="21501" y="0"/>
                <wp:lineTo x="0" y="0"/>
              </wp:wrapPolygon>
            </wp:wrapTight>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ons hlekp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6021" cy="3245005"/>
                    </a:xfrm>
                    <a:prstGeom prst="rect">
                      <a:avLst/>
                    </a:prstGeom>
                  </pic:spPr>
                </pic:pic>
              </a:graphicData>
            </a:graphic>
            <wp14:sizeRelH relativeFrom="page">
              <wp14:pctWidth>0</wp14:pctWidth>
            </wp14:sizeRelH>
            <wp14:sizeRelV relativeFrom="page">
              <wp14:pctHeight>0</wp14:pctHeight>
            </wp14:sizeRelV>
          </wp:anchor>
        </w:drawing>
      </w:r>
    </w:p>
    <w:sectPr w:rsidR="007A16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047" w:rsidRDefault="00D01047" w:rsidP="00D01047">
      <w:pPr>
        <w:spacing w:after="0" w:line="240" w:lineRule="auto"/>
      </w:pPr>
      <w:r>
        <w:separator/>
      </w:r>
    </w:p>
  </w:endnote>
  <w:endnote w:type="continuationSeparator" w:id="0">
    <w:p w:rsidR="00D01047" w:rsidRDefault="00D01047" w:rsidP="00D01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047" w:rsidRDefault="00D01047" w:rsidP="00D01047">
      <w:pPr>
        <w:spacing w:after="0" w:line="240" w:lineRule="auto"/>
      </w:pPr>
      <w:r>
        <w:separator/>
      </w:r>
    </w:p>
  </w:footnote>
  <w:footnote w:type="continuationSeparator" w:id="0">
    <w:p w:rsidR="00D01047" w:rsidRDefault="00D01047" w:rsidP="00D010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C84130"/>
    <w:multiLevelType w:val="hybridMultilevel"/>
    <w:tmpl w:val="67B608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1304"/>
  <w:hyphenationZone w:val="425"/>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6CA"/>
    <w:rsid w:val="0000733B"/>
    <w:rsid w:val="0001384F"/>
    <w:rsid w:val="00014A59"/>
    <w:rsid w:val="000210BD"/>
    <w:rsid w:val="00033519"/>
    <w:rsid w:val="000342C9"/>
    <w:rsid w:val="00036ADC"/>
    <w:rsid w:val="0005589E"/>
    <w:rsid w:val="00081384"/>
    <w:rsid w:val="00083266"/>
    <w:rsid w:val="00096DBC"/>
    <w:rsid w:val="000A603C"/>
    <w:rsid w:val="000B47B7"/>
    <w:rsid w:val="000D1040"/>
    <w:rsid w:val="000D69D7"/>
    <w:rsid w:val="000E66D3"/>
    <w:rsid w:val="000F73DD"/>
    <w:rsid w:val="000F7634"/>
    <w:rsid w:val="00101EB0"/>
    <w:rsid w:val="0010421D"/>
    <w:rsid w:val="00111673"/>
    <w:rsid w:val="001134BB"/>
    <w:rsid w:val="00120D5A"/>
    <w:rsid w:val="00125491"/>
    <w:rsid w:val="00125601"/>
    <w:rsid w:val="00131245"/>
    <w:rsid w:val="00137C26"/>
    <w:rsid w:val="00145650"/>
    <w:rsid w:val="001519C5"/>
    <w:rsid w:val="00154124"/>
    <w:rsid w:val="00157E59"/>
    <w:rsid w:val="001607DE"/>
    <w:rsid w:val="001611F0"/>
    <w:rsid w:val="0017232C"/>
    <w:rsid w:val="00180169"/>
    <w:rsid w:val="001A5D9B"/>
    <w:rsid w:val="001B49A5"/>
    <w:rsid w:val="001C3734"/>
    <w:rsid w:val="001C4AA8"/>
    <w:rsid w:val="001C6635"/>
    <w:rsid w:val="001D45AF"/>
    <w:rsid w:val="001D5161"/>
    <w:rsid w:val="001D6AC0"/>
    <w:rsid w:val="001E1FEC"/>
    <w:rsid w:val="001F68E8"/>
    <w:rsid w:val="002238FC"/>
    <w:rsid w:val="002313D0"/>
    <w:rsid w:val="00231DDF"/>
    <w:rsid w:val="00247DB8"/>
    <w:rsid w:val="0025356D"/>
    <w:rsid w:val="002604AB"/>
    <w:rsid w:val="0026345B"/>
    <w:rsid w:val="00264F08"/>
    <w:rsid w:val="00265186"/>
    <w:rsid w:val="0026688E"/>
    <w:rsid w:val="00274E57"/>
    <w:rsid w:val="00275AD2"/>
    <w:rsid w:val="00293CD5"/>
    <w:rsid w:val="002B4C8C"/>
    <w:rsid w:val="002B59E1"/>
    <w:rsid w:val="002E6B49"/>
    <w:rsid w:val="002F4203"/>
    <w:rsid w:val="002F4755"/>
    <w:rsid w:val="00307931"/>
    <w:rsid w:val="00307EAF"/>
    <w:rsid w:val="00321DC7"/>
    <w:rsid w:val="0033214A"/>
    <w:rsid w:val="003352EB"/>
    <w:rsid w:val="003472C2"/>
    <w:rsid w:val="003664BC"/>
    <w:rsid w:val="003749DF"/>
    <w:rsid w:val="003A2013"/>
    <w:rsid w:val="003A7557"/>
    <w:rsid w:val="003B2408"/>
    <w:rsid w:val="003D0337"/>
    <w:rsid w:val="003E1BE0"/>
    <w:rsid w:val="003F472F"/>
    <w:rsid w:val="00412F6B"/>
    <w:rsid w:val="00432101"/>
    <w:rsid w:val="00443CD0"/>
    <w:rsid w:val="00443F06"/>
    <w:rsid w:val="00456223"/>
    <w:rsid w:val="00462542"/>
    <w:rsid w:val="00464552"/>
    <w:rsid w:val="00467087"/>
    <w:rsid w:val="004761EF"/>
    <w:rsid w:val="00497EB0"/>
    <w:rsid w:val="004A0B75"/>
    <w:rsid w:val="004A3A06"/>
    <w:rsid w:val="004C182F"/>
    <w:rsid w:val="004D436C"/>
    <w:rsid w:val="004E631D"/>
    <w:rsid w:val="004F3827"/>
    <w:rsid w:val="004F3A62"/>
    <w:rsid w:val="00502C68"/>
    <w:rsid w:val="00502E11"/>
    <w:rsid w:val="00512A86"/>
    <w:rsid w:val="00523905"/>
    <w:rsid w:val="00524772"/>
    <w:rsid w:val="005336A9"/>
    <w:rsid w:val="00533BFD"/>
    <w:rsid w:val="00534DF7"/>
    <w:rsid w:val="00550616"/>
    <w:rsid w:val="00557392"/>
    <w:rsid w:val="005709F1"/>
    <w:rsid w:val="00577B45"/>
    <w:rsid w:val="00580D7D"/>
    <w:rsid w:val="00580FAA"/>
    <w:rsid w:val="00584285"/>
    <w:rsid w:val="00586FB4"/>
    <w:rsid w:val="00593CAF"/>
    <w:rsid w:val="005A77C1"/>
    <w:rsid w:val="005B0848"/>
    <w:rsid w:val="005B415D"/>
    <w:rsid w:val="005C0BE9"/>
    <w:rsid w:val="005C2F7F"/>
    <w:rsid w:val="005C7E2A"/>
    <w:rsid w:val="005D72BB"/>
    <w:rsid w:val="005E6600"/>
    <w:rsid w:val="005F0E4E"/>
    <w:rsid w:val="00600AB9"/>
    <w:rsid w:val="00601138"/>
    <w:rsid w:val="0060144A"/>
    <w:rsid w:val="00602C52"/>
    <w:rsid w:val="006047A5"/>
    <w:rsid w:val="00604CD4"/>
    <w:rsid w:val="006059B3"/>
    <w:rsid w:val="0060637D"/>
    <w:rsid w:val="00624538"/>
    <w:rsid w:val="00627DDD"/>
    <w:rsid w:val="00634CD0"/>
    <w:rsid w:val="00641336"/>
    <w:rsid w:val="00643077"/>
    <w:rsid w:val="006431DE"/>
    <w:rsid w:val="0064746F"/>
    <w:rsid w:val="00652F3A"/>
    <w:rsid w:val="0065360E"/>
    <w:rsid w:val="00657324"/>
    <w:rsid w:val="006646DE"/>
    <w:rsid w:val="00667056"/>
    <w:rsid w:val="00685C67"/>
    <w:rsid w:val="006874C0"/>
    <w:rsid w:val="00691977"/>
    <w:rsid w:val="0069783C"/>
    <w:rsid w:val="006A24CD"/>
    <w:rsid w:val="006A2876"/>
    <w:rsid w:val="006A50AA"/>
    <w:rsid w:val="006B5A5B"/>
    <w:rsid w:val="006B71F6"/>
    <w:rsid w:val="006C601D"/>
    <w:rsid w:val="006D02C8"/>
    <w:rsid w:val="006D462F"/>
    <w:rsid w:val="006E2E87"/>
    <w:rsid w:val="006F1ABA"/>
    <w:rsid w:val="006F7D3B"/>
    <w:rsid w:val="007014AC"/>
    <w:rsid w:val="00701715"/>
    <w:rsid w:val="0071121A"/>
    <w:rsid w:val="00717DA7"/>
    <w:rsid w:val="00732885"/>
    <w:rsid w:val="00740519"/>
    <w:rsid w:val="00740F86"/>
    <w:rsid w:val="00741972"/>
    <w:rsid w:val="00742A74"/>
    <w:rsid w:val="00752037"/>
    <w:rsid w:val="00762940"/>
    <w:rsid w:val="00772223"/>
    <w:rsid w:val="00772EC7"/>
    <w:rsid w:val="00781C40"/>
    <w:rsid w:val="007829CE"/>
    <w:rsid w:val="007A16F6"/>
    <w:rsid w:val="007A4F3F"/>
    <w:rsid w:val="007B021C"/>
    <w:rsid w:val="007C415B"/>
    <w:rsid w:val="007E76D0"/>
    <w:rsid w:val="007F20AC"/>
    <w:rsid w:val="008005D0"/>
    <w:rsid w:val="00810CE7"/>
    <w:rsid w:val="00813825"/>
    <w:rsid w:val="008411A5"/>
    <w:rsid w:val="0085322B"/>
    <w:rsid w:val="0085603C"/>
    <w:rsid w:val="00857420"/>
    <w:rsid w:val="00857A90"/>
    <w:rsid w:val="008715AE"/>
    <w:rsid w:val="00876DA9"/>
    <w:rsid w:val="008809B9"/>
    <w:rsid w:val="00882ABE"/>
    <w:rsid w:val="00883E79"/>
    <w:rsid w:val="00892509"/>
    <w:rsid w:val="00892AE0"/>
    <w:rsid w:val="008D1E27"/>
    <w:rsid w:val="008D7A8B"/>
    <w:rsid w:val="008F3009"/>
    <w:rsid w:val="008F721B"/>
    <w:rsid w:val="0090111A"/>
    <w:rsid w:val="00922B8B"/>
    <w:rsid w:val="00924DDF"/>
    <w:rsid w:val="009262CB"/>
    <w:rsid w:val="00942274"/>
    <w:rsid w:val="00960FE2"/>
    <w:rsid w:val="0097778B"/>
    <w:rsid w:val="00980A2F"/>
    <w:rsid w:val="00985FEE"/>
    <w:rsid w:val="009905B0"/>
    <w:rsid w:val="00992100"/>
    <w:rsid w:val="00997D34"/>
    <w:rsid w:val="009A3E3C"/>
    <w:rsid w:val="009C43BF"/>
    <w:rsid w:val="009C4418"/>
    <w:rsid w:val="009D0639"/>
    <w:rsid w:val="009D3F00"/>
    <w:rsid w:val="009E1EA0"/>
    <w:rsid w:val="00A00C2F"/>
    <w:rsid w:val="00A0258F"/>
    <w:rsid w:val="00A0371B"/>
    <w:rsid w:val="00A110C0"/>
    <w:rsid w:val="00A23EBF"/>
    <w:rsid w:val="00A30AA2"/>
    <w:rsid w:val="00A36C72"/>
    <w:rsid w:val="00A3717C"/>
    <w:rsid w:val="00A43811"/>
    <w:rsid w:val="00A5359D"/>
    <w:rsid w:val="00A55EF1"/>
    <w:rsid w:val="00A7322F"/>
    <w:rsid w:val="00A73B35"/>
    <w:rsid w:val="00A766CA"/>
    <w:rsid w:val="00A80E8E"/>
    <w:rsid w:val="00A92C14"/>
    <w:rsid w:val="00A95E8A"/>
    <w:rsid w:val="00AA516F"/>
    <w:rsid w:val="00AB0CA0"/>
    <w:rsid w:val="00AC3221"/>
    <w:rsid w:val="00AD4BAD"/>
    <w:rsid w:val="00AE3C74"/>
    <w:rsid w:val="00AE5F38"/>
    <w:rsid w:val="00AE72DA"/>
    <w:rsid w:val="00AF0A57"/>
    <w:rsid w:val="00B00322"/>
    <w:rsid w:val="00B06325"/>
    <w:rsid w:val="00B162BC"/>
    <w:rsid w:val="00B168BA"/>
    <w:rsid w:val="00B25FF7"/>
    <w:rsid w:val="00B31071"/>
    <w:rsid w:val="00B35F04"/>
    <w:rsid w:val="00B543B9"/>
    <w:rsid w:val="00B620E9"/>
    <w:rsid w:val="00B636F0"/>
    <w:rsid w:val="00B723A2"/>
    <w:rsid w:val="00B839F6"/>
    <w:rsid w:val="00B83AB7"/>
    <w:rsid w:val="00BA08D5"/>
    <w:rsid w:val="00BA6753"/>
    <w:rsid w:val="00BD4390"/>
    <w:rsid w:val="00BF3D3D"/>
    <w:rsid w:val="00BF5EF4"/>
    <w:rsid w:val="00BF748B"/>
    <w:rsid w:val="00C007A1"/>
    <w:rsid w:val="00C04E9B"/>
    <w:rsid w:val="00C068CA"/>
    <w:rsid w:val="00C10FB9"/>
    <w:rsid w:val="00C136D9"/>
    <w:rsid w:val="00C16EF3"/>
    <w:rsid w:val="00C2745F"/>
    <w:rsid w:val="00C318EB"/>
    <w:rsid w:val="00C34654"/>
    <w:rsid w:val="00C603E3"/>
    <w:rsid w:val="00C609A9"/>
    <w:rsid w:val="00C6140C"/>
    <w:rsid w:val="00C77924"/>
    <w:rsid w:val="00C803D0"/>
    <w:rsid w:val="00C809BD"/>
    <w:rsid w:val="00C821B4"/>
    <w:rsid w:val="00C868A5"/>
    <w:rsid w:val="00C868DF"/>
    <w:rsid w:val="00C8775E"/>
    <w:rsid w:val="00C93854"/>
    <w:rsid w:val="00CC0B1B"/>
    <w:rsid w:val="00CC10A0"/>
    <w:rsid w:val="00CC7963"/>
    <w:rsid w:val="00CE48C0"/>
    <w:rsid w:val="00CE4F4A"/>
    <w:rsid w:val="00CF4AD4"/>
    <w:rsid w:val="00D01047"/>
    <w:rsid w:val="00D047BB"/>
    <w:rsid w:val="00D05EF4"/>
    <w:rsid w:val="00D06F83"/>
    <w:rsid w:val="00D07137"/>
    <w:rsid w:val="00D16D11"/>
    <w:rsid w:val="00D211FA"/>
    <w:rsid w:val="00D22808"/>
    <w:rsid w:val="00D23A61"/>
    <w:rsid w:val="00D2563C"/>
    <w:rsid w:val="00D33BC9"/>
    <w:rsid w:val="00D34351"/>
    <w:rsid w:val="00D46FDE"/>
    <w:rsid w:val="00D4799F"/>
    <w:rsid w:val="00D6184B"/>
    <w:rsid w:val="00D6707E"/>
    <w:rsid w:val="00D72D97"/>
    <w:rsid w:val="00D9065C"/>
    <w:rsid w:val="00D95B04"/>
    <w:rsid w:val="00DA2F60"/>
    <w:rsid w:val="00DA3A25"/>
    <w:rsid w:val="00DA5A90"/>
    <w:rsid w:val="00DB7EAB"/>
    <w:rsid w:val="00DC10A0"/>
    <w:rsid w:val="00DC264C"/>
    <w:rsid w:val="00DD6D6C"/>
    <w:rsid w:val="00DE2C89"/>
    <w:rsid w:val="00DE7646"/>
    <w:rsid w:val="00DF34AF"/>
    <w:rsid w:val="00DF56D2"/>
    <w:rsid w:val="00E01D84"/>
    <w:rsid w:val="00E021E8"/>
    <w:rsid w:val="00E07C27"/>
    <w:rsid w:val="00E16D65"/>
    <w:rsid w:val="00E37414"/>
    <w:rsid w:val="00E45144"/>
    <w:rsid w:val="00E46F69"/>
    <w:rsid w:val="00E505CE"/>
    <w:rsid w:val="00E52EC6"/>
    <w:rsid w:val="00E55D95"/>
    <w:rsid w:val="00E55D9D"/>
    <w:rsid w:val="00E65C11"/>
    <w:rsid w:val="00E70F9F"/>
    <w:rsid w:val="00E72F6F"/>
    <w:rsid w:val="00E73579"/>
    <w:rsid w:val="00E8184A"/>
    <w:rsid w:val="00E848BE"/>
    <w:rsid w:val="00E90262"/>
    <w:rsid w:val="00EB234F"/>
    <w:rsid w:val="00EC226F"/>
    <w:rsid w:val="00EC2D67"/>
    <w:rsid w:val="00ED13C1"/>
    <w:rsid w:val="00ED5D40"/>
    <w:rsid w:val="00EE2659"/>
    <w:rsid w:val="00EE2D45"/>
    <w:rsid w:val="00EF363B"/>
    <w:rsid w:val="00EF5936"/>
    <w:rsid w:val="00EF7715"/>
    <w:rsid w:val="00F001CB"/>
    <w:rsid w:val="00F103EE"/>
    <w:rsid w:val="00F14256"/>
    <w:rsid w:val="00F17B18"/>
    <w:rsid w:val="00F209C8"/>
    <w:rsid w:val="00F21806"/>
    <w:rsid w:val="00F228E1"/>
    <w:rsid w:val="00F34126"/>
    <w:rsid w:val="00F36F5B"/>
    <w:rsid w:val="00F376FE"/>
    <w:rsid w:val="00F51771"/>
    <w:rsid w:val="00F5615E"/>
    <w:rsid w:val="00F676A6"/>
    <w:rsid w:val="00F83C9E"/>
    <w:rsid w:val="00F86DF4"/>
    <w:rsid w:val="00F922F7"/>
    <w:rsid w:val="00F93033"/>
    <w:rsid w:val="00FA2F0D"/>
    <w:rsid w:val="00FB2607"/>
    <w:rsid w:val="00FB711D"/>
    <w:rsid w:val="00FC2A13"/>
    <w:rsid w:val="00FD574A"/>
    <w:rsid w:val="00FD6C9B"/>
    <w:rsid w:val="00FD7320"/>
    <w:rsid w:val="00FE3300"/>
    <w:rsid w:val="00FF30F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5A94512F"/>
  <w15:chartTrackingRefBased/>
  <w15:docId w15:val="{BF514D2E-F9B5-46E7-978C-CCF4F5B19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2180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21806"/>
    <w:rPr>
      <w:rFonts w:ascii="Segoe UI" w:hAnsi="Segoe UI" w:cs="Segoe UI"/>
      <w:sz w:val="18"/>
      <w:szCs w:val="18"/>
    </w:rPr>
  </w:style>
  <w:style w:type="character" w:styleId="Hyperlnk">
    <w:name w:val="Hyperlink"/>
    <w:basedOn w:val="Standardstycketeckensnitt"/>
    <w:uiPriority w:val="99"/>
    <w:unhideWhenUsed/>
    <w:rsid w:val="00275AD2"/>
    <w:rPr>
      <w:color w:val="0563C1" w:themeColor="hyperlink"/>
      <w:u w:val="single"/>
    </w:rPr>
  </w:style>
  <w:style w:type="character" w:styleId="Olstomnmnande">
    <w:name w:val="Unresolved Mention"/>
    <w:basedOn w:val="Standardstycketeckensnitt"/>
    <w:uiPriority w:val="99"/>
    <w:semiHidden/>
    <w:unhideWhenUsed/>
    <w:rsid w:val="00275AD2"/>
    <w:rPr>
      <w:color w:val="605E5C"/>
      <w:shd w:val="clear" w:color="auto" w:fill="E1DFDD"/>
    </w:rPr>
  </w:style>
  <w:style w:type="paragraph" w:styleId="Liststycke">
    <w:name w:val="List Paragraph"/>
    <w:basedOn w:val="Normal"/>
    <w:uiPriority w:val="34"/>
    <w:qFormat/>
    <w:rsid w:val="003472C2"/>
    <w:pPr>
      <w:ind w:left="720"/>
      <w:contextualSpacing/>
    </w:pPr>
  </w:style>
  <w:style w:type="paragraph" w:styleId="Normalwebb">
    <w:name w:val="Normal (Web)"/>
    <w:basedOn w:val="Normal"/>
    <w:uiPriority w:val="99"/>
    <w:unhideWhenUsed/>
    <w:rsid w:val="00464552"/>
    <w:pPr>
      <w:spacing w:before="100" w:beforeAutospacing="1" w:after="100" w:afterAutospacing="1"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89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E06AFE-55B9-40EC-923F-3352F4550282}">
  <we:reference id="b0646c21-6d3b-479a-8994-5e6126cf42c3" version="1.0.0.0" store="EXCatalog" storeType="EXCatalog"/>
  <we:alternateReferences>
    <we:reference id="WA104381613" version="1.0.0.0" store="sv-S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568</TotalTime>
  <Pages>3</Pages>
  <Words>670</Words>
  <Characters>3557</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Winberg</dc:creator>
  <cp:keywords/>
  <dc:description/>
  <cp:lastModifiedBy>Cecilia Winberg</cp:lastModifiedBy>
  <cp:revision>4</cp:revision>
  <dcterms:created xsi:type="dcterms:W3CDTF">2021-04-23T06:51:00Z</dcterms:created>
  <dcterms:modified xsi:type="dcterms:W3CDTF">2021-04-23T16:18:00Z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e35c1d-0544-4444-bb99-5d9e66b4d885_Enabled">
    <vt:lpwstr>True</vt:lpwstr>
  </property>
  <property fmtid="{D5CDD505-2E9C-101B-9397-08002B2CF9AE}" pid="3" name="MSIP_Label_a9e35c1d-0544-4444-bb99-5d9e66b4d885_SiteId">
    <vt:lpwstr>f4c06ba7-7fa7-490d-a30d-edbf07b388ca</vt:lpwstr>
  </property>
  <property fmtid="{D5CDD505-2E9C-101B-9397-08002B2CF9AE}" pid="4" name="MSIP_Label_a9e35c1d-0544-4444-bb99-5d9e66b4d885_Owner">
    <vt:lpwstr>cecilia.winberg@almhult.se</vt:lpwstr>
  </property>
  <property fmtid="{D5CDD505-2E9C-101B-9397-08002B2CF9AE}" pid="5" name="MSIP_Label_a9e35c1d-0544-4444-bb99-5d9e66b4d885_SetDate">
    <vt:lpwstr>2020-08-27T18:30:21.5178839Z</vt:lpwstr>
  </property>
  <property fmtid="{D5CDD505-2E9C-101B-9397-08002B2CF9AE}" pid="6" name="MSIP_Label_a9e35c1d-0544-4444-bb99-5d9e66b4d885_Name">
    <vt:lpwstr>Offentlig</vt:lpwstr>
  </property>
  <property fmtid="{D5CDD505-2E9C-101B-9397-08002B2CF9AE}" pid="7" name="MSIP_Label_a9e35c1d-0544-4444-bb99-5d9e66b4d885_Application">
    <vt:lpwstr>Microsoft Azure Information Protection</vt:lpwstr>
  </property>
  <property fmtid="{D5CDD505-2E9C-101B-9397-08002B2CF9AE}" pid="8" name="MSIP_Label_a9e35c1d-0544-4444-bb99-5d9e66b4d885_Extended_MSFT_Method">
    <vt:lpwstr>Automatic</vt:lpwstr>
  </property>
  <property fmtid="{D5CDD505-2E9C-101B-9397-08002B2CF9AE}" pid="9" name="Sensitivity">
    <vt:lpwstr>Offentlig</vt:lpwstr>
  </property>
</Properties>
</file>