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85F" w:rsidRDefault="00DA4415">
      <w:r>
        <w:t>Veckobrev v33 åk 5</w:t>
      </w:r>
    </w:p>
    <w:p w:rsidR="00DA4415" w:rsidRDefault="00DA4415">
      <w:r>
        <w:t>Hej föräldrar och elever</w:t>
      </w:r>
    </w:p>
    <w:p w:rsidR="00DA4415" w:rsidRDefault="00DA4415">
      <w:r>
        <w:t xml:space="preserve">Första veckan är avklarad och vi har kommit igång med arbetet väl. I måndags hade vi samarbetsövningar med hela mellanstadiet, det var jätteroligt och alla kämpade väl. </w:t>
      </w:r>
    </w:p>
    <w:p w:rsidR="00DA4415" w:rsidRDefault="00DA4415">
      <w:r>
        <w:t>I matematik har vi arbetat med tal upp till 100 000. Denna termin ska eleverna få chansen att själv rätta sina matteböcker, jag hoppas att det kommer att gå bra. Till en början vet jag att eleverna har svårt att rätta sina fel men efterhand kommer de att förstå att det inte lönar sig att skriva av facit eftersom man då inte hänger med på vad man ska lära sig av de olika momenten vi går igenom i matten. De som missar någon dag i skolan kommer ofta efter och då är det bra att ta hem och göra klart om man inte hinner på skoltid. Vid en del tillfällen kommer jag att be eleverna ta hem matteboken för att rätta (som läxa)</w:t>
      </w:r>
      <w:r w:rsidR="002C7BB1">
        <w:t>.</w:t>
      </w:r>
    </w:p>
    <w:p w:rsidR="002C7BB1" w:rsidRDefault="002C7BB1">
      <w:r>
        <w:t>På svenskan har vi arbetat med språklära. Vi har gått igenom hur man använder en ordbok, arbetat med synonymer och antonymer. I dag jobbade vi med klassificering av ord och sammansatta ord, vi kommer att fortsätta jobba med språklära</w:t>
      </w:r>
      <w:r w:rsidR="00AC0A46">
        <w:t xml:space="preserve"> några veckor. Vi har även tittat på böcker om vasatiden som vi kommer att läsa.</w:t>
      </w:r>
    </w:p>
    <w:p w:rsidR="00AC0A46" w:rsidRDefault="00AC0A46">
      <w:r>
        <w:t>På so:n har vi börjat prata om vad vi vill lära oss om Vasatiden (1520-1610). Det var spännande att höra hur mycket en del av eleverna kom ihåg från medeltiden. Vasatiden kommer vi att jobba med under</w:t>
      </w:r>
      <w:r w:rsidR="00B2750C">
        <w:t xml:space="preserve"> ca 8-10 veckor det är ett stort område.</w:t>
      </w:r>
    </w:p>
    <w:p w:rsidR="00B2750C" w:rsidRDefault="00B2750C">
      <w:r>
        <w:t>Vi har börjat prata om havet på biologin. Under alla no pass kommer eleverna att jobba med 4:orna. På fysik/kemi har de jobbat med Janne.</w:t>
      </w:r>
    </w:p>
    <w:p w:rsidR="00B2750C" w:rsidRDefault="00B2750C">
      <w:r>
        <w:t>På idrotten har vi börjat med temat friluftsliv och utevistelse. Eleverna har fått träna sig att sätta ihop ett trangia och laga till en grönsakssoppa, några hann även ta en promenad runt Ryforsrundan. Vi kommer att genomföra en övernattning på skolområdet</w:t>
      </w:r>
      <w:r w:rsidR="00181DE4">
        <w:t xml:space="preserve">. Det är tänkt att vi ska övernatta i tält fredagen den 10 september till lördagen den 11 september. Om det regnar, åskar eller stormar så blir det ingen övernattning. Jag hoppas kunna låna ett militärtält, om så blir fallet skulle jag behöva några föräldrar som kan hjälpa mig att sätta upp tältet. Jag är tacksam om ni meddelar mig om någon kan. Om jag inte får tag i tältet så blir det vanliga tält som vi sover i. Vi kommer att sätta upp tälten vid idrottshallen så vi kan göra våra toalettbestyr där om vi behöver det under natten. Jag har två tält, om någon annan har ett tält som vi kan låna, får ni gärna meddela mig. Om någon förälder vill sova i tält med eleverna vore det toppen, som det ser ut nu är det bara jag som är med under övernattningen. </w:t>
      </w:r>
    </w:p>
    <w:p w:rsidR="00005398" w:rsidRDefault="00005398">
      <w:r>
        <w:t xml:space="preserve">Vi kommer att ha ombyte på idrotten framöver. De kommande veckorna kommer vi att vara mycket ute vilket innebär att eleverna behöver ha kläder efter väder. Det är alltså inte så bra att ha shorts och t-shirt om man ska ha ute idrott och det då ösregnar och är 12 grader varmt.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Det är också väldigt bra om eleverna kan ha idrottsskor när innesäsongen börjar (tänk på att ljus sula är önskvärt). Vi kommer ha uteidrott in i oktober</w:t>
      </w:r>
      <w:r w:rsidR="00C26E86">
        <w:t xml:space="preserve"> månad. Eleverna har väldigt kort tid mellan omklädning och bussning. Både på torsdagar och fredagar har eleverna endast 10 minuter på sig att ta sig till bussen. Även detta år hoppas jag att vi kan ta oss till Ljungby för att träna friidrott med Mia. </w:t>
      </w:r>
      <w:r w:rsidR="00856971">
        <w:t>Preliminärt åker vi den</w:t>
      </w:r>
      <w:r w:rsidR="00296E72">
        <w:t xml:space="preserve"> 23 september till Ljungby. Även här skulle jag behöva körhjälp för att komma till och från Ljungby. Om det är möjligt så kanske vi kan åka buss till Ljungby men det måste jag kolla upp nu när vägen är avstängd. Jag återkommer med info.</w:t>
      </w:r>
    </w:p>
    <w:p w:rsidR="005E6969" w:rsidRDefault="005E6969">
      <w:r>
        <w:t>Vi har inte kommit igång med läxor i matte, svenska, so eller no ännu</w:t>
      </w:r>
      <w:r w:rsidR="00005398">
        <w:t>.</w:t>
      </w:r>
    </w:p>
    <w:p w:rsidR="00C26E86" w:rsidRDefault="00C26E86">
      <w:r>
        <w:lastRenderedPageBreak/>
        <w:t>v.34</w:t>
      </w:r>
    </w:p>
    <w:p w:rsidR="00C26E86" w:rsidRDefault="00C26E86">
      <w:r>
        <w:t>mån:</w:t>
      </w:r>
    </w:p>
    <w:p w:rsidR="00C26E86" w:rsidRDefault="00C26E86">
      <w:r>
        <w:t>tis:</w:t>
      </w:r>
    </w:p>
    <w:p w:rsidR="00C26E86" w:rsidRDefault="00C26E86">
      <w:r>
        <w:t>ons:</w:t>
      </w:r>
    </w:p>
    <w:p w:rsidR="00C26E86" w:rsidRDefault="00C26E86">
      <w:r>
        <w:t>tors: idrott</w:t>
      </w:r>
    </w:p>
    <w:p w:rsidR="00C26E86" w:rsidRDefault="00C26E86">
      <w:r>
        <w:t>fre: idrott</w:t>
      </w:r>
    </w:p>
    <w:p w:rsidR="0041752E" w:rsidRDefault="0041752E"/>
    <w:p w:rsidR="005E6969" w:rsidRDefault="005E6969">
      <w:r w:rsidRPr="005E6969">
        <w:rPr>
          <w:b/>
        </w:rPr>
        <w:t>Preliminärt schema för övernattningen</w:t>
      </w:r>
      <w:r>
        <w:t>:</w:t>
      </w:r>
    </w:p>
    <w:p w:rsidR="005E6969" w:rsidRDefault="005E6969">
      <w:r>
        <w:t>Samling klockan 18:00 med tältuppsättning</w:t>
      </w:r>
    </w:p>
    <w:p w:rsidR="005E6969" w:rsidRDefault="005E6969">
      <w:r>
        <w:t>Matlagning/tacos 19:00 alla hjälps åt</w:t>
      </w:r>
    </w:p>
    <w:p w:rsidR="005E6969" w:rsidRDefault="005E6969">
      <w:r>
        <w:t>Lek/spel/aktivitet</w:t>
      </w:r>
    </w:p>
    <w:p w:rsidR="005E6969" w:rsidRDefault="005E6969">
      <w:r>
        <w:t>Reflexrunda 20:30</w:t>
      </w:r>
    </w:p>
    <w:p w:rsidR="005E6969" w:rsidRDefault="005E6969">
      <w:r>
        <w:t>Bokläsning med egna snacks 21:00</w:t>
      </w:r>
    </w:p>
    <w:p w:rsidR="005E6969" w:rsidRDefault="005E6969">
      <w:r>
        <w:t>Läggdags 21:15</w:t>
      </w:r>
    </w:p>
    <w:p w:rsidR="005E6969" w:rsidRDefault="005E6969">
      <w:r>
        <w:t>Lätt frukost 8:15</w:t>
      </w:r>
    </w:p>
    <w:p w:rsidR="005E6969" w:rsidRDefault="005E6969">
      <w:r>
        <w:t>Tält nedtagning och hämtning av elever 9:00</w:t>
      </w:r>
    </w:p>
    <w:p w:rsidR="00296E72" w:rsidRDefault="00296E72"/>
    <w:p w:rsidR="00296E72" w:rsidRPr="00296E72" w:rsidRDefault="00296E72">
      <w:pPr>
        <w:rPr>
          <w:b/>
        </w:rPr>
      </w:pPr>
      <w:r w:rsidRPr="00296E72">
        <w:rPr>
          <w:b/>
        </w:rPr>
        <w:t>Att ta med</w:t>
      </w:r>
      <w:r>
        <w:rPr>
          <w:b/>
        </w:rPr>
        <w:t xml:space="preserve"> på övernattningen</w:t>
      </w:r>
      <w:r w:rsidRPr="00296E72">
        <w:rPr>
          <w:b/>
        </w:rPr>
        <w:t>:</w:t>
      </w:r>
    </w:p>
    <w:p w:rsidR="00296E72" w:rsidRDefault="00296E72">
      <w:r>
        <w:t>Sovsäck</w:t>
      </w:r>
    </w:p>
    <w:p w:rsidR="00296E72" w:rsidRDefault="00296E72">
      <w:r>
        <w:t>Liggunderlag</w:t>
      </w:r>
    </w:p>
    <w:p w:rsidR="00296E72" w:rsidRDefault="00296E72">
      <w:r>
        <w:t>Underställ att sova i</w:t>
      </w:r>
    </w:p>
    <w:p w:rsidR="00296E72" w:rsidRDefault="00296E72">
      <w:r>
        <w:t>Eget snacks och dricka</w:t>
      </w:r>
    </w:p>
    <w:p w:rsidR="00296E72" w:rsidRDefault="00296E72">
      <w:r>
        <w:t>Ficklampa</w:t>
      </w:r>
    </w:p>
    <w:p w:rsidR="00296E72" w:rsidRDefault="00296E72">
      <w:r>
        <w:t>Toalettartiklar</w:t>
      </w:r>
    </w:p>
    <w:p w:rsidR="00296E72" w:rsidRDefault="0041752E">
      <w:r>
        <w:t>Kryssa gärna i vad du/ni kan hjälpa till med.</w:t>
      </w:r>
    </w:p>
    <w:tbl>
      <w:tblPr>
        <w:tblStyle w:val="Tabellrutnt"/>
        <w:tblW w:w="0" w:type="auto"/>
        <w:tblLook w:val="04A0" w:firstRow="1" w:lastRow="0" w:firstColumn="1" w:lastColumn="0" w:noHBand="0" w:noVBand="1"/>
      </w:tblPr>
      <w:tblGrid>
        <w:gridCol w:w="1812"/>
        <w:gridCol w:w="1812"/>
        <w:gridCol w:w="1812"/>
        <w:gridCol w:w="1813"/>
      </w:tblGrid>
      <w:tr w:rsidR="00296E72" w:rsidTr="00296E72">
        <w:tc>
          <w:tcPr>
            <w:tcW w:w="1812" w:type="dxa"/>
          </w:tcPr>
          <w:p w:rsidR="00296E72" w:rsidRDefault="00296E72">
            <w:r>
              <w:t>Jag kan hjälpa till med skjuts till</w:t>
            </w:r>
            <w:r w:rsidR="0041752E">
              <w:t>/från</w:t>
            </w:r>
            <w:r>
              <w:t xml:space="preserve"> Ljungby den 23</w:t>
            </w:r>
            <w:r w:rsidR="0041752E">
              <w:t xml:space="preserve"> </w:t>
            </w:r>
            <w:r>
              <w:t>september</w:t>
            </w:r>
          </w:p>
        </w:tc>
        <w:tc>
          <w:tcPr>
            <w:tcW w:w="1812" w:type="dxa"/>
          </w:tcPr>
          <w:p w:rsidR="00296E72" w:rsidRDefault="00296E72">
            <w:r>
              <w:t>Jag kan hjälpa till att sätta upp tält den 10 september</w:t>
            </w:r>
          </w:p>
        </w:tc>
        <w:tc>
          <w:tcPr>
            <w:tcW w:w="1812" w:type="dxa"/>
          </w:tcPr>
          <w:p w:rsidR="00296E72" w:rsidRDefault="00296E72">
            <w:r>
              <w:t>Jag sover gärna i tält med eleverna den 10-11 september</w:t>
            </w:r>
          </w:p>
        </w:tc>
        <w:tc>
          <w:tcPr>
            <w:tcW w:w="1813" w:type="dxa"/>
          </w:tcPr>
          <w:p w:rsidR="00296E72" w:rsidRDefault="00296E72">
            <w:r>
              <w:t xml:space="preserve">Jag sover gärna i tält </w:t>
            </w:r>
            <w:r w:rsidR="0041752E">
              <w:t xml:space="preserve">med eleverna </w:t>
            </w:r>
            <w:r>
              <w:t>och är eldvakt vecka 7 2</w:t>
            </w:r>
            <w:r w:rsidR="0041752E">
              <w:t>022 (prell)</w:t>
            </w:r>
          </w:p>
        </w:tc>
      </w:tr>
      <w:tr w:rsidR="00296E72" w:rsidTr="00296E72">
        <w:tc>
          <w:tcPr>
            <w:tcW w:w="1812" w:type="dxa"/>
          </w:tcPr>
          <w:p w:rsidR="00296E72" w:rsidRDefault="00296E72"/>
          <w:p w:rsidR="00296E72" w:rsidRDefault="00296E72"/>
        </w:tc>
        <w:tc>
          <w:tcPr>
            <w:tcW w:w="1812" w:type="dxa"/>
          </w:tcPr>
          <w:p w:rsidR="00296E72" w:rsidRDefault="00296E72"/>
        </w:tc>
        <w:tc>
          <w:tcPr>
            <w:tcW w:w="1812" w:type="dxa"/>
          </w:tcPr>
          <w:p w:rsidR="00296E72" w:rsidRDefault="00296E72"/>
        </w:tc>
        <w:tc>
          <w:tcPr>
            <w:tcW w:w="1813" w:type="dxa"/>
          </w:tcPr>
          <w:p w:rsidR="00296E72" w:rsidRDefault="00296E72"/>
        </w:tc>
      </w:tr>
    </w:tbl>
    <w:p w:rsidR="00296E72" w:rsidRDefault="00296E72"/>
    <w:p w:rsidR="0041752E" w:rsidRDefault="0041752E">
      <w:r>
        <w:t>Kommande agenda:</w:t>
      </w:r>
    </w:p>
    <w:p w:rsidR="0041752E" w:rsidRDefault="0041752E">
      <w:r>
        <w:lastRenderedPageBreak/>
        <w:t>v. 36 övernattning på skolgården fre. 10 sep</w:t>
      </w:r>
    </w:p>
    <w:p w:rsidR="0041752E" w:rsidRDefault="0041752E">
      <w:r>
        <w:t>v. 37 Skoljogg tors. 16 sep</w:t>
      </w:r>
    </w:p>
    <w:p w:rsidR="0041752E" w:rsidRDefault="0041752E">
      <w:r>
        <w:t>v. 38 Friidrott i Ljungby tors. 23sep fotografering fre 24 sep.</w:t>
      </w:r>
    </w:p>
    <w:p w:rsidR="0041752E" w:rsidRDefault="0041752E">
      <w:r>
        <w:t>v. 44 höstlov</w:t>
      </w:r>
    </w:p>
    <w:p w:rsidR="0041752E" w:rsidRDefault="0041752E">
      <w:r>
        <w:t>v. 51 jullovet börjar den 22 dec.</w:t>
      </w:r>
      <w:bookmarkStart w:id="0" w:name="_GoBack"/>
      <w:bookmarkEnd w:id="0"/>
    </w:p>
    <w:sectPr w:rsidR="004175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52E" w:rsidRDefault="0041752E" w:rsidP="0041752E">
      <w:pPr>
        <w:spacing w:after="0" w:line="240" w:lineRule="auto"/>
      </w:pPr>
      <w:r>
        <w:separator/>
      </w:r>
    </w:p>
  </w:endnote>
  <w:endnote w:type="continuationSeparator" w:id="0">
    <w:p w:rsidR="0041752E" w:rsidRDefault="0041752E" w:rsidP="00417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52E" w:rsidRDefault="0041752E" w:rsidP="0041752E">
      <w:pPr>
        <w:spacing w:after="0" w:line="240" w:lineRule="auto"/>
      </w:pPr>
      <w:r>
        <w:separator/>
      </w:r>
    </w:p>
  </w:footnote>
  <w:footnote w:type="continuationSeparator" w:id="0">
    <w:p w:rsidR="0041752E" w:rsidRDefault="0041752E" w:rsidP="004175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5"/>
    <w:rsid w:val="00005398"/>
    <w:rsid w:val="00181DE4"/>
    <w:rsid w:val="00296E72"/>
    <w:rsid w:val="002C7BB1"/>
    <w:rsid w:val="0034285F"/>
    <w:rsid w:val="0041752E"/>
    <w:rsid w:val="005E6969"/>
    <w:rsid w:val="00856971"/>
    <w:rsid w:val="00AC0A46"/>
    <w:rsid w:val="00B2750C"/>
    <w:rsid w:val="00C26E86"/>
    <w:rsid w:val="00DA4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915F8"/>
  <w15:chartTrackingRefBased/>
  <w15:docId w15:val="{9280ADBB-E7F8-4FBB-94F4-86824C72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296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714</Words>
  <Characters>3789</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1</cp:revision>
  <dcterms:created xsi:type="dcterms:W3CDTF">2021-08-20T11:50:00Z</dcterms:created>
  <dcterms:modified xsi:type="dcterms:W3CDTF">2021-08-20T13:45:00Z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2021-08-20T13:44:53.0080344Z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