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41" w:rsidRPr="000B7C6D" w:rsidRDefault="00ED1815">
      <w:pPr>
        <w:rPr>
          <w:b/>
        </w:rPr>
      </w:pPr>
      <w:r w:rsidRPr="000B7C6D">
        <w:rPr>
          <w:b/>
        </w:rPr>
        <w:t>Veckobrev v. 3</w:t>
      </w:r>
      <w:r w:rsidR="008D1798">
        <w:rPr>
          <w:b/>
        </w:rPr>
        <w:t>6</w:t>
      </w:r>
      <w:r w:rsidR="00C644A3">
        <w:rPr>
          <w:b/>
        </w:rPr>
        <w:t xml:space="preserve"> 2021</w:t>
      </w:r>
    </w:p>
    <w:p w:rsidR="00ED1815" w:rsidRDefault="00ED1815">
      <w:pPr>
        <w:rPr>
          <w:b/>
        </w:rPr>
      </w:pPr>
      <w:r w:rsidRPr="000B7C6D">
        <w:rPr>
          <w:b/>
        </w:rPr>
        <w:t>Hej alla föräldrar och elever i åk 5</w:t>
      </w:r>
    </w:p>
    <w:p w:rsidR="00C931AC" w:rsidRDefault="00C931AC">
      <w:r>
        <w:t>Ikväll är det övernattning i militärtält på skolgården. Det ska bli fint väder, så härligt! Tack alla ni som hjälper till med tältet</w:t>
      </w:r>
      <w:r w:rsidR="009D74A2">
        <w:t>, speciellt tack till Johan (Oscars pappa) som kommer att sova i tältet med oss och vara brandvakt. Utan er samarbetsvilja, föräldrar, så hade vi inte kunnat göra så många saker utanför skoltid.</w:t>
      </w:r>
    </w:p>
    <w:p w:rsidR="00514138" w:rsidRDefault="00514138">
      <w:r w:rsidRPr="00514138">
        <w:t>Första veckan med Fynn och Felix.</w:t>
      </w:r>
      <w:r>
        <w:t xml:space="preserve"> Vi försöker så gott vi kan att få våra nya elever att förstå svenska, men det är inte lätt och </w:t>
      </w:r>
      <w:r w:rsidR="00212E16">
        <w:t>jag</w:t>
      </w:r>
      <w:r>
        <w:t xml:space="preserve"> har framme översättningsappen hela tiden så lärandet går lite segt för övriga elever. Det har blivit lite mer vänte tid när eleverna vill ha hjälp denna vecka p.g.a att </w:t>
      </w:r>
      <w:r w:rsidR="00212E16">
        <w:t>jag</w:t>
      </w:r>
      <w:r>
        <w:t xml:space="preserve"> febrilt försöker översätta till tvillingarna så de får någon hum </w:t>
      </w:r>
      <w:r w:rsidR="00212E16">
        <w:t>om</w:t>
      </w:r>
      <w:r>
        <w:t xml:space="preserve"> vad vi gör. </w:t>
      </w:r>
      <w:r w:rsidR="00212E16">
        <w:t>Jag</w:t>
      </w:r>
      <w:r>
        <w:t xml:space="preserve"> hoppas på</w:t>
      </w:r>
      <w:r w:rsidR="00212E16">
        <w:t xml:space="preserve"> någon form av tysktalande hjälp inom några veckor</w:t>
      </w:r>
      <w:r w:rsidR="00070093">
        <w:t>…</w:t>
      </w:r>
    </w:p>
    <w:p w:rsidR="00FD0C85" w:rsidRDefault="00FD0C85">
      <w:r>
        <w:t xml:space="preserve">Vi flyttade på läxförhöret i historia från torsdag till fredag så att eleverna fick mer tid att träna. Torsdagspasset och en del av tisdagen tränade vi på specifika historiska händelser </w:t>
      </w:r>
      <w:r w:rsidR="00DD46D7">
        <w:t>i början på 1500-talet och</w:t>
      </w:r>
      <w:r>
        <w:t xml:space="preserve"> deras orsaker och konsekvenser</w:t>
      </w:r>
      <w:r w:rsidR="00DD46D7">
        <w:t>. Vi s</w:t>
      </w:r>
      <w:r w:rsidR="00070093">
        <w:t>ka</w:t>
      </w:r>
      <w:r w:rsidR="00DD46D7">
        <w:t xml:space="preserve"> försöka jobba mycket med varför och hur frågor vad gäller historiska händelser under 1500-talet. </w:t>
      </w:r>
      <w:r w:rsidR="00070093">
        <w:t xml:space="preserve">Många elever tycker det är svårt att se orsaker och konsekvenser av en historiskhändelse. </w:t>
      </w:r>
      <w:r w:rsidR="00DD46D7">
        <w:t>Vi kommer även ha muntliga läxförhör där deltagandet i diskussionen är viktig.</w:t>
      </w:r>
    </w:p>
    <w:p w:rsidR="00DD46D7" w:rsidRDefault="00DD46D7">
      <w:r>
        <w:t>På matten har vi jobbat med uppställning och huvudräkning med stora tal, i både addition och subtraktion. Vi har även tränat på att räkna ut en addition/subtraktion på olika sätt och att det är viktigt att använda den metod som man känner sig mest bekväm med.</w:t>
      </w:r>
      <w:r w:rsidR="00070093">
        <w:t xml:space="preserve"> I dag hann vi prata om hur man kan se att ett tal är udda eller jämnt.</w:t>
      </w:r>
    </w:p>
    <w:p w:rsidR="00DD46D7" w:rsidRDefault="00DD46D7">
      <w:r>
        <w:t>I måndags hade vi bibliotekarien Hanna på besök. Hon berättade om massor av böcker som verkade spännande. Kommande veckor har eleverna i läxa att läsa en kvart om dagen från sina biblioteksböcker. Alla ska ha tagit hem sin Kerstin Lundberg Hahn</w:t>
      </w:r>
      <w:r w:rsidR="00CD7ACB">
        <w:t xml:space="preserve">-bok under veckan. Vi ska försöka läsa så många böcker som möjligt tills författarbesöket </w:t>
      </w:r>
      <w:r w:rsidR="0078799A">
        <w:t xml:space="preserve">tisdagen </w:t>
      </w:r>
      <w:r w:rsidR="00CD7ACB">
        <w:t>den 19 oktober. Vi har läst en hel del Lundberg Hahn böcker i klassrummet denna veckan. Vi har fortsatt arbeta med argumenterande texter för att hitta ett mönster i dem. I torsdags började vi prata om vår heldag i Ljungby</w:t>
      </w:r>
      <w:r w:rsidR="0078799A">
        <w:t>, den 23 september</w:t>
      </w:r>
      <w:r w:rsidR="00CD7ACB">
        <w:t>.</w:t>
      </w:r>
      <w:r w:rsidR="0078799A">
        <w:t xml:space="preserve"> Vi åker klockan 8:00 och är tillbaka runt 19-tiden på kvällen. Elisabeth (CarlAxels mamma) kommer att vara med oss under dagen. Schemat kommer inom kort på bloggen. Eleverna behöver ha med sig något att äta ur och bestick samt träningskläder för friidrott, om man har en kickboard eller skateboard får man ta med sig den med tillhörande hjälm.</w:t>
      </w:r>
      <w:r w:rsidR="00237728">
        <w:t xml:space="preserve"> Marie (Eriks mamma) och Elle (Oscars mamma) kommer och hämtar oss runt 18:00-tiden vid arenan. Vi får hålla tummarna för fint väder. </w:t>
      </w:r>
    </w:p>
    <w:p w:rsidR="0078799A" w:rsidRDefault="0078799A">
      <w:r>
        <w:t>På biologin har vi fortsatt läsa och prata om havet. Alla har nu redovisat vad de tyckte var intressant från havshäftet. Vi har även börjat på ett enskilt arbete om växter och djur i östersjön, en del av uppgiften är att de ska lära sig att olika djur lever i olika hav och att Östersjön är mycket speciell</w:t>
      </w:r>
      <w:r w:rsidR="00237728">
        <w:t xml:space="preserve"> med sitt bräckta vatten. Eleverna kommer att få några begreppsord i läxa framöver, dessa orden behöver de träna på för att kunna förklara dem så gott de kan.</w:t>
      </w:r>
    </w:p>
    <w:p w:rsidR="00237728" w:rsidRDefault="00237728">
      <w:r>
        <w:t>På idrotten lekte vi 36 leken samt sprang 200 och 400 meter. Vi har övergått till området friidrott och kommer att behöva vara ombytta på varje idrottspass framöver.</w:t>
      </w:r>
    </w:p>
    <w:p w:rsidR="00A74E28" w:rsidRDefault="00A74E28">
      <w:r>
        <w:t>På bilden skulle eleverna vara klara med sina ögon, de som inte är klara får ögat i läxa meddelar Annika, fråga ditt barn om hen är klar eller ej.</w:t>
      </w:r>
    </w:p>
    <w:p w:rsidR="00A74E28" w:rsidRDefault="00A74E28">
      <w:r>
        <w:t>Under veckan hann vi även med att vara på elevråd och ha ett klassråd.</w:t>
      </w:r>
    </w:p>
    <w:p w:rsidR="00C931AC" w:rsidRDefault="00A74E28">
      <w:r>
        <w:lastRenderedPageBreak/>
        <w:t>På måndag är det studiedag, alltså ingen skola bara fritids</w:t>
      </w:r>
      <w:r w:rsidR="00C931AC">
        <w:t xml:space="preserve"> är öppet.</w:t>
      </w:r>
    </w:p>
    <w:p w:rsidR="00070093" w:rsidRDefault="00070093"/>
    <w:p w:rsidR="00A65136" w:rsidRDefault="006C181D">
      <w:r w:rsidRPr="000B7C6D">
        <w:rPr>
          <w:b/>
        </w:rPr>
        <w:t>V</w:t>
      </w:r>
      <w:r w:rsidR="00A65136" w:rsidRPr="000B7C6D">
        <w:rPr>
          <w:b/>
        </w:rPr>
        <w:t>ecka</w:t>
      </w:r>
      <w:r w:rsidRPr="000B7C6D">
        <w:rPr>
          <w:b/>
        </w:rPr>
        <w:t xml:space="preserve"> 3</w:t>
      </w:r>
      <w:r w:rsidR="00C931AC">
        <w:rPr>
          <w:b/>
        </w:rPr>
        <w:t>7</w:t>
      </w:r>
      <w:r w:rsidR="00A65136">
        <w:t>:</w:t>
      </w:r>
    </w:p>
    <w:p w:rsidR="00A65136" w:rsidRDefault="00A65136">
      <w:r>
        <w:t>Mån:</w:t>
      </w:r>
      <w:r w:rsidR="00C931AC">
        <w:t xml:space="preserve"> Studiedag</w:t>
      </w:r>
    </w:p>
    <w:p w:rsidR="00EB76D3" w:rsidRDefault="00A65136">
      <w:r>
        <w:t>Tis:</w:t>
      </w:r>
      <w:r w:rsidR="00110724">
        <w:t xml:space="preserve"> </w:t>
      </w:r>
      <w:r w:rsidR="00C931AC">
        <w:t xml:space="preserve">Läsa 15 min. Vara klar med Ögat </w:t>
      </w:r>
      <w:r w:rsidR="009D74A2">
        <w:t>till</w:t>
      </w:r>
      <w:r w:rsidR="00C931AC">
        <w:t xml:space="preserve"> Annikas bild</w:t>
      </w:r>
      <w:r w:rsidR="009D74A2">
        <w:t>lektion</w:t>
      </w:r>
    </w:p>
    <w:p w:rsidR="00A65136" w:rsidRDefault="00A65136">
      <w:r>
        <w:t>Ons:</w:t>
      </w:r>
      <w:r w:rsidR="006C181D">
        <w:t xml:space="preserve"> glosläxa</w:t>
      </w:r>
      <w:r w:rsidR="00C931AC">
        <w:t>, Läsa 15 min</w:t>
      </w:r>
    </w:p>
    <w:p w:rsidR="006C181D" w:rsidRDefault="006C181D">
      <w:r>
        <w:t xml:space="preserve">Tors: </w:t>
      </w:r>
      <w:r w:rsidR="00C931AC">
        <w:t>Läsa 15 min, Skoljoggen</w:t>
      </w:r>
      <w:r w:rsidR="00070093">
        <w:t>. Info finns på bloggen som Sandra skickat ut.</w:t>
      </w:r>
      <w:bookmarkStart w:id="0" w:name="_GoBack"/>
      <w:bookmarkEnd w:id="0"/>
    </w:p>
    <w:p w:rsidR="006C181D" w:rsidRDefault="006C181D">
      <w:r>
        <w:t xml:space="preserve">Fre: </w:t>
      </w:r>
      <w:r w:rsidR="00C931AC">
        <w:t>Läsa 15 min</w:t>
      </w:r>
    </w:p>
    <w:p w:rsidR="006C181D" w:rsidRDefault="006C181D">
      <w:r w:rsidRPr="000B7C6D">
        <w:rPr>
          <w:b/>
        </w:rPr>
        <w:t>Kommande agenda</w:t>
      </w:r>
      <w:r>
        <w:t>:</w:t>
      </w:r>
    </w:p>
    <w:p w:rsidR="006C181D" w:rsidRDefault="006C181D">
      <w:r>
        <w:t xml:space="preserve">v. 37 </w:t>
      </w:r>
      <w:r w:rsidR="00C27610">
        <w:t>Studiedag 13 sep, S</w:t>
      </w:r>
      <w:r>
        <w:t>koljoggen 16 sep</w:t>
      </w:r>
      <w:r w:rsidR="009D74A2">
        <w:t>. Kom ombytt till skolan, chans att duscha finns.</w:t>
      </w:r>
    </w:p>
    <w:p w:rsidR="006C181D" w:rsidRDefault="006C181D">
      <w:r>
        <w:t>v. 38 Hel dag i Ljungby 23 sep</w:t>
      </w:r>
      <w:r w:rsidR="00EB76D3">
        <w:t>, ta med friidrottskläder och vanliga kläder</w:t>
      </w:r>
      <w:r>
        <w:t xml:space="preserve"> + fotografering fredag 24 sep </w:t>
      </w:r>
    </w:p>
    <w:p w:rsidR="006C181D" w:rsidRDefault="006C181D">
      <w:r>
        <w:t>v. 39 Besöka Wanås 30 sep</w:t>
      </w:r>
    </w:p>
    <w:p w:rsidR="006C181D" w:rsidRDefault="006C181D">
      <w:r>
        <w:t>v. 42 Författarbesök</w:t>
      </w:r>
      <w:r w:rsidR="009D74A2">
        <w:t xml:space="preserve"> av Kerstin Lundberg Hahn</w:t>
      </w:r>
    </w:p>
    <w:p w:rsidR="006C181D" w:rsidRDefault="006C181D">
      <w:r>
        <w:t>v. 43 Cilla borta för studier mån,</w:t>
      </w:r>
      <w:r w:rsidR="000B7C6D">
        <w:t xml:space="preserve"> tis, ons.</w:t>
      </w:r>
    </w:p>
    <w:p w:rsidR="000B7C6D" w:rsidRDefault="000B7C6D">
      <w:r>
        <w:t>v. 44 Höstlov</w:t>
      </w:r>
    </w:p>
    <w:p w:rsidR="000B7C6D" w:rsidRDefault="000B7C6D">
      <w:r>
        <w:t>v. 46 Studiedag tors 18 nov</w:t>
      </w:r>
    </w:p>
    <w:p w:rsidR="000B7C6D" w:rsidRDefault="000B7C6D">
      <w:r>
        <w:t>v. 49 Nobeldagen fre 10/12</w:t>
      </w:r>
    </w:p>
    <w:p w:rsidR="000B7C6D" w:rsidRDefault="000B7C6D">
      <w:r>
        <w:t>v. 51 jullovet börjar på onsdag</w:t>
      </w:r>
    </w:p>
    <w:p w:rsidR="000B7C6D" w:rsidRDefault="000B7C6D">
      <w:r>
        <w:t>v. 3 simning för några.</w:t>
      </w:r>
    </w:p>
    <w:p w:rsidR="000B7C6D" w:rsidRDefault="000B7C6D"/>
    <w:p w:rsidR="000B7C6D" w:rsidRDefault="000B7C6D">
      <w:r>
        <w:t xml:space="preserve">Trevlig </w:t>
      </w:r>
      <w:r w:rsidR="009D74A2">
        <w:t>helg</w:t>
      </w:r>
      <w:r>
        <w:t xml:space="preserve"> önskar Cilla </w:t>
      </w:r>
    </w:p>
    <w:sectPr w:rsidR="000B7C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15" w:rsidRDefault="00943115" w:rsidP="00943115">
      <w:pPr>
        <w:spacing w:after="0" w:line="240" w:lineRule="auto"/>
      </w:pPr>
      <w:r>
        <w:separator/>
      </w:r>
    </w:p>
  </w:endnote>
  <w:endnote w:type="continuationSeparator" w:id="0">
    <w:p w:rsidR="00943115" w:rsidRDefault="00943115" w:rsidP="0094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15" w:rsidRDefault="00943115" w:rsidP="00943115">
      <w:pPr>
        <w:spacing w:after="0" w:line="240" w:lineRule="auto"/>
      </w:pPr>
      <w:r>
        <w:separator/>
      </w:r>
    </w:p>
  </w:footnote>
  <w:footnote w:type="continuationSeparator" w:id="0">
    <w:p w:rsidR="00943115" w:rsidRDefault="00943115" w:rsidP="00943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5"/>
    <w:rsid w:val="00070093"/>
    <w:rsid w:val="00083E61"/>
    <w:rsid w:val="000B7C6D"/>
    <w:rsid w:val="000C1990"/>
    <w:rsid w:val="00110724"/>
    <w:rsid w:val="00212595"/>
    <w:rsid w:val="00212E16"/>
    <w:rsid w:val="0022404E"/>
    <w:rsid w:val="00233CE2"/>
    <w:rsid w:val="00237728"/>
    <w:rsid w:val="00264CC8"/>
    <w:rsid w:val="002B3F77"/>
    <w:rsid w:val="002E0F8C"/>
    <w:rsid w:val="003E01E8"/>
    <w:rsid w:val="00514138"/>
    <w:rsid w:val="00526FD4"/>
    <w:rsid w:val="005D7441"/>
    <w:rsid w:val="006013C6"/>
    <w:rsid w:val="00675A27"/>
    <w:rsid w:val="0069629D"/>
    <w:rsid w:val="006C181D"/>
    <w:rsid w:val="0078799A"/>
    <w:rsid w:val="00792620"/>
    <w:rsid w:val="008764DC"/>
    <w:rsid w:val="008D1798"/>
    <w:rsid w:val="008D5B52"/>
    <w:rsid w:val="00943115"/>
    <w:rsid w:val="009D74A2"/>
    <w:rsid w:val="00A65136"/>
    <w:rsid w:val="00A74E28"/>
    <w:rsid w:val="00B43EE7"/>
    <w:rsid w:val="00B86BC4"/>
    <w:rsid w:val="00C27610"/>
    <w:rsid w:val="00C27BD7"/>
    <w:rsid w:val="00C644A3"/>
    <w:rsid w:val="00C931AC"/>
    <w:rsid w:val="00CD7ACB"/>
    <w:rsid w:val="00DD46D7"/>
    <w:rsid w:val="00EB76D3"/>
    <w:rsid w:val="00ED1815"/>
    <w:rsid w:val="00F0696F"/>
    <w:rsid w:val="00F545FC"/>
    <w:rsid w:val="00FA388B"/>
    <w:rsid w:val="00FB51BD"/>
    <w:rsid w:val="00FD0C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11069"/>
  <w15:chartTrackingRefBased/>
  <w15:docId w15:val="{53567706-4197-4A1A-9D48-BD1403C8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691</Words>
  <Characters>3667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4</cp:revision>
  <dcterms:created xsi:type="dcterms:W3CDTF">2021-09-09T20:27:00Z</dcterms:created>
  <dcterms:modified xsi:type="dcterms:W3CDTF">2021-09-10T12:21:00Z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2021-08-26T17:13:53.4463100Z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