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7441" w:rsidRPr="000B7C6D" w:rsidRDefault="00ED1815">
      <w:pPr>
        <w:rPr>
          <w:b/>
        </w:rPr>
      </w:pPr>
      <w:r w:rsidRPr="000B7C6D">
        <w:rPr>
          <w:b/>
        </w:rPr>
        <w:t>Veckobrev v. 3</w:t>
      </w:r>
      <w:r w:rsidR="00E61F44">
        <w:rPr>
          <w:b/>
        </w:rPr>
        <w:t>9</w:t>
      </w:r>
      <w:r w:rsidR="00C644A3">
        <w:rPr>
          <w:b/>
        </w:rPr>
        <w:t xml:space="preserve"> 2021</w:t>
      </w:r>
    </w:p>
    <w:p w:rsidR="00ED1815" w:rsidRDefault="00ED1815">
      <w:pPr>
        <w:rPr>
          <w:b/>
        </w:rPr>
      </w:pPr>
      <w:r w:rsidRPr="000B7C6D">
        <w:rPr>
          <w:b/>
        </w:rPr>
        <w:t>Hej alla föräldrar och elever i åk 5</w:t>
      </w:r>
    </w:p>
    <w:p w:rsidR="006E2863" w:rsidRDefault="006E2863">
      <w:r>
        <w:t>Även denna vecka var full med schemabrytande aktiviteter</w:t>
      </w:r>
      <w:r w:rsidR="00A91E23">
        <w:t>. I torsdags var vi på konstrunda. Vi besökte den häftiga konstparken Wanås. Barnen visade stort intresse och vi hade turen att vara ute när det bara duggregnade. Vi tittade på många roliga konstverk och fler finns det att se på. Eleverna har fått två biljetter med sig hem som berättigar er och ert barn</w:t>
      </w:r>
      <w:r w:rsidR="0072763E">
        <w:t xml:space="preserve"> till </w:t>
      </w:r>
      <w:r w:rsidR="00A91E23">
        <w:t xml:space="preserve"> inträde </w:t>
      </w:r>
      <w:r w:rsidR="0072763E">
        <w:t>i</w:t>
      </w:r>
      <w:r w:rsidR="00A91E23">
        <w:t xml:space="preserve"> konstparken. Man behöver en hel dag här</w:t>
      </w:r>
      <w:r w:rsidR="0072763E">
        <w:t>,</w:t>
      </w:r>
      <w:r w:rsidR="00A91E23">
        <w:t xml:space="preserve"> ta chansen och gör ett besök</w:t>
      </w:r>
      <w:r w:rsidR="0072763E">
        <w:t>. Jag</w:t>
      </w:r>
      <w:r w:rsidR="00A91E23">
        <w:t xml:space="preserve"> tror att era barn hade tyckt det var roligt att ta er med på en konstrunda.</w:t>
      </w:r>
    </w:p>
    <w:p w:rsidR="00A91E23" w:rsidRDefault="00A91E23">
      <w:r>
        <w:t>I tisdags jobbade vi nästan hela dagen med åk 4 eftersom båda Janne och Annika var borta med 6:orna i Råshult. I måndags var jag borta, då tog Sandra och Anette hand om eleverna.</w:t>
      </w:r>
    </w:p>
    <w:p w:rsidR="00A91E23" w:rsidRDefault="001879D1">
      <w:r>
        <w:t>På svenskan har vi börjat skriva argumenterande texter med rubriken ”Sluta med reklam i tv-program”. Vi skrev en gemensam inledning därefter jobba de två och två för att komma på olika argument</w:t>
      </w:r>
      <w:r w:rsidR="0072763E">
        <w:t>,</w:t>
      </w:r>
      <w:r>
        <w:t xml:space="preserve"> sedan skulle vi skriva en avslutning men den hann vi inte med. Eleverna har även fortsatt läsa i författarböckerna och de har tränat på att skriva tj-ljuds ord och även repeterat skrivandet av ng-ljuds ord</w:t>
      </w:r>
      <w:r w:rsidR="00DA0E3C">
        <w:t>. De tränade genom olika läs-kortspel.</w:t>
      </w:r>
      <w:r w:rsidR="0072763E">
        <w:t xml:space="preserve"> I klassrummet finns nya läsläxe-papper för dem som behöver det.</w:t>
      </w:r>
    </w:p>
    <w:p w:rsidR="00DA0E3C" w:rsidRDefault="00DA0E3C">
      <w:r>
        <w:t>I so har vi arbetat med studiebesöken, eleverna ska redovisa genom att göra Power Points, det tar lite tid att få ihop bilder och text eftersom vi var på många besök. De fortsätter även att prata om demokrati med Annika.</w:t>
      </w:r>
      <w:r w:rsidR="00EC0BCF">
        <w:t xml:space="preserve"> I dag hann vi även titta </w:t>
      </w:r>
      <w:r w:rsidR="0072763E">
        <w:t xml:space="preserve">lite </w:t>
      </w:r>
      <w:r w:rsidR="00EC0BCF">
        <w:t xml:space="preserve">på lilla aktuellt. Vi har fortsatt </w:t>
      </w:r>
      <w:r w:rsidR="000F7EA7">
        <w:t xml:space="preserve">att </w:t>
      </w:r>
      <w:r w:rsidR="00EC0BCF">
        <w:t>läsa och leta fakta i våra historieböcker. I måndags hade vi en frågetävling om vasatiden, då vi använde elevernas läx-frågor.</w:t>
      </w:r>
    </w:p>
    <w:p w:rsidR="00DA0E3C" w:rsidRDefault="00DA0E3C">
      <w:r>
        <w:t>Vi har börjat med bråk och multiplikation denna vecka. Framöver blir det multiplikations</w:t>
      </w:r>
      <w:r w:rsidR="0072763E">
        <w:t xml:space="preserve">tabeller i </w:t>
      </w:r>
      <w:r>
        <w:t>läxa. Till torsdag nästa vecka har de 2:ans, 5:ans och 10:ans tabell i läxa. De elever som inte är klara med kapitel 2 får ta hem matten och göra klart hemma (glöm inte att matteboken måste vara i skolan varje dag). Om man varit sjuk behöver man ta igen de sidor vi hunnit de dagar man varit borta.</w:t>
      </w:r>
    </w:p>
    <w:p w:rsidR="00DA0E3C" w:rsidRDefault="00DA0E3C">
      <w:r>
        <w:t>På no:n har vi jobbat med att läsa två och två</w:t>
      </w:r>
      <w:r w:rsidR="0072763E">
        <w:t>, därefter</w:t>
      </w:r>
      <w:r w:rsidR="00EC0BCF">
        <w:t xml:space="preserve"> sammanfatta</w:t>
      </w:r>
      <w:r w:rsidR="0072763E">
        <w:t>r man</w:t>
      </w:r>
      <w:r w:rsidR="00EC0BCF">
        <w:t xml:space="preserve"> den text man läst och skriva ner det viktigaste, till slut ska man redovisa sin sammanfattning för gruppen. Vi fortsätter med detta arbete eftersom det fortfarande är lite svårt att hitta det viktigaste i texterna.</w:t>
      </w:r>
      <w:r w:rsidR="000F7EA7">
        <w:t xml:space="preserve"> I tisdags tittade vi på en film om havet som ekosystem.</w:t>
      </w:r>
    </w:p>
    <w:p w:rsidR="00EC0BCF" w:rsidRDefault="00EC0BCF">
      <w:r>
        <w:t>I dag hoppade vi höjdhopp och alla var jätteduktiga på att göra sitt bästa.</w:t>
      </w:r>
    </w:p>
    <w:p w:rsidR="00A91E23" w:rsidRDefault="0072763E">
      <w:r>
        <w:t>Nästa</w:t>
      </w:r>
      <w:r w:rsidR="00EC0BCF">
        <w:t xml:space="preserve"> fredag ska vi titta på föreställningen ”NU”</w:t>
      </w:r>
      <w:r>
        <w:t>.</w:t>
      </w:r>
    </w:p>
    <w:p w:rsidR="00EC0BCF" w:rsidRDefault="00EC0BCF">
      <w:r>
        <w:t>På måndag är fritids stängt, men skolan är igång som vanligt.</w:t>
      </w:r>
    </w:p>
    <w:p w:rsidR="00A91E23" w:rsidRDefault="000F7EA7">
      <w:r>
        <w:t xml:space="preserve">I dag lekte vi </w:t>
      </w:r>
      <w:r w:rsidR="0072763E">
        <w:t xml:space="preserve">spökboll </w:t>
      </w:r>
      <w:r>
        <w:t>på elevensval.</w:t>
      </w:r>
    </w:p>
    <w:p w:rsidR="00070093" w:rsidRDefault="000F7EA7">
      <w:r>
        <w:t>Tänk på att lämna in vaccinationspapperna, senast måndag!!</w:t>
      </w:r>
    </w:p>
    <w:p w:rsidR="00E37974" w:rsidRDefault="00E37974"/>
    <w:p w:rsidR="00E37974" w:rsidRDefault="00E37974"/>
    <w:p w:rsidR="00A65136" w:rsidRDefault="006C181D">
      <w:r w:rsidRPr="000B7C6D">
        <w:rPr>
          <w:b/>
        </w:rPr>
        <w:t>V</w:t>
      </w:r>
      <w:r w:rsidR="00A65136" w:rsidRPr="000B7C6D">
        <w:rPr>
          <w:b/>
        </w:rPr>
        <w:t>ecka</w:t>
      </w:r>
      <w:r w:rsidRPr="000B7C6D">
        <w:rPr>
          <w:b/>
        </w:rPr>
        <w:t xml:space="preserve"> </w:t>
      </w:r>
      <w:r w:rsidR="000F7EA7">
        <w:rPr>
          <w:b/>
        </w:rPr>
        <w:t>40</w:t>
      </w:r>
      <w:r w:rsidR="00A65136">
        <w:t>:</w:t>
      </w:r>
    </w:p>
    <w:p w:rsidR="00A65136" w:rsidRDefault="00A65136">
      <w:r>
        <w:t>Mån:</w:t>
      </w:r>
      <w:r w:rsidR="00C931AC">
        <w:t xml:space="preserve"> </w:t>
      </w:r>
      <w:r w:rsidR="001B6ED1">
        <w:t>Läsa 15 min, skriv i tabellen</w:t>
      </w:r>
      <w:r w:rsidR="00671C27">
        <w:t xml:space="preserve">. </w:t>
      </w:r>
      <w:r w:rsidR="000F7EA7">
        <w:t>Fritids stängt. Vaccinationspapper och personblad!!</w:t>
      </w:r>
    </w:p>
    <w:p w:rsidR="00EB76D3" w:rsidRDefault="00A65136">
      <w:r>
        <w:t>Tis:</w:t>
      </w:r>
      <w:r w:rsidR="00110724">
        <w:t xml:space="preserve"> </w:t>
      </w:r>
      <w:r w:rsidR="00C931AC">
        <w:t>Läsa 15 min</w:t>
      </w:r>
      <w:r w:rsidR="001B6ED1">
        <w:t>, skriv i tabellen.</w:t>
      </w:r>
    </w:p>
    <w:p w:rsidR="00A65136" w:rsidRDefault="00A65136">
      <w:r>
        <w:lastRenderedPageBreak/>
        <w:t>Ons:</w:t>
      </w:r>
      <w:r w:rsidR="006C181D">
        <w:t xml:space="preserve"> glosläxa</w:t>
      </w:r>
      <w:r w:rsidR="00C931AC">
        <w:t>, Läsa 15 min</w:t>
      </w:r>
      <w:r w:rsidR="001B6ED1">
        <w:t>, skriv i tabellen</w:t>
      </w:r>
    </w:p>
    <w:p w:rsidR="006C181D" w:rsidRDefault="006C181D">
      <w:r>
        <w:t xml:space="preserve">Tors: </w:t>
      </w:r>
      <w:r w:rsidR="00671C27">
        <w:t xml:space="preserve">Läsa 15 min, skriv i </w:t>
      </w:r>
    </w:p>
    <w:p w:rsidR="001B6ED1" w:rsidRDefault="006C181D">
      <w:r>
        <w:t xml:space="preserve">Fre: </w:t>
      </w:r>
      <w:r w:rsidR="00C931AC">
        <w:t>Läsa 15 min</w:t>
      </w:r>
      <w:r w:rsidR="001B6ED1">
        <w:t xml:space="preserve">, </w:t>
      </w:r>
      <w:r w:rsidR="000F7EA7">
        <w:t>Läxa multiplikationstabellerna: 2, 5, 10</w:t>
      </w:r>
      <w:r w:rsidR="0072763E">
        <w:t>. Teaterföreställning ”NU”.</w:t>
      </w:r>
      <w:bookmarkStart w:id="0" w:name="_GoBack"/>
      <w:bookmarkEnd w:id="0"/>
    </w:p>
    <w:p w:rsidR="00E37974" w:rsidRDefault="00E37974"/>
    <w:p w:rsidR="00E37974" w:rsidRDefault="00E37974"/>
    <w:p w:rsidR="006C181D" w:rsidRDefault="006C181D">
      <w:r w:rsidRPr="000B7C6D">
        <w:rPr>
          <w:b/>
        </w:rPr>
        <w:t>Kommande agenda</w:t>
      </w:r>
      <w:r>
        <w:t>:</w:t>
      </w:r>
    </w:p>
    <w:p w:rsidR="004F0827" w:rsidRDefault="004F0827">
      <w:r>
        <w:t>v. 40 teater förställningen ”NU” på fredagen</w:t>
      </w:r>
    </w:p>
    <w:p w:rsidR="006C181D" w:rsidRDefault="006C181D">
      <w:r>
        <w:t>v. 42 Författarbesök</w:t>
      </w:r>
      <w:r w:rsidR="009D74A2">
        <w:t xml:space="preserve"> av Kerstin Lundberg Hahn</w:t>
      </w:r>
      <w:r w:rsidR="004F0827">
        <w:t>. Prel,</w:t>
      </w:r>
      <w:r w:rsidR="00E37974">
        <w:t xml:space="preserve"> börja med</w:t>
      </w:r>
      <w:r w:rsidR="004F0827">
        <w:t xml:space="preserve"> utv</w:t>
      </w:r>
      <w:r w:rsidR="00E37974">
        <w:t>.</w:t>
      </w:r>
      <w:r w:rsidR="004F0827">
        <w:t xml:space="preserve"> samtal.</w:t>
      </w:r>
    </w:p>
    <w:p w:rsidR="006C181D" w:rsidRDefault="006C181D">
      <w:r>
        <w:t>v. 43 Cilla borta för studier mån,</w:t>
      </w:r>
      <w:r w:rsidR="000B7C6D">
        <w:t xml:space="preserve"> tis, ons.</w:t>
      </w:r>
      <w:r w:rsidR="00E37974">
        <w:t xml:space="preserve"> prel. utv. samtal tor. och fre.</w:t>
      </w:r>
    </w:p>
    <w:p w:rsidR="000B7C6D" w:rsidRDefault="000B7C6D">
      <w:r>
        <w:t>v. 44 Höstlov</w:t>
      </w:r>
    </w:p>
    <w:p w:rsidR="000B7C6D" w:rsidRDefault="000B7C6D">
      <w:r>
        <w:t>v. 46 Studiedag tors 18 nov</w:t>
      </w:r>
    </w:p>
    <w:p w:rsidR="000B7C6D" w:rsidRDefault="000B7C6D">
      <w:r>
        <w:t>v. 49 Nobeldagen fre 10/12</w:t>
      </w:r>
    </w:p>
    <w:p w:rsidR="000B7C6D" w:rsidRDefault="000B7C6D">
      <w:r>
        <w:t>v. 51 jullovet börjar på onsdag</w:t>
      </w:r>
    </w:p>
    <w:p w:rsidR="000B7C6D" w:rsidRDefault="000B7C6D">
      <w:r>
        <w:t>v. 3 simning för några.</w:t>
      </w:r>
    </w:p>
    <w:p w:rsidR="000B7C6D" w:rsidRDefault="000B7C6D"/>
    <w:p w:rsidR="000B7C6D" w:rsidRDefault="000B7C6D">
      <w:r>
        <w:t xml:space="preserve">Trevlig </w:t>
      </w:r>
      <w:r w:rsidR="009D74A2">
        <w:t>helg</w:t>
      </w:r>
      <w:r>
        <w:t xml:space="preserve"> önskar Cilla </w:t>
      </w:r>
    </w:p>
    <w:sectPr w:rsidR="000B7C6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115" w:rsidRDefault="00943115" w:rsidP="00943115">
      <w:pPr>
        <w:spacing w:after="0" w:line="240" w:lineRule="auto"/>
      </w:pPr>
      <w:r>
        <w:separator/>
      </w:r>
    </w:p>
  </w:endnote>
  <w:endnote w:type="continuationSeparator" w:id="0">
    <w:p w:rsidR="00943115" w:rsidRDefault="00943115" w:rsidP="0094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115" w:rsidRDefault="00943115" w:rsidP="00943115">
      <w:pPr>
        <w:spacing w:after="0" w:line="240" w:lineRule="auto"/>
      </w:pPr>
      <w:r>
        <w:separator/>
      </w:r>
    </w:p>
  </w:footnote>
  <w:footnote w:type="continuationSeparator" w:id="0">
    <w:p w:rsidR="00943115" w:rsidRDefault="00943115" w:rsidP="009431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815"/>
    <w:rsid w:val="00006C49"/>
    <w:rsid w:val="00070093"/>
    <w:rsid w:val="00083E61"/>
    <w:rsid w:val="000B7C6D"/>
    <w:rsid w:val="000C1990"/>
    <w:rsid w:val="000F0C37"/>
    <w:rsid w:val="000F7EA7"/>
    <w:rsid w:val="00100215"/>
    <w:rsid w:val="00110724"/>
    <w:rsid w:val="001879D1"/>
    <w:rsid w:val="001A324A"/>
    <w:rsid w:val="001B6ED1"/>
    <w:rsid w:val="001F30B4"/>
    <w:rsid w:val="00212595"/>
    <w:rsid w:val="00212E16"/>
    <w:rsid w:val="0022404E"/>
    <w:rsid w:val="00233CE2"/>
    <w:rsid w:val="00237728"/>
    <w:rsid w:val="00264CC8"/>
    <w:rsid w:val="002B3F77"/>
    <w:rsid w:val="002E0F8C"/>
    <w:rsid w:val="003E01E8"/>
    <w:rsid w:val="004F0827"/>
    <w:rsid w:val="00510FF5"/>
    <w:rsid w:val="00514138"/>
    <w:rsid w:val="00526FD4"/>
    <w:rsid w:val="00535754"/>
    <w:rsid w:val="005715A1"/>
    <w:rsid w:val="005D7441"/>
    <w:rsid w:val="006013C6"/>
    <w:rsid w:val="00671C27"/>
    <w:rsid w:val="00675A27"/>
    <w:rsid w:val="0069629D"/>
    <w:rsid w:val="006C181D"/>
    <w:rsid w:val="006E2863"/>
    <w:rsid w:val="006E3536"/>
    <w:rsid w:val="0072763E"/>
    <w:rsid w:val="0078799A"/>
    <w:rsid w:val="00792620"/>
    <w:rsid w:val="00797F15"/>
    <w:rsid w:val="0085229A"/>
    <w:rsid w:val="008764DC"/>
    <w:rsid w:val="008D1798"/>
    <w:rsid w:val="008D5B52"/>
    <w:rsid w:val="00943115"/>
    <w:rsid w:val="009C3E05"/>
    <w:rsid w:val="009D74A2"/>
    <w:rsid w:val="00A65136"/>
    <w:rsid w:val="00A74E28"/>
    <w:rsid w:val="00A91E23"/>
    <w:rsid w:val="00AC3B2D"/>
    <w:rsid w:val="00AD0300"/>
    <w:rsid w:val="00B43EE7"/>
    <w:rsid w:val="00B778F9"/>
    <w:rsid w:val="00B86BC4"/>
    <w:rsid w:val="00C27610"/>
    <w:rsid w:val="00C27BD7"/>
    <w:rsid w:val="00C644A3"/>
    <w:rsid w:val="00C931AC"/>
    <w:rsid w:val="00CD7ACB"/>
    <w:rsid w:val="00D803AD"/>
    <w:rsid w:val="00DA0E3C"/>
    <w:rsid w:val="00DD1D75"/>
    <w:rsid w:val="00DD46D7"/>
    <w:rsid w:val="00DE5749"/>
    <w:rsid w:val="00E37974"/>
    <w:rsid w:val="00E61F44"/>
    <w:rsid w:val="00E91C79"/>
    <w:rsid w:val="00EA3B5E"/>
    <w:rsid w:val="00EB76D3"/>
    <w:rsid w:val="00EC0BCF"/>
    <w:rsid w:val="00ED1815"/>
    <w:rsid w:val="00F0696F"/>
    <w:rsid w:val="00F545FC"/>
    <w:rsid w:val="00FA388B"/>
    <w:rsid w:val="00FB51BD"/>
    <w:rsid w:val="00FD0C85"/>
    <w:rsid w:val="00FF2D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CAE17EB"/>
  <w15:chartTrackingRefBased/>
  <w15:docId w15:val="{53567706-4197-4A1A-9D48-BD1403C8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536</Words>
  <Characters>2844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Winberg</dc:creator>
  <cp:keywords/>
  <dc:description/>
  <cp:lastModifiedBy>Cecilia Winberg</cp:lastModifiedBy>
  <cp:revision>4</cp:revision>
  <dcterms:created xsi:type="dcterms:W3CDTF">2021-09-30T21:58:00Z</dcterms:created>
  <dcterms:modified xsi:type="dcterms:W3CDTF">2021-10-01T12:31:00Z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e35c1d-0544-4444-bb99-5d9e66b4d885_Enabled">
    <vt:lpwstr>True</vt:lpwstr>
  </property>
  <property fmtid="{D5CDD505-2E9C-101B-9397-08002B2CF9AE}" pid="3" name="MSIP_Label_a9e35c1d-0544-4444-bb99-5d9e66b4d885_SiteId">
    <vt:lpwstr>f4c06ba7-7fa7-490d-a30d-edbf07b388ca</vt:lpwstr>
  </property>
  <property fmtid="{D5CDD505-2E9C-101B-9397-08002B2CF9AE}" pid="4" name="MSIP_Label_a9e35c1d-0544-4444-bb99-5d9e66b4d885_Owner">
    <vt:lpwstr>cecilia.winberg@almhult.se</vt:lpwstr>
  </property>
  <property fmtid="{D5CDD505-2E9C-101B-9397-08002B2CF9AE}" pid="5" name="MSIP_Label_a9e35c1d-0544-4444-bb99-5d9e66b4d885_SetDate">
    <vt:lpwstr>2021-08-26T17:13:53.4463100Z</vt:lpwstr>
  </property>
  <property fmtid="{D5CDD505-2E9C-101B-9397-08002B2CF9AE}" pid="6" name="MSIP_Label_a9e35c1d-0544-4444-bb99-5d9e66b4d885_Name">
    <vt:lpwstr>Offentlig</vt:lpwstr>
  </property>
  <property fmtid="{D5CDD505-2E9C-101B-9397-08002B2CF9AE}" pid="7" name="MSIP_Label_a9e35c1d-0544-4444-bb99-5d9e66b4d885_Application">
    <vt:lpwstr>Microsoft Azure Information Protection</vt:lpwstr>
  </property>
  <property fmtid="{D5CDD505-2E9C-101B-9397-08002B2CF9AE}" pid="8" name="MSIP_Label_a9e35c1d-0544-4444-bb99-5d9e66b4d885_Extended_MSFT_Method">
    <vt:lpwstr>Automatic</vt:lpwstr>
  </property>
  <property fmtid="{D5CDD505-2E9C-101B-9397-08002B2CF9AE}" pid="9" name="Sensitivity">
    <vt:lpwstr>Offentlig</vt:lpwstr>
  </property>
</Properties>
</file>