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554250">
        <w:rPr>
          <w:b/>
        </w:rPr>
        <w:t>4</w:t>
      </w:r>
      <w:r w:rsidR="00D4380E">
        <w:rPr>
          <w:b/>
        </w:rPr>
        <w:t>6</w:t>
      </w:r>
      <w:r w:rsidR="00C644A3">
        <w:rPr>
          <w:b/>
        </w:rPr>
        <w:t xml:space="preserve"> 2021</w:t>
      </w:r>
    </w:p>
    <w:p w:rsidR="0067794D" w:rsidRDefault="00ED1815">
      <w:pPr>
        <w:rPr>
          <w:b/>
        </w:rPr>
      </w:pPr>
      <w:r w:rsidRPr="000B7C6D">
        <w:rPr>
          <w:b/>
        </w:rPr>
        <w:t>Hej alla föräldrar och elever i åk 5</w:t>
      </w:r>
    </w:p>
    <w:p w:rsidR="00B403C8" w:rsidRDefault="007D3348">
      <w:r w:rsidRPr="007D3348">
        <w:t>Nu börjar det dra ihop sig till utvecklingssamtal.</w:t>
      </w:r>
      <w:r>
        <w:t xml:space="preserve"> Några har missat att lämna in tider. De som inte lämnat in någon tid få</w:t>
      </w:r>
      <w:r w:rsidR="00CA63C4">
        <w:t>r</w:t>
      </w:r>
      <w:r>
        <w:t xml:space="preserve"> ta en tid vecka 48 istället. Jag har suttit och pratat med några av de elever som jag ska ha utv</w:t>
      </w:r>
      <w:r w:rsidR="00840EBB">
        <w:t>.</w:t>
      </w:r>
      <w:r>
        <w:t xml:space="preserve"> samtal med i nästa vecka, så att de vet </w:t>
      </w:r>
      <w:r w:rsidR="00CA63C4">
        <w:t>vilken nivå de ligger på.</w:t>
      </w:r>
      <w:r>
        <w:t xml:space="preserve"> Till varje ämne finns det lite skrivet om hur det går och utvecklingsmöjligheter</w:t>
      </w:r>
      <w:r w:rsidR="00191615">
        <w:t xml:space="preserve"> </w:t>
      </w:r>
      <w:r w:rsidR="001D3A6E">
        <w:t>för ert barn</w:t>
      </w:r>
      <w:r>
        <w:t xml:space="preserve"> samt om de är godkända eller ej. Ni ska kunna gå in på</w:t>
      </w:r>
      <w:r w:rsidR="002445AD">
        <w:t xml:space="preserve"> skolportalen </w:t>
      </w:r>
      <w:r w:rsidR="00840EBB">
        <w:t>Älmhult för att se omdömena, tror att ni kan se dem på denna länk:</w:t>
      </w:r>
      <w:hyperlink r:id="rId7" w:history="1">
        <w:r w:rsidR="00840EBB" w:rsidRPr="006E0D83">
          <w:rPr>
            <w:rStyle w:val="Hyperlnk"/>
          </w:rPr>
          <w:t>https://www.almhult.se/sv/utbildningbarnomsorg/skolportalen.4.455ef1e717941d9e6bb1f8f2.html</w:t>
        </w:r>
      </w:hyperlink>
      <w:r w:rsidR="00FA1869">
        <w:t xml:space="preserve"> </w:t>
      </w:r>
      <w:r w:rsidR="00840EBB">
        <w:t>. Jag visar länken för eleverna, därefter diskuterar vi vad hen behöver utveckla till nästa samtal. Som alltid vet jag inte om IST Lärande fungerar, men det borde den.</w:t>
      </w:r>
    </w:p>
    <w:p w:rsidR="00840EBB" w:rsidRDefault="00840EBB">
      <w:r>
        <w:t>I mat</w:t>
      </w:r>
      <w:r w:rsidR="004C6127">
        <w:t>t</w:t>
      </w:r>
      <w:r>
        <w:t>en har vi fortsatt jobba med multiplikationstabellerna och multiplikationsuppställningar med en och tvåsiffriga tal. Vi behöver träna mer för att strategin ska sitta, många är fortfarande osäkra på tabellerna</w:t>
      </w:r>
      <w:r w:rsidR="00030860">
        <w:t xml:space="preserve"> så träna gärna era barn lite då och då. I dag hade vi genomgång på division med stora tal och kort division samt trappan, som vi repeterar fler gånger.</w:t>
      </w:r>
    </w:p>
    <w:p w:rsidR="00030860" w:rsidRDefault="00030860">
      <w:r>
        <w:t>På svenskan har vi fortsatt läsa en deckartext och försökt läsa ut vad som är specifikt med huvudpersonerna. Vi har letat inre och yttre personlighetsdrag samt övrig information om huvudpersonerna i deckarens första kapitel. Vi kommer att fortsätta bearbeta texten i nästa vecka</w:t>
      </w:r>
      <w:r w:rsidR="004E08D8">
        <w:t xml:space="preserve">. Eleverna har börjat läsa ur Svart bälte, i sina läsgrupper, samt svarat på läsförståelsefrågor. Läsläxan </w:t>
      </w:r>
      <w:r w:rsidR="004809C0">
        <w:t xml:space="preserve">är till fredag och </w:t>
      </w:r>
      <w:r w:rsidR="004E08D8">
        <w:t>innebär att läsa kapitel 3 och svara på frågorna till kapitel 3. Böckerna behöver eleverna igen på fredag då vi hoppas hinna läsa kapitel 4 och svara på frågor i våra läsgrupper. I måndags hann vi repetera vokaler och konsonanter</w:t>
      </w:r>
      <w:r w:rsidR="00F46D8B">
        <w:t xml:space="preserve"> samt dubbelteckning,</w:t>
      </w:r>
      <w:r w:rsidR="004E08D8">
        <w:t xml:space="preserve"> på grammatiklektionen.</w:t>
      </w:r>
    </w:p>
    <w:p w:rsidR="00F46D8B" w:rsidRDefault="00F46D8B">
      <w:r>
        <w:t>Vi hade no-test om havet i tisdags, det gick bra för många. De elever som vill förbättra sitt resultat får göra om de uppgifter som gick mindre bra. Alla ville inte förbättra sitt resultat</w:t>
      </w:r>
      <w:r w:rsidR="00CA63C4">
        <w:t>,</w:t>
      </w:r>
      <w:r>
        <w:t xml:space="preserve"> men många tog tillfället i akt. </w:t>
      </w:r>
      <w:r w:rsidR="00087B71">
        <w:t xml:space="preserve">Eleverna får ett nytt provtillfälle på tisdag då de kan komplettera sina gamla tester. </w:t>
      </w:r>
      <w:r>
        <w:t xml:space="preserve">Det som eleverna tyckte var svårast att förklara </w:t>
      </w:r>
      <w:r w:rsidR="00CA63C4">
        <w:t xml:space="preserve">var </w:t>
      </w:r>
      <w:r>
        <w:t xml:space="preserve">skillnaden på begreppen näringspyramid och näringskedja. </w:t>
      </w:r>
    </w:p>
    <w:p w:rsidR="00F46D8B" w:rsidRDefault="00F46D8B">
      <w:r>
        <w:t xml:space="preserve">På so:n har vi tränat inför Vasatidsprovet. </w:t>
      </w:r>
      <w:r w:rsidR="00F429BF">
        <w:t>Eleverna kommer att få samtala om 6 områden under provet. Provet kommer att spelas in. Det som är viktigt under provet är inte bara att visa sina faktakunskaper utan även att föra samtalet framåt genom att utveckla kompisarnas svar</w:t>
      </w:r>
      <w:r w:rsidR="00DF24B2">
        <w:t xml:space="preserve"> eller ställa</w:t>
      </w:r>
      <w:r w:rsidR="00CA63C4">
        <w:t xml:space="preserve"> relevanta</w:t>
      </w:r>
      <w:r w:rsidR="00DF24B2">
        <w:t xml:space="preserve"> frågor till kompisarna</w:t>
      </w:r>
      <w:r w:rsidR="00F429BF">
        <w:t>. Dessa frågor kommer provet att innehålla:</w:t>
      </w:r>
    </w:p>
    <w:p w:rsidR="00F429BF" w:rsidRDefault="00F429BF" w:rsidP="00F429BF">
      <w:pPr>
        <w:pStyle w:val="Liststycke"/>
        <w:numPr>
          <w:ilvl w:val="0"/>
          <w:numId w:val="1"/>
        </w:numPr>
      </w:pPr>
      <w:r>
        <w:t>Berätta orsaker till Stockholmsblodbad och vilka konsekvenser detta ”bad” fick.</w:t>
      </w:r>
    </w:p>
    <w:p w:rsidR="00F429BF" w:rsidRDefault="00F429BF" w:rsidP="00F429BF">
      <w:pPr>
        <w:pStyle w:val="Liststycke"/>
        <w:numPr>
          <w:ilvl w:val="0"/>
          <w:numId w:val="1"/>
        </w:numPr>
      </w:pPr>
      <w:r>
        <w:t>Berätta om en eller flera historiska personer från Vasatiden.</w:t>
      </w:r>
    </w:p>
    <w:p w:rsidR="00F429BF" w:rsidRDefault="00F429BF" w:rsidP="00F429BF">
      <w:pPr>
        <w:pStyle w:val="Liststycke"/>
        <w:numPr>
          <w:ilvl w:val="0"/>
          <w:numId w:val="1"/>
        </w:numPr>
      </w:pPr>
      <w:r>
        <w:t>Berätta om en eller flera historiska händelser från Vasatiden.</w:t>
      </w:r>
    </w:p>
    <w:p w:rsidR="00F429BF" w:rsidRDefault="00F429BF" w:rsidP="00F429BF">
      <w:pPr>
        <w:pStyle w:val="Liststycke"/>
        <w:numPr>
          <w:ilvl w:val="0"/>
          <w:numId w:val="1"/>
        </w:numPr>
      </w:pPr>
      <w:r>
        <w:t>Lägg männen i kronologisk ordning utifrån hur de var kungar under Vasatiden</w:t>
      </w:r>
      <w:r w:rsidR="00DF24B2">
        <w:t>.</w:t>
      </w:r>
    </w:p>
    <w:p w:rsidR="00DF24B2" w:rsidRDefault="00DF24B2" w:rsidP="00F429BF">
      <w:pPr>
        <w:pStyle w:val="Liststycke"/>
        <w:numPr>
          <w:ilvl w:val="0"/>
          <w:numId w:val="1"/>
        </w:numPr>
      </w:pPr>
      <w:r>
        <w:t>Berätta om vilka spår från Vasatiden vi kan se i våra dagar.</w:t>
      </w:r>
    </w:p>
    <w:p w:rsidR="00DF24B2" w:rsidRDefault="00DF24B2" w:rsidP="00F429BF">
      <w:pPr>
        <w:pStyle w:val="Liststycke"/>
        <w:numPr>
          <w:ilvl w:val="0"/>
          <w:numId w:val="1"/>
        </w:numPr>
      </w:pPr>
      <w:r>
        <w:t>Berätta om historiska källor från Vasatiden, hur kan vi veta så mycket från den tiden och är källorna pålitliga, varför eller varför inte</w:t>
      </w:r>
      <w:r w:rsidR="00087B71">
        <w:t>?</w:t>
      </w:r>
    </w:p>
    <w:p w:rsidR="00DF24B2" w:rsidRPr="007D3348" w:rsidRDefault="00DF24B2">
      <w:r>
        <w:t>I dag dansade vi par-dans på idrotten. Det var superjobbigt att behöva hålla i varandra tyckte en del. Vi fortsatte även att hoppa vår afrikanska hage</w:t>
      </w:r>
      <w:r w:rsidR="004C6127">
        <w:t>.</w:t>
      </w:r>
    </w:p>
    <w:p w:rsidR="009B4725" w:rsidRDefault="009B4725">
      <w:r>
        <w:t>Var snälla och leta efter elevböcker hemma. Vi fattas följande elevböcker</w:t>
      </w:r>
      <w:r w:rsidR="004C6127">
        <w:t>:</w:t>
      </w:r>
    </w:p>
    <w:p w:rsidR="004C6127" w:rsidRDefault="004C6127">
      <w:r>
        <w:lastRenderedPageBreak/>
        <w:t>Falska ansikten, Kalla diamanter, Min hemliga tvilling, Pojken från längesen, Skuggan i väggen och Tankeläsare samtliga av Kerstin Lundberg Hahn</w:t>
      </w:r>
      <w:r w:rsidR="004809C0">
        <w:t>.</w:t>
      </w:r>
    </w:p>
    <w:p w:rsidR="004809C0" w:rsidRDefault="004809C0"/>
    <w:p w:rsidR="00A65136" w:rsidRDefault="006C181D">
      <w:r w:rsidRPr="000B7C6D">
        <w:rPr>
          <w:b/>
        </w:rPr>
        <w:t>V</w:t>
      </w:r>
      <w:r w:rsidR="00A65136" w:rsidRPr="000B7C6D">
        <w:rPr>
          <w:b/>
        </w:rPr>
        <w:t>ecka</w:t>
      </w:r>
      <w:r w:rsidRPr="000B7C6D">
        <w:rPr>
          <w:b/>
        </w:rPr>
        <w:t xml:space="preserve"> </w:t>
      </w:r>
      <w:r w:rsidR="000F7EA7">
        <w:rPr>
          <w:b/>
        </w:rPr>
        <w:t>4</w:t>
      </w:r>
      <w:r w:rsidR="009B4725">
        <w:rPr>
          <w:b/>
        </w:rPr>
        <w:t>7</w:t>
      </w:r>
      <w:r w:rsidR="00A65136">
        <w:t>:</w:t>
      </w:r>
    </w:p>
    <w:p w:rsidR="00A65136" w:rsidRDefault="00A65136">
      <w:r>
        <w:t>Mån:</w:t>
      </w:r>
    </w:p>
    <w:p w:rsidR="009B4725" w:rsidRDefault="00A65136">
      <w:r>
        <w:t>Tis:</w:t>
      </w:r>
      <w:r w:rsidR="00110724">
        <w:t xml:space="preserve"> </w:t>
      </w:r>
      <w:r w:rsidR="00087B71">
        <w:t>kompletteringsprov biologi</w:t>
      </w:r>
    </w:p>
    <w:p w:rsidR="00A65136" w:rsidRDefault="00A65136">
      <w:r>
        <w:t>Ons:</w:t>
      </w:r>
      <w:r w:rsidR="006C181D">
        <w:t xml:space="preserve"> glosläxa</w:t>
      </w:r>
      <w:r w:rsidR="00087B71">
        <w:t>, läxa i so;</w:t>
      </w:r>
      <w:bookmarkStart w:id="0" w:name="_GoBack"/>
      <w:bookmarkEnd w:id="0"/>
      <w:r w:rsidR="009B4725">
        <w:t xml:space="preserve"> budorden</w:t>
      </w:r>
    </w:p>
    <w:p w:rsidR="006C181D" w:rsidRDefault="006C181D">
      <w:r>
        <w:t>Tors:</w:t>
      </w:r>
      <w:r w:rsidR="00CB5700">
        <w:t xml:space="preserve"> </w:t>
      </w:r>
      <w:r w:rsidR="009B4725">
        <w:t>historieprov</w:t>
      </w:r>
    </w:p>
    <w:p w:rsidR="001B6ED1" w:rsidRDefault="006C181D">
      <w:r>
        <w:t>Fre:</w:t>
      </w:r>
      <w:r w:rsidR="00DB5CB9">
        <w:t xml:space="preserve"> </w:t>
      </w:r>
      <w:r w:rsidR="009B4725">
        <w:t>Läs</w:t>
      </w:r>
      <w:r w:rsidR="004C6127">
        <w:t xml:space="preserve">a och frågor </w:t>
      </w:r>
      <w:r w:rsidR="009B4725">
        <w:t>till kap</w:t>
      </w:r>
      <w:r w:rsidR="004C6127">
        <w:t xml:space="preserve"> 3</w:t>
      </w:r>
      <w:r w:rsidR="009B4725">
        <w:t xml:space="preserve"> </w:t>
      </w:r>
    </w:p>
    <w:p w:rsidR="00E37974" w:rsidRDefault="00E37974"/>
    <w:p w:rsidR="006C181D" w:rsidRDefault="006C181D">
      <w:r w:rsidRPr="000B7C6D">
        <w:rPr>
          <w:b/>
        </w:rPr>
        <w:t>Kommande agenda</w:t>
      </w:r>
      <w:r>
        <w:t>:</w:t>
      </w:r>
    </w:p>
    <w:p w:rsidR="00F70299" w:rsidRDefault="00F70299">
      <w:r>
        <w:t>v. 47 muntligt historieprov</w:t>
      </w:r>
      <w:r w:rsidR="002F527C">
        <w:t xml:space="preserve"> med inspelning, torsdag</w:t>
      </w:r>
      <w:r w:rsidR="00CB5700">
        <w:t>.</w:t>
      </w:r>
      <w:r w:rsidR="009516B1">
        <w:t xml:space="preserve"> utv. samtal.</w:t>
      </w:r>
    </w:p>
    <w:p w:rsidR="000B7C6D" w:rsidRDefault="000B7C6D">
      <w:r>
        <w:t>v. 49 Nobeldagen fre 10/12</w:t>
      </w:r>
    </w:p>
    <w:p w:rsidR="000B7C6D" w:rsidRDefault="000B7C6D">
      <w:r>
        <w:t>v. 51 jullovet börjar på onsdag</w:t>
      </w:r>
    </w:p>
    <w:p w:rsidR="000B7C6D" w:rsidRDefault="000B7C6D">
      <w:r>
        <w:t>v. 3 simning för några.</w:t>
      </w:r>
    </w:p>
    <w:p w:rsidR="000B7C6D" w:rsidRDefault="000B7C6D"/>
    <w:p w:rsidR="000B7C6D" w:rsidRDefault="00CB5700">
      <w:r>
        <w:t>Trevlig helg!</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B15CC"/>
    <w:rsid w:val="000B7C6D"/>
    <w:rsid w:val="000C1990"/>
    <w:rsid w:val="000F0C37"/>
    <w:rsid w:val="000F7EA7"/>
    <w:rsid w:val="000F7F3B"/>
    <w:rsid w:val="00100215"/>
    <w:rsid w:val="00110724"/>
    <w:rsid w:val="001879D1"/>
    <w:rsid w:val="00191615"/>
    <w:rsid w:val="001A324A"/>
    <w:rsid w:val="001A6AA2"/>
    <w:rsid w:val="001B6ED1"/>
    <w:rsid w:val="001D3A6E"/>
    <w:rsid w:val="001E0438"/>
    <w:rsid w:val="001F0B45"/>
    <w:rsid w:val="001F30B4"/>
    <w:rsid w:val="00212595"/>
    <w:rsid w:val="00212E16"/>
    <w:rsid w:val="0022404E"/>
    <w:rsid w:val="00233CE2"/>
    <w:rsid w:val="00237728"/>
    <w:rsid w:val="002445AD"/>
    <w:rsid w:val="00261633"/>
    <w:rsid w:val="00264CC8"/>
    <w:rsid w:val="002B3DB9"/>
    <w:rsid w:val="002B3F77"/>
    <w:rsid w:val="002E0F8C"/>
    <w:rsid w:val="002F527C"/>
    <w:rsid w:val="00370376"/>
    <w:rsid w:val="003B70E8"/>
    <w:rsid w:val="003C4896"/>
    <w:rsid w:val="003E01E8"/>
    <w:rsid w:val="00400388"/>
    <w:rsid w:val="00403613"/>
    <w:rsid w:val="00426E46"/>
    <w:rsid w:val="004809C0"/>
    <w:rsid w:val="0049219E"/>
    <w:rsid w:val="00494289"/>
    <w:rsid w:val="00494C9E"/>
    <w:rsid w:val="004B79CE"/>
    <w:rsid w:val="004C6127"/>
    <w:rsid w:val="004C6D77"/>
    <w:rsid w:val="004E08D8"/>
    <w:rsid w:val="004F0827"/>
    <w:rsid w:val="004F2889"/>
    <w:rsid w:val="004F4068"/>
    <w:rsid w:val="004F7349"/>
    <w:rsid w:val="00501537"/>
    <w:rsid w:val="00510FF5"/>
    <w:rsid w:val="0051192D"/>
    <w:rsid w:val="00514138"/>
    <w:rsid w:val="00526FD4"/>
    <w:rsid w:val="00535754"/>
    <w:rsid w:val="00554250"/>
    <w:rsid w:val="005609B7"/>
    <w:rsid w:val="005715A1"/>
    <w:rsid w:val="0058666F"/>
    <w:rsid w:val="00594322"/>
    <w:rsid w:val="005C7A28"/>
    <w:rsid w:val="005D7441"/>
    <w:rsid w:val="006013C6"/>
    <w:rsid w:val="00612B96"/>
    <w:rsid w:val="006178F7"/>
    <w:rsid w:val="00671C27"/>
    <w:rsid w:val="00675A27"/>
    <w:rsid w:val="0067794D"/>
    <w:rsid w:val="0069629D"/>
    <w:rsid w:val="006C181D"/>
    <w:rsid w:val="006E2863"/>
    <w:rsid w:val="006E3536"/>
    <w:rsid w:val="0072763E"/>
    <w:rsid w:val="00760669"/>
    <w:rsid w:val="0078799A"/>
    <w:rsid w:val="00792620"/>
    <w:rsid w:val="00797F15"/>
    <w:rsid w:val="007A00D4"/>
    <w:rsid w:val="007D3348"/>
    <w:rsid w:val="007E3D9F"/>
    <w:rsid w:val="00840EBB"/>
    <w:rsid w:val="0085229A"/>
    <w:rsid w:val="00861E2F"/>
    <w:rsid w:val="008764DC"/>
    <w:rsid w:val="00882F94"/>
    <w:rsid w:val="00885E1C"/>
    <w:rsid w:val="008C49AA"/>
    <w:rsid w:val="008D1798"/>
    <w:rsid w:val="008D5B52"/>
    <w:rsid w:val="008F7F55"/>
    <w:rsid w:val="009048C1"/>
    <w:rsid w:val="00934F82"/>
    <w:rsid w:val="00943115"/>
    <w:rsid w:val="009516B1"/>
    <w:rsid w:val="00964913"/>
    <w:rsid w:val="00971D18"/>
    <w:rsid w:val="00992242"/>
    <w:rsid w:val="009B4725"/>
    <w:rsid w:val="009B56CB"/>
    <w:rsid w:val="009C3E05"/>
    <w:rsid w:val="009D74A2"/>
    <w:rsid w:val="009E37D4"/>
    <w:rsid w:val="00A1445B"/>
    <w:rsid w:val="00A46358"/>
    <w:rsid w:val="00A47F34"/>
    <w:rsid w:val="00A65136"/>
    <w:rsid w:val="00A74C10"/>
    <w:rsid w:val="00A74E28"/>
    <w:rsid w:val="00A91E23"/>
    <w:rsid w:val="00AA4761"/>
    <w:rsid w:val="00AC3B2D"/>
    <w:rsid w:val="00AD0300"/>
    <w:rsid w:val="00AD3770"/>
    <w:rsid w:val="00AD5A7A"/>
    <w:rsid w:val="00AF6745"/>
    <w:rsid w:val="00B403C8"/>
    <w:rsid w:val="00B43EE7"/>
    <w:rsid w:val="00B70060"/>
    <w:rsid w:val="00B778F9"/>
    <w:rsid w:val="00B86BC4"/>
    <w:rsid w:val="00BD0345"/>
    <w:rsid w:val="00BD4C97"/>
    <w:rsid w:val="00C27610"/>
    <w:rsid w:val="00C27BD7"/>
    <w:rsid w:val="00C40AAB"/>
    <w:rsid w:val="00C505D4"/>
    <w:rsid w:val="00C542B1"/>
    <w:rsid w:val="00C644A3"/>
    <w:rsid w:val="00C844A2"/>
    <w:rsid w:val="00C931AC"/>
    <w:rsid w:val="00CA63C4"/>
    <w:rsid w:val="00CB5700"/>
    <w:rsid w:val="00CD7ACB"/>
    <w:rsid w:val="00CE14DA"/>
    <w:rsid w:val="00D3487A"/>
    <w:rsid w:val="00D4380E"/>
    <w:rsid w:val="00D803AD"/>
    <w:rsid w:val="00DA0E3C"/>
    <w:rsid w:val="00DB5CB9"/>
    <w:rsid w:val="00DD1D75"/>
    <w:rsid w:val="00DD46D7"/>
    <w:rsid w:val="00DE5749"/>
    <w:rsid w:val="00DF24B2"/>
    <w:rsid w:val="00E257D7"/>
    <w:rsid w:val="00E37974"/>
    <w:rsid w:val="00E4227F"/>
    <w:rsid w:val="00E61F44"/>
    <w:rsid w:val="00E62A8D"/>
    <w:rsid w:val="00E861F3"/>
    <w:rsid w:val="00E90C82"/>
    <w:rsid w:val="00E91C79"/>
    <w:rsid w:val="00EA3B5E"/>
    <w:rsid w:val="00EB76D3"/>
    <w:rsid w:val="00EC0BCF"/>
    <w:rsid w:val="00ED1815"/>
    <w:rsid w:val="00F0696F"/>
    <w:rsid w:val="00F372B3"/>
    <w:rsid w:val="00F429BF"/>
    <w:rsid w:val="00F46D8B"/>
    <w:rsid w:val="00F53112"/>
    <w:rsid w:val="00F532AB"/>
    <w:rsid w:val="00F545FC"/>
    <w:rsid w:val="00F70299"/>
    <w:rsid w:val="00F719FB"/>
    <w:rsid w:val="00F77CEB"/>
    <w:rsid w:val="00FA1869"/>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D99DA3"/>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mhult.se/sv/utbildningbarnomsorg/skolportalen.4.455ef1e717941d9e6bb1f8f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626</Words>
  <Characters>3318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2021-11-19T10:53:00Z</dcterms:created>
  <dcterms:modified xsi:type="dcterms:W3CDTF">2021-11-19T19:30:00Z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