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E0" w:rsidRPr="00A55AE0" w:rsidRDefault="00A55AE0">
      <w:pPr>
        <w:rPr>
          <w:b/>
          <w:sz w:val="28"/>
          <w:szCs w:val="28"/>
        </w:rPr>
      </w:pPr>
      <w:r w:rsidRPr="00A55AE0">
        <w:rPr>
          <w:b/>
          <w:sz w:val="28"/>
          <w:szCs w:val="28"/>
        </w:rPr>
        <w:t>Prov Vasatiden</w:t>
      </w:r>
      <w:r>
        <w:rPr>
          <w:b/>
          <w:sz w:val="28"/>
          <w:szCs w:val="28"/>
        </w:rPr>
        <w:t xml:space="preserve"> åk 5 ht 21</w:t>
      </w:r>
    </w:p>
    <w:p w:rsidR="00A55AE0" w:rsidRDefault="00A55AE0">
      <w:r>
        <w:t>Hej. Snart är det dags för er att göra ett prov om Vasatiden. Här kommer det jag vill att ni ska kunna:</w:t>
      </w:r>
    </w:p>
    <w:p w:rsidR="00A55AE0" w:rsidRDefault="00A55AE0">
      <w:r>
        <w:t xml:space="preserve"> - Ungefär mellan vilka årtal varade Vasa-tiden? (1523-1611) </w:t>
      </w:r>
    </w:p>
    <w:p w:rsidR="00A55AE0" w:rsidRDefault="00A55AE0">
      <w:r>
        <w:t xml:space="preserve">- Du ska veta hur man vet vad som hände på Gustav Vasas tid. Vilka historiska källor har vi? Kan man lita på alla historiska källor, t.ex. Peder Swarts krönika? </w:t>
      </w:r>
    </w:p>
    <w:p w:rsidR="00A55AE0" w:rsidRDefault="00A55AE0">
      <w:r>
        <w:t xml:space="preserve">- Du ska veta hur det gick till vid Stockholms blodbad, varför var inte Gustav där? Vad hände sen? Varför var Gustav arg på Kristian Tyrann? Vilka hjälpte Gustav i upproret mot danskarna? Vilka lånade ut pengar till Gustav och varför gjorde de det?  </w:t>
      </w:r>
    </w:p>
    <w:p w:rsidR="00A55AE0" w:rsidRDefault="00A55AE0">
      <w:r>
        <w:t>- När Gustav tog makten i Sverige var det ett fattigt land. Vad gjorde Gustav för att få in pengar? (Skatt och kyrkan) Varför ville Gustav ha makten över kyrkan? Hur gjorde han för att få makt över kyrkan? Hur förändrades kyrkan? (Latin,</w:t>
      </w:r>
      <w:r>
        <w:t xml:space="preserve"> </w:t>
      </w:r>
      <w:r>
        <w:t xml:space="preserve">avlatsbrev, Martin Luther, bibeln på svenska) Vad kallades den kristendom som nu infördes i Sverige? Vad kallas denna viktiga historiska händelse? </w:t>
      </w:r>
    </w:p>
    <w:p w:rsidR="00A55AE0" w:rsidRDefault="00A55AE0">
      <w:r>
        <w:t xml:space="preserve"> - Tyckte alla om Gustav Vasa? Fanns det några som gjorde uppror? Vilka och varför?</w:t>
      </w:r>
      <w:r w:rsidRPr="00A55AE0">
        <w:t xml:space="preserve"> </w:t>
      </w:r>
      <w:r>
        <w:t xml:space="preserve">Tycker du att Gustav var en bra eller dålig kung, motivera!  </w:t>
      </w:r>
    </w:p>
    <w:p w:rsidR="00A55AE0" w:rsidRDefault="00A55AE0">
      <w:r>
        <w:t xml:space="preserve">- Du ska känna till en del spår vi har idag i Sverige från Vasatiden som: - Vasaloppet, till minnet av Gustavs flykt </w:t>
      </w:r>
    </w:p>
    <w:p w:rsidR="00A55AE0" w:rsidRDefault="00A55AE0">
      <w:r>
        <w:t xml:space="preserve">- Den svenska nationaldagen den 6 juni som vi firar till minnet av Gustav Vasas kröning </w:t>
      </w:r>
    </w:p>
    <w:p w:rsidR="00A55AE0" w:rsidRDefault="00A55AE0">
      <w:r>
        <w:t xml:space="preserve">- Kyrkans förändring, från en katolsk kyrka som leddes av påven till en protestantisk kyrka med kungen som högsta chef </w:t>
      </w:r>
    </w:p>
    <w:p w:rsidR="00A55AE0" w:rsidRDefault="00A55AE0">
      <w:r>
        <w:t xml:space="preserve">- Arvrike, Gustav bestämmer att makten ska gå i arv från far till son, som vi har än idag. Fast nu kan den gå i arv till dotter också! </w:t>
      </w:r>
    </w:p>
    <w:p w:rsidR="00A55AE0" w:rsidRDefault="00A55AE0">
      <w:r>
        <w:t xml:space="preserve">- Efter Gustavs död så skulle tre av hans söner bli kungar. Berätta om dem. Varför var/blev de osams?  </w:t>
      </w:r>
    </w:p>
    <w:p w:rsidR="00A55AE0" w:rsidRDefault="00A55AE0">
      <w:r>
        <w:t xml:space="preserve">- Samtidigt så hände det saker ute i världen, man gav sig iväg på upptäcksresor. Varför? Berätta lite om det. Fanns det några nya viktiga uppfinningar? </w:t>
      </w:r>
    </w:p>
    <w:p w:rsidR="00A55AE0" w:rsidRDefault="00A55AE0">
      <w:r>
        <w:t xml:space="preserve">Ni kan också läsa på hemsidan nedan samt se filmen på youtube-länken. </w:t>
      </w:r>
    </w:p>
    <w:p w:rsidR="00A55AE0" w:rsidRDefault="00A55AE0">
      <w:hyperlink r:id="rId6" w:history="1">
        <w:r w:rsidRPr="007734ED">
          <w:rPr>
            <w:rStyle w:val="Hyperlnk"/>
          </w:rPr>
          <w:t>http://www.vasatiden.se/</w:t>
        </w:r>
      </w:hyperlink>
      <w:r>
        <w:t xml:space="preserve"> </w:t>
      </w:r>
    </w:p>
    <w:p w:rsidR="000E514C" w:rsidRDefault="00A55AE0">
      <w:hyperlink r:id="rId7" w:history="1">
        <w:r w:rsidRPr="007734ED">
          <w:rPr>
            <w:rStyle w:val="Hyperlnk"/>
          </w:rPr>
          <w:t>https://www.youtube.com/watch?v=A0QfnpjEXLQ</w:t>
        </w:r>
      </w:hyperlink>
    </w:p>
    <w:p w:rsidR="00A55AE0" w:rsidRDefault="00A55AE0">
      <w:r>
        <w:t>Använd även rutorna om ”Händelser under 1500-talet”, ”Historiska personer” och ”Samhällsförändringar” när du tränar inför provet.</w:t>
      </w:r>
      <w:bookmarkStart w:id="0" w:name="_GoBack"/>
      <w:bookmarkEnd w:id="0"/>
    </w:p>
    <w:sectPr w:rsidR="00A55A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CC" w:rsidRDefault="000F63CC" w:rsidP="000F63CC">
      <w:pPr>
        <w:spacing w:after="0" w:line="240" w:lineRule="auto"/>
      </w:pPr>
      <w:r>
        <w:separator/>
      </w:r>
    </w:p>
  </w:endnote>
  <w:endnote w:type="continuationSeparator" w:id="0">
    <w:p w:rsidR="000F63CC" w:rsidRDefault="000F63CC" w:rsidP="000F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CC" w:rsidRDefault="000F63CC" w:rsidP="000F63CC">
      <w:pPr>
        <w:spacing w:after="0" w:line="240" w:lineRule="auto"/>
      </w:pPr>
      <w:r>
        <w:separator/>
      </w:r>
    </w:p>
  </w:footnote>
  <w:footnote w:type="continuationSeparator" w:id="0">
    <w:p w:rsidR="000F63CC" w:rsidRDefault="000F63CC" w:rsidP="000F6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E0"/>
    <w:rsid w:val="000E514C"/>
    <w:rsid w:val="000F63CC"/>
    <w:rsid w:val="00A55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3954F"/>
  <w15:chartTrackingRefBased/>
  <w15:docId w15:val="{60F0E185-5E35-4E4C-B412-40BD6628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55AE0"/>
    <w:rPr>
      <w:color w:val="0563C1" w:themeColor="hyperlink"/>
      <w:u w:val="single"/>
    </w:rPr>
  </w:style>
  <w:style w:type="character" w:styleId="Olstomnmnande">
    <w:name w:val="Unresolved Mention"/>
    <w:basedOn w:val="Standardstycketeckensnitt"/>
    <w:uiPriority w:val="99"/>
    <w:semiHidden/>
    <w:unhideWhenUsed/>
    <w:rsid w:val="00A5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0QfnpjEXL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satiden.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353</Words>
  <Characters>1876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1</cp:revision>
  <dcterms:created xsi:type="dcterms:W3CDTF">2021-10-27T18:53:00Z</dcterms:created>
  <dcterms:modified xsi:type="dcterms:W3CDTF">2021-10-27T21:03:00Z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2021-10-27T21:03:43.3452649Z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