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704C4F">
        <w:rPr>
          <w:b/>
        </w:rPr>
        <w:t>50</w:t>
      </w:r>
      <w:r w:rsidR="00C644A3">
        <w:rPr>
          <w:b/>
        </w:rPr>
        <w:t xml:space="preserve"> 2021</w:t>
      </w:r>
    </w:p>
    <w:p w:rsidR="0067794D" w:rsidRDefault="00ED1815">
      <w:pPr>
        <w:rPr>
          <w:b/>
        </w:rPr>
      </w:pPr>
      <w:r w:rsidRPr="000B7C6D">
        <w:rPr>
          <w:b/>
        </w:rPr>
        <w:t>Hej alla föräldrar och elever i åk 5</w:t>
      </w:r>
    </w:p>
    <w:p w:rsidR="008C79CC" w:rsidRDefault="00C22CF3">
      <w:r>
        <w:t xml:space="preserve">På måndag har vi bestämt att göra traditionella julsaker… eleverna röstade på att göra julgodis, så då blir de det. Det eleverna behöver ta med sig till skolan är en burk att ha julgodiset i och ett förkläde, om man har. Vi kommer inte att använda nötter </w:t>
      </w:r>
      <w:r w:rsidR="00327825">
        <w:t>eller</w:t>
      </w:r>
      <w:r>
        <w:t xml:space="preserve"> mandel </w:t>
      </w:r>
      <w:r w:rsidR="007C3BF2">
        <w:t>även om det är en traditionell ingrediens i julgodis. Eleverna kommer att få använda fröer</w:t>
      </w:r>
      <w:r w:rsidR="00327825">
        <w:t xml:space="preserve"> så som pumpa och solros</w:t>
      </w:r>
      <w:r w:rsidR="007C3BF2">
        <w:t xml:space="preserve"> istället</w:t>
      </w:r>
      <w:r w:rsidR="00E06158">
        <w:t xml:space="preserve"> </w:t>
      </w:r>
      <w:r w:rsidR="00327825">
        <w:t>p.g.a. allergi</w:t>
      </w:r>
      <w:r w:rsidR="00E06158">
        <w:t>er</w:t>
      </w:r>
      <w:r w:rsidR="007C3BF2">
        <w:t>.</w:t>
      </w:r>
    </w:p>
    <w:p w:rsidR="00327825" w:rsidRDefault="00327825">
      <w:r>
        <w:t>Vi har läst kapitel 9 i ”Svart bälte” på svenskan och svarat på frågorna. De som inte hunnit läsa kapitel 10 hemma får göra det på måndag och svara på frågorna.</w:t>
      </w:r>
      <w:r w:rsidR="007C4316">
        <w:t xml:space="preserve"> Efter jul börjar vi läsa kapitel 11 på skolan. Vi har jobbat mycket med vår deckare</w:t>
      </w:r>
      <w:r w:rsidR="00E06158">
        <w:t>,</w:t>
      </w:r>
      <w:r w:rsidR="007C4316">
        <w:t xml:space="preserve"> de olika karaktärernas inre och yttre personligheter. Vi börjar få en klar bild över hur de ser ut och idag började vi skriva ner ledtrådar</w:t>
      </w:r>
      <w:r w:rsidR="00E06158">
        <w:t xml:space="preserve">, </w:t>
      </w:r>
      <w:r w:rsidR="007C4316">
        <w:t>något villospår</w:t>
      </w:r>
      <w:r w:rsidR="00E06158">
        <w:t xml:space="preserve"> och motivet tillkidnappningen</w:t>
      </w:r>
      <w:r w:rsidR="007C4316">
        <w:t xml:space="preserve">. Eleverna har verkligen </w:t>
      </w:r>
      <w:r w:rsidR="00E06158">
        <w:t>”</w:t>
      </w:r>
      <w:r w:rsidR="007C4316">
        <w:t>snöat in</w:t>
      </w:r>
      <w:r w:rsidR="00E06158">
        <w:t>”</w:t>
      </w:r>
      <w:r w:rsidR="007C4316">
        <w:t xml:space="preserve"> på råttor i denna deckare. I måndags jobbade vi lite med</w:t>
      </w:r>
      <w:r w:rsidR="00837321">
        <w:t xml:space="preserve"> skiljetecken, vilket vi kommer att fortsätta med efter jullovet.</w:t>
      </w:r>
    </w:p>
    <w:p w:rsidR="00837321" w:rsidRDefault="00837321">
      <w:r>
        <w:t>På matten har vi kommit igång att jobba med programmering och koordinatsystem. Vi har pratat y- och x-axlar samt hur man skriver ut koordinater. Eleverna är riktigt duktiga på det och jobbar på bra.</w:t>
      </w:r>
      <w:r w:rsidR="00B223D9">
        <w:t xml:space="preserve"> Nästa termin kommer jag att skriva in ett </w:t>
      </w:r>
      <w:proofErr w:type="spellStart"/>
      <w:r w:rsidR="00D559C9">
        <w:t>arbet</w:t>
      </w:r>
      <w:r w:rsidR="00B223D9">
        <w:t>schema</w:t>
      </w:r>
      <w:proofErr w:type="spellEnd"/>
      <w:r w:rsidR="00B223D9">
        <w:t xml:space="preserve"> i matematiken </w:t>
      </w:r>
      <w:r w:rsidR="00D559C9">
        <w:t>för att göra det lättare för eleverna och er vårdnadshavare att se var ert barn ska vara om hen är sjuk eller borta från skolan på annat sätt. Jag gör ett arbetsschema till sportlovet, därefter får vi utvärdera hur det gått. Jag skickar arbetsschemat här på bloggen, så ni kan gå tillbaka och titta i schemat om det behövs.</w:t>
      </w:r>
      <w:r>
        <w:t xml:space="preserve"> </w:t>
      </w:r>
    </w:p>
    <w:p w:rsidR="00837321" w:rsidRDefault="00B223D9">
      <w:r>
        <w:t>Under</w:t>
      </w:r>
      <w:r w:rsidR="00837321">
        <w:t xml:space="preserve"> idrotten</w:t>
      </w:r>
      <w:r>
        <w:t xml:space="preserve"> </w:t>
      </w:r>
      <w:r w:rsidR="00837321">
        <w:t>dansa</w:t>
      </w:r>
      <w:r>
        <w:t>de vi</w:t>
      </w:r>
      <w:r w:rsidR="00837321">
        <w:t xml:space="preserve"> disco och utvärdera</w:t>
      </w:r>
      <w:r>
        <w:t>de</w:t>
      </w:r>
      <w:r w:rsidR="00837321">
        <w:t xml:space="preserve"> höstens danstema. Till våren kommer vi att jobba mer med dans</w:t>
      </w:r>
      <w:r>
        <w:t>program.</w:t>
      </w:r>
      <w:r w:rsidR="00E06158">
        <w:t xml:space="preserve"> I dag </w:t>
      </w:r>
      <w:r w:rsidR="005D79A6">
        <w:t>tittade vi på olika danser som vi</w:t>
      </w:r>
      <w:r w:rsidR="00E06158">
        <w:t xml:space="preserve"> ska försöka lära oss. Dansen </w:t>
      </w:r>
      <w:r w:rsidR="005D79A6">
        <w:t>som många gillade</w:t>
      </w:r>
      <w:r w:rsidR="00E06158">
        <w:t xml:space="preserve"> heter ”TL dans 21”. </w:t>
      </w:r>
      <w:hyperlink r:id="rId7" w:history="1">
        <w:r w:rsidR="00E06158" w:rsidRPr="0016450C">
          <w:rPr>
            <w:rStyle w:val="Hyperlnk"/>
          </w:rPr>
          <w:t>https://www.youtube.com/watch?v=6JgHfYmae3c</w:t>
        </w:r>
      </w:hyperlink>
      <w:r w:rsidR="00E06158">
        <w:t xml:space="preserve">. Efter jul kommer </w:t>
      </w:r>
      <w:r w:rsidR="005D79A6">
        <w:t xml:space="preserve">vi att provdansa den medan </w:t>
      </w:r>
      <w:r w:rsidR="00E06158">
        <w:t xml:space="preserve">några </w:t>
      </w:r>
      <w:proofErr w:type="gramStart"/>
      <w:r w:rsidR="00E06158">
        <w:t>5:or</w:t>
      </w:r>
      <w:proofErr w:type="gramEnd"/>
      <w:r w:rsidR="00E06158">
        <w:t xml:space="preserve"> och 4:orna att </w:t>
      </w:r>
      <w:r w:rsidR="005D79A6">
        <w:t xml:space="preserve">och </w:t>
      </w:r>
      <w:r w:rsidR="00E06158">
        <w:t>simma</w:t>
      </w:r>
      <w:r w:rsidR="005D79A6">
        <w:t>r</w:t>
      </w:r>
      <w:r w:rsidR="00A40D2C">
        <w:t>.</w:t>
      </w:r>
      <w:r w:rsidR="00E06158">
        <w:t xml:space="preserve"> </w:t>
      </w:r>
      <w:r w:rsidR="00A40D2C">
        <w:t>V</w:t>
      </w:r>
      <w:r w:rsidR="00E06158">
        <w:t xml:space="preserve">i </w:t>
      </w:r>
      <w:r w:rsidR="00A40D2C">
        <w:t>som är kvar</w:t>
      </w:r>
      <w:r w:rsidR="00E06158">
        <w:t xml:space="preserve"> </w:t>
      </w:r>
      <w:r w:rsidR="00A40D2C">
        <w:t xml:space="preserve">får bl.a. </w:t>
      </w:r>
      <w:r w:rsidR="00E06158">
        <w:t>chansen att träna dansen.</w:t>
      </w:r>
      <w:r w:rsidR="005D79A6">
        <w:t xml:space="preserve"> Alla </w:t>
      </w:r>
      <w:proofErr w:type="gramStart"/>
      <w:r w:rsidR="005D79A6">
        <w:t>4:or</w:t>
      </w:r>
      <w:proofErr w:type="gramEnd"/>
      <w:r w:rsidR="005D79A6">
        <w:t xml:space="preserve"> ska börja simma medan endast någon 5:a kommer att följa med. Jag kommer att meddela föräldrarna till elever i åk 5 som behöver träna på sin simning. I åk 6 kommer hela klassen att träna på livräddning i vatten med en simlärare och se om de klarar sim-kravet på 50 meter ryggsim samt 200 meter bröstsim.</w:t>
      </w:r>
    </w:p>
    <w:p w:rsidR="00837321" w:rsidRDefault="00837321">
      <w:r>
        <w:t xml:space="preserve">På </w:t>
      </w:r>
      <w:proofErr w:type="spellStart"/>
      <w:r>
        <w:t>so:n</w:t>
      </w:r>
      <w:proofErr w:type="spellEnd"/>
      <w:r>
        <w:t xml:space="preserve"> fortsätter vi att jobba med jordklotets gradnät och leta efter olika positioner på jordklotet. Ibland kan det vara lite klurigt att hitta rätt. Vi har tittat på en film om jordens inre och skrivit om jordens inre och </w:t>
      </w:r>
      <w:proofErr w:type="spellStart"/>
      <w:r>
        <w:t>Pangea</w:t>
      </w:r>
      <w:proofErr w:type="spellEnd"/>
      <w:r>
        <w:t>. Vi hade många spännande förslag när vi diskuterade jordens inre</w:t>
      </w:r>
      <w:r w:rsidR="00B223D9">
        <w:t xml:space="preserve"> och om det fanns möjlighet att ta sig igenom jorden. En del hade svårt för att acceptera att man inte kan ta sig igenom eftersom det är över 6000 grader Celsius i jordens mitt. Vi diskuterade även livligt om vi hittat den djupaste delen i havet ännu.</w:t>
      </w:r>
      <w:r w:rsidR="005D79A6">
        <w:t xml:space="preserve"> Det fanns även många funderingar kring plattorna på jordskorpan.</w:t>
      </w:r>
      <w:r w:rsidR="00B223D9">
        <w:t xml:space="preserve"> Alltid </w:t>
      </w:r>
      <w:r w:rsidR="005D79A6">
        <w:t xml:space="preserve">lika </w:t>
      </w:r>
      <w:r w:rsidR="00B223D9">
        <w:t xml:space="preserve">roligt när eleverna har tankat och åsikter som för samtalet framåt. </w:t>
      </w:r>
    </w:p>
    <w:p w:rsidR="00B223D9" w:rsidRDefault="00B223D9">
      <w:r>
        <w:t>I tisdags redovisade de flesta om de svenska fjällen eller alpernas fjäll. Det fungerade bra för de flesta, så kul att se hur de växer i sin uppgift</w:t>
      </w:r>
      <w:r w:rsidR="005D79A6">
        <w:t xml:space="preserve"> att redovisa för andra elever</w:t>
      </w:r>
      <w:r>
        <w:t>. Nästa termin börjar vi med kroppen.</w:t>
      </w:r>
      <w:r w:rsidR="005D79A6">
        <w:t xml:space="preserve"> Har någon förälder specialkompetens inom detta område hade det varit roligt om ni kom och berättade</w:t>
      </w:r>
      <w:r w:rsidR="00CC7584">
        <w:t>,</w:t>
      </w:r>
      <w:r w:rsidR="005D79A6">
        <w:t xml:space="preserve"> om ert yrke för klassen.</w:t>
      </w:r>
    </w:p>
    <w:p w:rsidR="00D559C9" w:rsidRDefault="00D559C9">
      <w:r>
        <w:t>De elever som vill använda toarullar till julpyssel behöver ta med det på måndag, eftersom måndag blir en pysseldag.</w:t>
      </w:r>
    </w:p>
    <w:p w:rsidR="00D559C9" w:rsidRDefault="00D559C9">
      <w:r>
        <w:t>Skolan slutar på tisdag runt 10:</w:t>
      </w:r>
      <w:bookmarkStart w:id="0" w:name="_GoBack"/>
      <w:bookmarkEnd w:id="0"/>
      <w:r>
        <w:t>50. Bussarna går hem klockan 11:00.</w:t>
      </w:r>
    </w:p>
    <w:p w:rsidR="0072169A" w:rsidRDefault="00D559C9" w:rsidP="0072169A">
      <w:r>
        <w:t xml:space="preserve">I dag hade Felix elevensval, </w:t>
      </w:r>
      <w:r w:rsidR="00A40D2C">
        <w:t>han</w:t>
      </w:r>
      <w:r>
        <w:t xml:space="preserve"> gjorde en </w:t>
      </w:r>
      <w:r w:rsidR="00A40D2C">
        <w:t>hinder</w:t>
      </w:r>
      <w:r>
        <w:t>bana i idrottshallen.</w:t>
      </w:r>
      <w:r w:rsidR="0072169A" w:rsidRPr="0072169A">
        <w:t xml:space="preserve"> </w:t>
      </w:r>
    </w:p>
    <w:p w:rsidR="00C22CF3" w:rsidRPr="00C22CF3" w:rsidRDefault="0072169A">
      <w:r>
        <w:lastRenderedPageBreak/>
        <w:t xml:space="preserve">Nästa termin börjar tisdagen den </w:t>
      </w:r>
      <w:r w:rsidRPr="0072169A">
        <w:rPr>
          <w:b/>
        </w:rPr>
        <w:t>11 januari 2022 klockan 7:55</w:t>
      </w:r>
      <w:r>
        <w:t xml:space="preserve">. </w:t>
      </w:r>
    </w:p>
    <w:p w:rsidR="004C6127" w:rsidRDefault="00723456">
      <w:r>
        <w:t>Vi fattas fortfarande en del böcker som eleverna har haft hemma</w:t>
      </w:r>
      <w:r w:rsidR="0072169A">
        <w:t>, nu när jul-städandet är i fullgång så kanske ni hittar en bok eller två</w:t>
      </w:r>
      <w:r>
        <w:t xml:space="preserve">. Följande böcker ber jag er leta efter hemma: </w:t>
      </w:r>
      <w:r w:rsidR="004C6127">
        <w:t>Falska ansikten, Kalla diamanter, Min hemliga tvilling, Pojken från längesen, Skuggan i väggen och Tankeläsare samtliga av Kerstin Lundberg Hahn</w:t>
      </w:r>
      <w:r w:rsidR="004809C0">
        <w:t>.</w:t>
      </w:r>
    </w:p>
    <w:p w:rsidR="00CA110B" w:rsidRDefault="00CA110B">
      <w:r>
        <w:t xml:space="preserve">Sista måndagen blir en pysseldag. Jag önskar att eleverna då tar med sig en burk, ungefär som en två liters </w:t>
      </w:r>
      <w:proofErr w:type="spellStart"/>
      <w:r>
        <w:t>glassburk</w:t>
      </w:r>
      <w:proofErr w:type="spellEnd"/>
      <w:r w:rsidR="00A40D2C">
        <w:t xml:space="preserve"> (de som redan tagit med sig till idag behöver ingen ytterligare burk)</w:t>
      </w:r>
      <w:r>
        <w:t>.</w:t>
      </w:r>
    </w:p>
    <w:p w:rsidR="00A65136" w:rsidRDefault="006C181D">
      <w:r w:rsidRPr="000B7C6D">
        <w:rPr>
          <w:b/>
        </w:rPr>
        <w:t>V</w:t>
      </w:r>
      <w:r w:rsidR="00A65136" w:rsidRPr="000B7C6D">
        <w:rPr>
          <w:b/>
        </w:rPr>
        <w:t>ecka</w:t>
      </w:r>
      <w:r w:rsidRPr="000B7C6D">
        <w:rPr>
          <w:b/>
        </w:rPr>
        <w:t xml:space="preserve"> </w:t>
      </w:r>
      <w:r w:rsidR="004E167C">
        <w:rPr>
          <w:b/>
        </w:rPr>
        <w:t>5</w:t>
      </w:r>
      <w:r w:rsidR="0072169A">
        <w:rPr>
          <w:b/>
        </w:rPr>
        <w:t>1</w:t>
      </w:r>
      <w:r w:rsidR="00A65136">
        <w:t>:</w:t>
      </w:r>
    </w:p>
    <w:p w:rsidR="00A65136" w:rsidRDefault="00A65136">
      <w:r>
        <w:t>Mån:</w:t>
      </w:r>
      <w:r w:rsidR="004E167C">
        <w:t xml:space="preserve"> </w:t>
      </w:r>
      <w:r w:rsidR="0072169A">
        <w:t xml:space="preserve">Ta med burk och ett förkläde </w:t>
      </w:r>
      <w:r w:rsidR="00A40D2C">
        <w:t>(om man har)</w:t>
      </w:r>
    </w:p>
    <w:p w:rsidR="009B4725" w:rsidRDefault="00A65136">
      <w:proofErr w:type="spellStart"/>
      <w:r>
        <w:t>Tis</w:t>
      </w:r>
      <w:proofErr w:type="spellEnd"/>
      <w:r>
        <w:t>:</w:t>
      </w:r>
      <w:r w:rsidR="00110724">
        <w:t xml:space="preserve"> </w:t>
      </w:r>
      <w:r w:rsidR="00A40D2C">
        <w:t>Bussarna åker kl.</w:t>
      </w:r>
      <w:r w:rsidR="0072169A">
        <w:t xml:space="preserve"> 11:00</w:t>
      </w:r>
      <w:r w:rsidR="00A40D2C">
        <w:t xml:space="preserve"> Skolan slutar strax innan.</w:t>
      </w:r>
    </w:p>
    <w:p w:rsidR="00A65136" w:rsidRDefault="00A65136">
      <w:r>
        <w:t>Ons:</w:t>
      </w:r>
      <w:r w:rsidR="006C181D">
        <w:t xml:space="preserve"> </w:t>
      </w:r>
      <w:r w:rsidR="00A40D2C">
        <w:t>j</w:t>
      </w:r>
      <w:r w:rsidR="0072169A">
        <w:t>ullov</w:t>
      </w:r>
    </w:p>
    <w:p w:rsidR="006C181D" w:rsidRDefault="006C181D">
      <w:r>
        <w:t>Tors:</w:t>
      </w:r>
      <w:r w:rsidR="00CB5700">
        <w:t xml:space="preserve"> </w:t>
      </w:r>
      <w:r w:rsidR="0072169A">
        <w:t>jullov</w:t>
      </w:r>
    </w:p>
    <w:p w:rsidR="001B6ED1" w:rsidRDefault="006C181D">
      <w:proofErr w:type="spellStart"/>
      <w:r>
        <w:t>Fre</w:t>
      </w:r>
      <w:proofErr w:type="spellEnd"/>
      <w:r>
        <w:t>:</w:t>
      </w:r>
      <w:r w:rsidR="00DB5CB9">
        <w:t xml:space="preserve"> </w:t>
      </w:r>
      <w:r w:rsidR="0072169A">
        <w:t>julafton</w:t>
      </w:r>
    </w:p>
    <w:p w:rsidR="00E37974" w:rsidRDefault="00E37974"/>
    <w:p w:rsidR="006C181D" w:rsidRDefault="006C181D">
      <w:r w:rsidRPr="000B7C6D">
        <w:rPr>
          <w:b/>
        </w:rPr>
        <w:t>Kommande agenda</w:t>
      </w:r>
      <w:r>
        <w:t>:</w:t>
      </w:r>
    </w:p>
    <w:p w:rsidR="000B7C6D" w:rsidRDefault="000B7C6D">
      <w:r>
        <w:t>v. 51 jullovet börjar</w:t>
      </w:r>
      <w:r w:rsidR="00723456">
        <w:t>.</w:t>
      </w:r>
      <w:r w:rsidR="00B65BF8">
        <w:t xml:space="preserve"> Vi går i skolan till </w:t>
      </w:r>
      <w:r w:rsidR="004E167C">
        <w:t xml:space="preserve">klockan </w:t>
      </w:r>
      <w:r w:rsidR="00B65BF8">
        <w:t>11:00 på tisdag</w:t>
      </w:r>
    </w:p>
    <w:p w:rsidR="00EB499C" w:rsidRDefault="00A40D2C">
      <w:r>
        <w:t xml:space="preserve">v. 2 2022 </w:t>
      </w:r>
      <w:r w:rsidR="00EB499C">
        <w:t>Skolstart 11/1 2022</w:t>
      </w:r>
    </w:p>
    <w:p w:rsidR="000B7C6D" w:rsidRDefault="000B7C6D">
      <w:r>
        <w:t xml:space="preserve">v. 3 simning för </w:t>
      </w:r>
      <w:r w:rsidR="00CA110B">
        <w:t>de som behöver träna på simningen.</w:t>
      </w:r>
    </w:p>
    <w:p w:rsidR="000B7C6D" w:rsidRDefault="000B7C6D"/>
    <w:p w:rsidR="001D65EB" w:rsidRDefault="00CB5700">
      <w:r>
        <w:t xml:space="preserve">Trevlig </w:t>
      </w:r>
      <w:r w:rsidR="0072169A">
        <w:t xml:space="preserve">fjärde </w:t>
      </w:r>
      <w:r w:rsidR="00B03DE9">
        <w:t>advent</w:t>
      </w:r>
      <w:r>
        <w:t>!</w:t>
      </w:r>
      <w:r w:rsidR="00A40D2C">
        <w:t xml:space="preserve"> Önskar Cilla</w:t>
      </w:r>
    </w:p>
    <w:p w:rsidR="0072169A" w:rsidRDefault="0072169A">
      <w:pPr>
        <w:rPr>
          <w:noProof/>
        </w:rPr>
      </w:pPr>
    </w:p>
    <w:p w:rsidR="001D65EB" w:rsidRDefault="0072169A">
      <w:r>
        <w:rPr>
          <w:noProof/>
        </w:rPr>
        <w:drawing>
          <wp:anchor distT="0" distB="0" distL="114300" distR="114300" simplePos="0" relativeHeight="251658240" behindDoc="1" locked="0" layoutInCell="1" allowOverlap="1">
            <wp:simplePos x="0" y="0"/>
            <wp:positionH relativeFrom="column">
              <wp:posOffset>-2648</wp:posOffset>
            </wp:positionH>
            <wp:positionV relativeFrom="paragraph">
              <wp:posOffset>1450</wp:posOffset>
            </wp:positionV>
            <wp:extent cx="2976113" cy="2955160"/>
            <wp:effectExtent l="0" t="0" r="0" b="0"/>
            <wp:wrapTight wrapText="bothSides">
              <wp:wrapPolygon edited="0">
                <wp:start x="0" y="0"/>
                <wp:lineTo x="0" y="21447"/>
                <wp:lineTo x="21434" y="21447"/>
                <wp:lineTo x="2143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76113" cy="2955160"/>
                    </a:xfrm>
                    <a:prstGeom prst="rect">
                      <a:avLst/>
                    </a:prstGeom>
                  </pic:spPr>
                </pic:pic>
              </a:graphicData>
            </a:graphic>
          </wp:anchor>
        </w:drawing>
      </w:r>
    </w:p>
    <w:sectPr w:rsidR="001D6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275"/>
    <w:multiLevelType w:val="hybridMultilevel"/>
    <w:tmpl w:val="3446E7D0"/>
    <w:lvl w:ilvl="0" w:tplc="A4528A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30860"/>
    <w:rsid w:val="00070093"/>
    <w:rsid w:val="00080BBE"/>
    <w:rsid w:val="00082A02"/>
    <w:rsid w:val="00083E61"/>
    <w:rsid w:val="00087B71"/>
    <w:rsid w:val="00091366"/>
    <w:rsid w:val="000B15CC"/>
    <w:rsid w:val="000B7C6D"/>
    <w:rsid w:val="000C1990"/>
    <w:rsid w:val="000F0C37"/>
    <w:rsid w:val="000F7EA7"/>
    <w:rsid w:val="000F7F3B"/>
    <w:rsid w:val="00100215"/>
    <w:rsid w:val="0010144F"/>
    <w:rsid w:val="00110724"/>
    <w:rsid w:val="00176E1C"/>
    <w:rsid w:val="00186CF1"/>
    <w:rsid w:val="001879D1"/>
    <w:rsid w:val="00191615"/>
    <w:rsid w:val="00195148"/>
    <w:rsid w:val="001A324A"/>
    <w:rsid w:val="001A6AA2"/>
    <w:rsid w:val="001B6ED1"/>
    <w:rsid w:val="001D3A6E"/>
    <w:rsid w:val="001D65EB"/>
    <w:rsid w:val="001E0438"/>
    <w:rsid w:val="001E3010"/>
    <w:rsid w:val="001E768F"/>
    <w:rsid w:val="001F0B45"/>
    <w:rsid w:val="001F30B4"/>
    <w:rsid w:val="00212595"/>
    <w:rsid w:val="00212E16"/>
    <w:rsid w:val="002150BE"/>
    <w:rsid w:val="0022404E"/>
    <w:rsid w:val="00233CE2"/>
    <w:rsid w:val="00237728"/>
    <w:rsid w:val="002445AD"/>
    <w:rsid w:val="00253E65"/>
    <w:rsid w:val="00261633"/>
    <w:rsid w:val="00264CC8"/>
    <w:rsid w:val="002B3DB9"/>
    <w:rsid w:val="002B3F77"/>
    <w:rsid w:val="002E0F8C"/>
    <w:rsid w:val="002F527C"/>
    <w:rsid w:val="00327825"/>
    <w:rsid w:val="00362255"/>
    <w:rsid w:val="00370376"/>
    <w:rsid w:val="003B70E8"/>
    <w:rsid w:val="003C4896"/>
    <w:rsid w:val="003E01E8"/>
    <w:rsid w:val="00400388"/>
    <w:rsid w:val="00403613"/>
    <w:rsid w:val="00416DEE"/>
    <w:rsid w:val="00426E46"/>
    <w:rsid w:val="00450CDA"/>
    <w:rsid w:val="00460879"/>
    <w:rsid w:val="00471888"/>
    <w:rsid w:val="004809C0"/>
    <w:rsid w:val="0049219E"/>
    <w:rsid w:val="00494289"/>
    <w:rsid w:val="00494C9E"/>
    <w:rsid w:val="004B79CE"/>
    <w:rsid w:val="004C6127"/>
    <w:rsid w:val="004C6D77"/>
    <w:rsid w:val="004D4BC3"/>
    <w:rsid w:val="004E08D8"/>
    <w:rsid w:val="004E167C"/>
    <w:rsid w:val="004F0827"/>
    <w:rsid w:val="004F2889"/>
    <w:rsid w:val="004F4068"/>
    <w:rsid w:val="004F7349"/>
    <w:rsid w:val="00501537"/>
    <w:rsid w:val="00510FF5"/>
    <w:rsid w:val="0051192D"/>
    <w:rsid w:val="00514138"/>
    <w:rsid w:val="00526FD4"/>
    <w:rsid w:val="00535754"/>
    <w:rsid w:val="00551290"/>
    <w:rsid w:val="00554250"/>
    <w:rsid w:val="005609B7"/>
    <w:rsid w:val="005715A1"/>
    <w:rsid w:val="0058666F"/>
    <w:rsid w:val="00594322"/>
    <w:rsid w:val="005C7A28"/>
    <w:rsid w:val="005D170D"/>
    <w:rsid w:val="005D7441"/>
    <w:rsid w:val="005D79A6"/>
    <w:rsid w:val="005E0413"/>
    <w:rsid w:val="005E1295"/>
    <w:rsid w:val="006013C6"/>
    <w:rsid w:val="00612B96"/>
    <w:rsid w:val="006178F7"/>
    <w:rsid w:val="006308F2"/>
    <w:rsid w:val="00671C27"/>
    <w:rsid w:val="00675A27"/>
    <w:rsid w:val="0067794D"/>
    <w:rsid w:val="0069629D"/>
    <w:rsid w:val="006C181D"/>
    <w:rsid w:val="006E2863"/>
    <w:rsid w:val="006E3536"/>
    <w:rsid w:val="00704C4F"/>
    <w:rsid w:val="00712FC3"/>
    <w:rsid w:val="0072169A"/>
    <w:rsid w:val="00723456"/>
    <w:rsid w:val="0072763E"/>
    <w:rsid w:val="00760669"/>
    <w:rsid w:val="007618DC"/>
    <w:rsid w:val="00783228"/>
    <w:rsid w:val="0078799A"/>
    <w:rsid w:val="00792620"/>
    <w:rsid w:val="00797F15"/>
    <w:rsid w:val="007A00D4"/>
    <w:rsid w:val="007C3BF2"/>
    <w:rsid w:val="007C4316"/>
    <w:rsid w:val="007D3348"/>
    <w:rsid w:val="007E3D9F"/>
    <w:rsid w:val="007F776E"/>
    <w:rsid w:val="00837321"/>
    <w:rsid w:val="00840EBB"/>
    <w:rsid w:val="0085229A"/>
    <w:rsid w:val="00861E2F"/>
    <w:rsid w:val="00867A52"/>
    <w:rsid w:val="008764DC"/>
    <w:rsid w:val="00882F94"/>
    <w:rsid w:val="00885E1C"/>
    <w:rsid w:val="008A7286"/>
    <w:rsid w:val="008C49AA"/>
    <w:rsid w:val="008C79CC"/>
    <w:rsid w:val="008D1798"/>
    <w:rsid w:val="008D5B52"/>
    <w:rsid w:val="008F7F55"/>
    <w:rsid w:val="009048C1"/>
    <w:rsid w:val="00934F82"/>
    <w:rsid w:val="00943115"/>
    <w:rsid w:val="009516B1"/>
    <w:rsid w:val="00964913"/>
    <w:rsid w:val="00971D18"/>
    <w:rsid w:val="00984DF3"/>
    <w:rsid w:val="00992242"/>
    <w:rsid w:val="009B4725"/>
    <w:rsid w:val="009B56CB"/>
    <w:rsid w:val="009B7107"/>
    <w:rsid w:val="009C3E05"/>
    <w:rsid w:val="009D74A2"/>
    <w:rsid w:val="009E37D4"/>
    <w:rsid w:val="009F0590"/>
    <w:rsid w:val="00A1445B"/>
    <w:rsid w:val="00A40D2C"/>
    <w:rsid w:val="00A46358"/>
    <w:rsid w:val="00A47F34"/>
    <w:rsid w:val="00A65136"/>
    <w:rsid w:val="00A74C10"/>
    <w:rsid w:val="00A74E28"/>
    <w:rsid w:val="00A91E23"/>
    <w:rsid w:val="00AA4761"/>
    <w:rsid w:val="00AB38DE"/>
    <w:rsid w:val="00AC3B2D"/>
    <w:rsid w:val="00AD0300"/>
    <w:rsid w:val="00AD3770"/>
    <w:rsid w:val="00AD5A7A"/>
    <w:rsid w:val="00AF5EED"/>
    <w:rsid w:val="00AF6745"/>
    <w:rsid w:val="00B01D13"/>
    <w:rsid w:val="00B03DE9"/>
    <w:rsid w:val="00B223D9"/>
    <w:rsid w:val="00B309DE"/>
    <w:rsid w:val="00B403C8"/>
    <w:rsid w:val="00B43EE7"/>
    <w:rsid w:val="00B65BF8"/>
    <w:rsid w:val="00B70060"/>
    <w:rsid w:val="00B778F9"/>
    <w:rsid w:val="00B86BC4"/>
    <w:rsid w:val="00BD0345"/>
    <w:rsid w:val="00BD4C97"/>
    <w:rsid w:val="00C22CF3"/>
    <w:rsid w:val="00C27610"/>
    <w:rsid w:val="00C27BD7"/>
    <w:rsid w:val="00C40AAB"/>
    <w:rsid w:val="00C505D4"/>
    <w:rsid w:val="00C542B1"/>
    <w:rsid w:val="00C61BE7"/>
    <w:rsid w:val="00C644A3"/>
    <w:rsid w:val="00C844A2"/>
    <w:rsid w:val="00C931AC"/>
    <w:rsid w:val="00CA110B"/>
    <w:rsid w:val="00CA37C1"/>
    <w:rsid w:val="00CA63C4"/>
    <w:rsid w:val="00CB5700"/>
    <w:rsid w:val="00CC7584"/>
    <w:rsid w:val="00CD7ACB"/>
    <w:rsid w:val="00CE14DA"/>
    <w:rsid w:val="00D3487A"/>
    <w:rsid w:val="00D42716"/>
    <w:rsid w:val="00D4380E"/>
    <w:rsid w:val="00D559C9"/>
    <w:rsid w:val="00D803AD"/>
    <w:rsid w:val="00DA0E3C"/>
    <w:rsid w:val="00DB5CB9"/>
    <w:rsid w:val="00DD1D75"/>
    <w:rsid w:val="00DD46D7"/>
    <w:rsid w:val="00DE5749"/>
    <w:rsid w:val="00DF24B2"/>
    <w:rsid w:val="00E06158"/>
    <w:rsid w:val="00E257D7"/>
    <w:rsid w:val="00E37974"/>
    <w:rsid w:val="00E4227F"/>
    <w:rsid w:val="00E61F44"/>
    <w:rsid w:val="00E62A8D"/>
    <w:rsid w:val="00E861F3"/>
    <w:rsid w:val="00E90C82"/>
    <w:rsid w:val="00E91C79"/>
    <w:rsid w:val="00EA3B5E"/>
    <w:rsid w:val="00EB499C"/>
    <w:rsid w:val="00EB76D3"/>
    <w:rsid w:val="00EC0BCF"/>
    <w:rsid w:val="00ED1815"/>
    <w:rsid w:val="00EE108D"/>
    <w:rsid w:val="00F0696F"/>
    <w:rsid w:val="00F372B3"/>
    <w:rsid w:val="00F429BF"/>
    <w:rsid w:val="00F46D8B"/>
    <w:rsid w:val="00F53112"/>
    <w:rsid w:val="00F532AB"/>
    <w:rsid w:val="00F545FC"/>
    <w:rsid w:val="00F70299"/>
    <w:rsid w:val="00F719FB"/>
    <w:rsid w:val="00F77CEB"/>
    <w:rsid w:val="00FA1869"/>
    <w:rsid w:val="00FA388B"/>
    <w:rsid w:val="00FB51BD"/>
    <w:rsid w:val="00FD0C85"/>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5FDE74D"/>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 w:type="paragraph" w:styleId="Liststycke">
    <w:name w:val="List Paragraph"/>
    <w:basedOn w:val="Normal"/>
    <w:uiPriority w:val="34"/>
    <w:qFormat/>
    <w:rsid w:val="00F4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youtube.com/watch?v=6JgHfYmae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ickr.com/photos/infomastern/829887866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739</Words>
  <Characters>3922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2021-12-16T14:18:00Z</dcterms:created>
  <dcterms:modified xsi:type="dcterms:W3CDTF">2021-12-17T13:52:00Z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