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41" w:rsidRPr="000B7C6D" w:rsidRDefault="00ED1815">
      <w:pPr>
        <w:rPr>
          <w:b/>
        </w:rPr>
      </w:pPr>
      <w:r w:rsidRPr="000B7C6D">
        <w:rPr>
          <w:b/>
        </w:rPr>
        <w:t xml:space="preserve">Veckobrev v. </w:t>
      </w:r>
      <w:r w:rsidR="00786815">
        <w:rPr>
          <w:b/>
        </w:rPr>
        <w:t>5</w:t>
      </w:r>
      <w:r w:rsidR="00F47089">
        <w:rPr>
          <w:b/>
        </w:rPr>
        <w:t xml:space="preserve"> </w:t>
      </w:r>
      <w:r w:rsidR="00C644A3">
        <w:rPr>
          <w:b/>
        </w:rPr>
        <w:t>202</w:t>
      </w:r>
      <w:r w:rsidR="00F47089">
        <w:rPr>
          <w:b/>
        </w:rPr>
        <w:t>2</w:t>
      </w:r>
    </w:p>
    <w:p w:rsidR="0067794D" w:rsidRDefault="00ED1815">
      <w:pPr>
        <w:rPr>
          <w:b/>
        </w:rPr>
      </w:pPr>
      <w:r w:rsidRPr="000B7C6D">
        <w:rPr>
          <w:b/>
        </w:rPr>
        <w:t>Hej alla föräldrar och elever i åk 5</w:t>
      </w:r>
    </w:p>
    <w:p w:rsidR="00786815" w:rsidRDefault="00786815">
      <w:r w:rsidRPr="00786815">
        <w:t>Nu börjar vi bli fler som är på plats i skolan</w:t>
      </w:r>
      <w:r>
        <w:t>, härligt. Denna vecka svarade alla eleverna på en enkät om trivseln i skolan, ”Skoltempen”. Resultatet får vi om några veckor från kommunen.</w:t>
      </w:r>
    </w:p>
    <w:p w:rsidR="00786815" w:rsidRDefault="00786815">
      <w:r>
        <w:t xml:space="preserve">På matten har vi börjat med procent %. Många tycker det är lätt och vi har jobbat klart med veckans arbete i procent. De flesta hann även göra kunskapsloggen på bråkområdet, en del tycker fortfarande att det är svårt att hitta minsta gemensamma nämnare när de ska addera eller subtrahera olika bråk. I sexan kommer vi att behandla bråkområdet igen. De nationella proven brukar innehålla moment om bråk. Till min glädje har många jobbat effektivt och förstått grunderna i procentområdet. Vi har även gjort några mattetester vilket vi kommer att fortsätta göra kommande vecka för att kartlägga elevernas kunskaper ytterligare. Innan sportlovet blir det ett matteprov </w:t>
      </w:r>
      <w:r w:rsidR="004E46EB">
        <w:t xml:space="preserve">då vi ska kolla hur väl eleverna förstått bråk, procent och programmeringsområdena. </w:t>
      </w:r>
      <w:r w:rsidR="0014020B">
        <w:t>För de elever som vill träna mer på bråk, så har jag lagt in fler uppgifter i både elevspel och matteportalen.</w:t>
      </w:r>
      <w:bookmarkStart w:id="0" w:name="_GoBack"/>
      <w:bookmarkEnd w:id="0"/>
    </w:p>
    <w:p w:rsidR="004E46EB" w:rsidRDefault="004E46EB">
      <w:r>
        <w:t>Vi har fortsatt skriva på vår råttdeckare, den är fortfarande inte klar… eleverna kommer på mer och mer som de vill ta med i deckaren. Vi har även hunnit repetera predikat och subjekt, samt arbetat med konjunktioner. Vi har läst kapitel 16 i ”Svart bälte” och svarat på frågorna till texten. Jag har börjat dokumentera elevernas läsning vad gäller skönlitteratur. De flesta använder bra lässtrategier, när de fastnar på något ord. Det som de flesta behöver träna på är läshastigheten och läsflytet, som visserligen blir påverkat av högläsningen eftersom tempot i läsningen blir lägre när man läser för någon annan. Diskussionerna till frågorna</w:t>
      </w:r>
      <w:r w:rsidR="00F303DC">
        <w:t>s svar är okej men lite korta. De flesta vill helst skriva så lite som möjligt.</w:t>
      </w:r>
    </w:p>
    <w:p w:rsidR="004E46EB" w:rsidRDefault="004E46EB">
      <w:r>
        <w:t>I geografi har vi jobbat med polarområden, kuster och hav. Vi har tränat olika begrepp som anknyter till kusten och tittat på filmer om både havet och polarområden.</w:t>
      </w:r>
      <w:r w:rsidR="00F303DC">
        <w:t xml:space="preserve"> Eleverna är härligt frågvisa när vi tittar på film. </w:t>
      </w:r>
      <w:r w:rsidR="00F303D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303DC">
        <w:t xml:space="preserve"> </w:t>
      </w:r>
      <w:r>
        <w:t xml:space="preserve"> I tisdags hade vi ett begreppsförhör, en del kunde orden väl medan andra glömt att öva.</w:t>
      </w:r>
      <w:r w:rsidR="00F303DC">
        <w:t xml:space="preserve"> På torsdag i nästa vecka börjar vi ett projekt som kommer att sträcka sig till vecka 10. Eleverna ska förkovra sig i de nordiska länderna. De kommer därefter att få läxförhör om de nordiska länderna. Vad de ska kunna kommer i ett veckobrev framöver.</w:t>
      </w:r>
      <w:r w:rsidR="00335FF2">
        <w:t xml:space="preserve"> Provet blir torsdag vecka 11.</w:t>
      </w:r>
      <w:r w:rsidR="00F303DC">
        <w:t xml:space="preserve"> Eleverna jobbar mycket bra i par, med en massa geografiuppgifter och kartuppgifter</w:t>
      </w:r>
      <w:r w:rsidR="00335FF2">
        <w:t>, det är toppen att se</w:t>
      </w:r>
      <w:r w:rsidR="00F303DC">
        <w:t>.</w:t>
      </w:r>
    </w:p>
    <w:p w:rsidR="00F303DC" w:rsidRDefault="00F303DC">
      <w:r>
        <w:t>På no:n repeterade vi matspjälkningen, vilken de kunde toppenbra</w:t>
      </w:r>
      <w:r w:rsidR="00335FF2">
        <w:t>. Vi hann även</w:t>
      </w:r>
      <w:r>
        <w:t xml:space="preserve"> började läsa om andningen. Vi fortsätter med andningen på tisdag. På tisdag ska de kunna redogöra för hur en köttbulle går igenom kroppen</w:t>
      </w:r>
      <w:r w:rsidR="007D2822">
        <w:t xml:space="preserve">, alltså vilka organ som köttbullen passerar och vad som händer i dessa organ. </w:t>
      </w:r>
    </w:p>
    <w:p w:rsidR="00F303DC" w:rsidRPr="00786815" w:rsidRDefault="007D2822">
      <w:r>
        <w:t>Idag spelade jag in när eleverna dansade TL21, det gick rätt bra.  Eleverna vill dock göra om det nästa fredag, eftersom de inte var helt nöjda. I torsdags tränade vi bollkontroll med hjälp av en basket, därefter spelade vi match efter en kort repetition av reglerna.</w:t>
      </w:r>
    </w:p>
    <w:p w:rsidR="00A65136" w:rsidRDefault="006C181D">
      <w:r w:rsidRPr="000B7C6D">
        <w:rPr>
          <w:b/>
        </w:rPr>
        <w:t>V</w:t>
      </w:r>
      <w:r w:rsidR="00A65136" w:rsidRPr="000B7C6D">
        <w:rPr>
          <w:b/>
        </w:rPr>
        <w:t>ecka</w:t>
      </w:r>
      <w:r w:rsidRPr="000B7C6D">
        <w:rPr>
          <w:b/>
        </w:rPr>
        <w:t xml:space="preserve"> </w:t>
      </w:r>
      <w:r w:rsidR="00335FF2">
        <w:rPr>
          <w:b/>
        </w:rPr>
        <w:t>6</w:t>
      </w:r>
      <w:r w:rsidR="00A65136">
        <w:t>:</w:t>
      </w:r>
    </w:p>
    <w:p w:rsidR="001C6EFF" w:rsidRDefault="00A65136">
      <w:r>
        <w:t>Mån:</w:t>
      </w:r>
      <w:r w:rsidR="004E167C">
        <w:t xml:space="preserve"> </w:t>
      </w:r>
      <w:r w:rsidR="008535B8">
        <w:t>Matte klar till sid 1</w:t>
      </w:r>
      <w:r w:rsidR="00335FF2">
        <w:t>41</w:t>
      </w:r>
      <w:r w:rsidR="008535B8">
        <w:t>.</w:t>
      </w:r>
      <w:r w:rsidR="0072318E">
        <w:t xml:space="preserve"> </w:t>
      </w:r>
      <w:r w:rsidR="005C6139">
        <w:t>(1</w:t>
      </w:r>
      <w:r w:rsidR="00335FF2">
        <w:t>27</w:t>
      </w:r>
      <w:r w:rsidR="005C6139">
        <w:t>-1</w:t>
      </w:r>
      <w:r w:rsidR="00335FF2">
        <w:t>41</w:t>
      </w:r>
      <w:r w:rsidR="005C6139">
        <w:t>)</w:t>
      </w:r>
      <w:r w:rsidR="0072318E">
        <w:t xml:space="preserve">(Simning </w:t>
      </w:r>
      <w:r w:rsidR="005C6139">
        <w:t>för några)</w:t>
      </w:r>
    </w:p>
    <w:p w:rsidR="009B4725" w:rsidRDefault="00A65136">
      <w:r>
        <w:t>Tis:</w:t>
      </w:r>
      <w:r w:rsidR="009C5D0D">
        <w:t xml:space="preserve"> </w:t>
      </w:r>
      <w:r w:rsidR="00335FF2">
        <w:t>L</w:t>
      </w:r>
      <w:r w:rsidR="009C5D0D">
        <w:t>äxa om matspjälkningen</w:t>
      </w:r>
      <w:r w:rsidR="00335FF2">
        <w:t>. Kunna redogöra för en köttbullesväg genom kroppen, vilka organ den passerar samt vad som händer med köttbullen i organen.</w:t>
      </w:r>
    </w:p>
    <w:p w:rsidR="00A65136" w:rsidRDefault="00A65136">
      <w:r>
        <w:t>Ons:</w:t>
      </w:r>
      <w:r w:rsidR="006C181D">
        <w:t xml:space="preserve"> </w:t>
      </w:r>
      <w:r w:rsidR="00335FF2">
        <w:t>Glosläxa</w:t>
      </w:r>
    </w:p>
    <w:p w:rsidR="006C181D" w:rsidRDefault="006C181D">
      <w:r>
        <w:t>Tors:</w:t>
      </w:r>
      <w:r w:rsidR="00CB5700">
        <w:t xml:space="preserve"> </w:t>
      </w:r>
    </w:p>
    <w:p w:rsidR="00E37974" w:rsidRDefault="006C181D">
      <w:r>
        <w:lastRenderedPageBreak/>
        <w:t>Fre:</w:t>
      </w:r>
      <w:r w:rsidR="00DB5CB9">
        <w:t xml:space="preserve"> </w:t>
      </w:r>
      <w:r w:rsidR="008535B8">
        <w:t>Läs- och skrivläxa kap.1</w:t>
      </w:r>
      <w:r w:rsidR="00335FF2">
        <w:t>9</w:t>
      </w:r>
      <w:r w:rsidR="008535B8">
        <w:t xml:space="preserve">. </w:t>
      </w:r>
    </w:p>
    <w:p w:rsidR="00EB499C" w:rsidRDefault="006C181D">
      <w:r w:rsidRPr="000B7C6D">
        <w:rPr>
          <w:b/>
        </w:rPr>
        <w:t>Kommande agenda</w:t>
      </w:r>
      <w:r>
        <w:t>:</w:t>
      </w:r>
    </w:p>
    <w:p w:rsidR="000B7C6D" w:rsidRDefault="000B7C6D">
      <w:r>
        <w:t xml:space="preserve">v. 3 </w:t>
      </w:r>
      <w:r w:rsidR="001C6EFF">
        <w:t xml:space="preserve">-v.7 mån + ons </w:t>
      </w:r>
      <w:r>
        <w:t xml:space="preserve">simning för </w:t>
      </w:r>
      <w:r w:rsidR="001C6EFF">
        <w:t>några</w:t>
      </w:r>
    </w:p>
    <w:p w:rsidR="001C6EFF" w:rsidRDefault="001C6EFF">
      <w:r>
        <w:t>v. 8 sportlov</w:t>
      </w:r>
    </w:p>
    <w:p w:rsidR="0072318E" w:rsidRDefault="0072318E">
      <w:r>
        <w:t>v. 11 ons. 16 studiedag</w:t>
      </w:r>
      <w:r w:rsidR="00335FF2">
        <w:t>. Torsdag</w:t>
      </w:r>
      <w:r w:rsidR="00335FF2" w:rsidRPr="00335FF2">
        <w:rPr>
          <w:b/>
        </w:rPr>
        <w:t xml:space="preserve"> prov</w:t>
      </w:r>
      <w:r w:rsidR="00335FF2">
        <w:t xml:space="preserve"> nordiska länderna!</w:t>
      </w:r>
    </w:p>
    <w:p w:rsidR="001C6EFF" w:rsidRDefault="001C6EFF">
      <w:r>
        <w:t>v. 15 påsklov</w:t>
      </w:r>
    </w:p>
    <w:p w:rsidR="001C6EFF" w:rsidRDefault="001C6EFF">
      <w:r>
        <w:t>v. 16 mån lediga</w:t>
      </w:r>
    </w:p>
    <w:p w:rsidR="0014020B" w:rsidRDefault="0014020B">
      <w:r>
        <w:t xml:space="preserve">v. 20 tisdag </w:t>
      </w:r>
      <w:r w:rsidRPr="0014020B">
        <w:rPr>
          <w:b/>
        </w:rPr>
        <w:t>prov</w:t>
      </w:r>
      <w:r>
        <w:t xml:space="preserve"> på hela kroppen, alla organ + organens användningsområde.</w:t>
      </w:r>
    </w:p>
    <w:p w:rsidR="001C6EFF" w:rsidRDefault="001C6EFF">
      <w:r>
        <w:t>v.</w:t>
      </w:r>
      <w:r w:rsidR="0072318E">
        <w:t xml:space="preserve"> 21 tors + fre lediga Krisiti himmelsfärdsdag</w:t>
      </w:r>
      <w:r w:rsidR="0014020B">
        <w:t xml:space="preserve">. Tisdag </w:t>
      </w:r>
      <w:r w:rsidR="0014020B" w:rsidRPr="0014020B">
        <w:rPr>
          <w:b/>
        </w:rPr>
        <w:t>prov</w:t>
      </w:r>
      <w:r w:rsidR="0014020B">
        <w:t xml:space="preserve"> stormaktstiden.</w:t>
      </w:r>
    </w:p>
    <w:p w:rsidR="009C5D0D" w:rsidRDefault="0072318E">
      <w:r>
        <w:t xml:space="preserve">v. 23 mån. ledig, </w:t>
      </w:r>
      <w:r w:rsidR="0014020B">
        <w:t>tors</w:t>
      </w:r>
      <w:r w:rsidR="005C6139">
        <w:t>.</w:t>
      </w:r>
      <w:r>
        <w:t xml:space="preserve"> avslutning</w:t>
      </w:r>
      <w:r w:rsidR="009C5D0D">
        <w:t xml:space="preserve">              </w:t>
      </w:r>
    </w:p>
    <w:p w:rsidR="001D65EB" w:rsidRDefault="00CB5700">
      <w:r>
        <w:t xml:space="preserve">Trevlig </w:t>
      </w:r>
      <w:r w:rsidR="001C6EFF">
        <w:t>helg</w:t>
      </w:r>
      <w:r w:rsidR="006F54A1">
        <w:t xml:space="preserve"> önskar Cilla</w:t>
      </w:r>
      <w:r w:rsidR="00B02DE1">
        <w:t>, Daniel</w:t>
      </w:r>
      <w:r w:rsidR="006F54A1">
        <w:t xml:space="preserve"> och Anette</w:t>
      </w:r>
    </w:p>
    <w:sectPr w:rsidR="001D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4D" w:rsidRDefault="0067794D" w:rsidP="00943115">
      <w:pPr>
        <w:spacing w:after="0" w:line="240" w:lineRule="auto"/>
      </w:pPr>
      <w:r>
        <w:separator/>
      </w:r>
    </w:p>
  </w:endnote>
  <w:endnote w:type="continuationSeparator" w:id="0">
    <w:p w:rsidR="0067794D" w:rsidRDefault="0067794D"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4D" w:rsidRDefault="0067794D" w:rsidP="00943115">
      <w:pPr>
        <w:spacing w:after="0" w:line="240" w:lineRule="auto"/>
      </w:pPr>
      <w:r>
        <w:separator/>
      </w:r>
    </w:p>
  </w:footnote>
  <w:footnote w:type="continuationSeparator" w:id="0">
    <w:p w:rsidR="0067794D" w:rsidRDefault="0067794D" w:rsidP="0094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275"/>
    <w:multiLevelType w:val="hybridMultilevel"/>
    <w:tmpl w:val="3446E7D0"/>
    <w:lvl w:ilvl="0" w:tplc="A4528A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06C49"/>
    <w:rsid w:val="00011201"/>
    <w:rsid w:val="00030860"/>
    <w:rsid w:val="00070093"/>
    <w:rsid w:val="00080BBE"/>
    <w:rsid w:val="00082A02"/>
    <w:rsid w:val="00083E61"/>
    <w:rsid w:val="00087B71"/>
    <w:rsid w:val="00091366"/>
    <w:rsid w:val="000B15CC"/>
    <w:rsid w:val="000B7C6D"/>
    <w:rsid w:val="000C1990"/>
    <w:rsid w:val="000D43E7"/>
    <w:rsid w:val="000F0C37"/>
    <w:rsid w:val="000F7EA7"/>
    <w:rsid w:val="000F7F3B"/>
    <w:rsid w:val="00100215"/>
    <w:rsid w:val="0010144F"/>
    <w:rsid w:val="00110724"/>
    <w:rsid w:val="0014020B"/>
    <w:rsid w:val="00176E1C"/>
    <w:rsid w:val="00186CF1"/>
    <w:rsid w:val="001879D1"/>
    <w:rsid w:val="00191615"/>
    <w:rsid w:val="00195148"/>
    <w:rsid w:val="001A324A"/>
    <w:rsid w:val="001A62C8"/>
    <w:rsid w:val="001A6AA2"/>
    <w:rsid w:val="001B6ED1"/>
    <w:rsid w:val="001C6EFF"/>
    <w:rsid w:val="001D3A6E"/>
    <w:rsid w:val="001D65EB"/>
    <w:rsid w:val="001E0438"/>
    <w:rsid w:val="001E17D4"/>
    <w:rsid w:val="001E3010"/>
    <w:rsid w:val="001E768F"/>
    <w:rsid w:val="001F0B45"/>
    <w:rsid w:val="001F30B4"/>
    <w:rsid w:val="00212595"/>
    <w:rsid w:val="00212E16"/>
    <w:rsid w:val="002150BE"/>
    <w:rsid w:val="00215191"/>
    <w:rsid w:val="0022404E"/>
    <w:rsid w:val="00233CE2"/>
    <w:rsid w:val="00237728"/>
    <w:rsid w:val="002445AD"/>
    <w:rsid w:val="00253E65"/>
    <w:rsid w:val="00260A7B"/>
    <w:rsid w:val="00261633"/>
    <w:rsid w:val="00264CC8"/>
    <w:rsid w:val="002B0C0F"/>
    <w:rsid w:val="002B3DB9"/>
    <w:rsid w:val="002B3F77"/>
    <w:rsid w:val="002E0F8C"/>
    <w:rsid w:val="002F527C"/>
    <w:rsid w:val="00327825"/>
    <w:rsid w:val="00335FF2"/>
    <w:rsid w:val="00362255"/>
    <w:rsid w:val="00370376"/>
    <w:rsid w:val="003B70E8"/>
    <w:rsid w:val="003C4896"/>
    <w:rsid w:val="003E01E8"/>
    <w:rsid w:val="00400388"/>
    <w:rsid w:val="00403613"/>
    <w:rsid w:val="00416DEE"/>
    <w:rsid w:val="00426E46"/>
    <w:rsid w:val="00450CDA"/>
    <w:rsid w:val="00460879"/>
    <w:rsid w:val="00471888"/>
    <w:rsid w:val="004809C0"/>
    <w:rsid w:val="0049219E"/>
    <w:rsid w:val="00494289"/>
    <w:rsid w:val="00494C9E"/>
    <w:rsid w:val="004B79CE"/>
    <w:rsid w:val="004C6127"/>
    <w:rsid w:val="004C6D77"/>
    <w:rsid w:val="004D4BC3"/>
    <w:rsid w:val="004E08D8"/>
    <w:rsid w:val="004E167C"/>
    <w:rsid w:val="004E46EB"/>
    <w:rsid w:val="004F0827"/>
    <w:rsid w:val="004F2889"/>
    <w:rsid w:val="004F4068"/>
    <w:rsid w:val="004F7349"/>
    <w:rsid w:val="00501537"/>
    <w:rsid w:val="00510FF5"/>
    <w:rsid w:val="0051192D"/>
    <w:rsid w:val="00514138"/>
    <w:rsid w:val="00526FD4"/>
    <w:rsid w:val="00535754"/>
    <w:rsid w:val="00551290"/>
    <w:rsid w:val="00554250"/>
    <w:rsid w:val="005609B7"/>
    <w:rsid w:val="005715A1"/>
    <w:rsid w:val="0058666F"/>
    <w:rsid w:val="00586766"/>
    <w:rsid w:val="00594322"/>
    <w:rsid w:val="005C6139"/>
    <w:rsid w:val="005C7A28"/>
    <w:rsid w:val="005D170D"/>
    <w:rsid w:val="005D7441"/>
    <w:rsid w:val="005D79A6"/>
    <w:rsid w:val="005E0413"/>
    <w:rsid w:val="005E1295"/>
    <w:rsid w:val="005F48EA"/>
    <w:rsid w:val="006013C6"/>
    <w:rsid w:val="00612B96"/>
    <w:rsid w:val="006178F7"/>
    <w:rsid w:val="006308F2"/>
    <w:rsid w:val="00671C27"/>
    <w:rsid w:val="00675A27"/>
    <w:rsid w:val="0067794D"/>
    <w:rsid w:val="0069629D"/>
    <w:rsid w:val="006C181D"/>
    <w:rsid w:val="006C7585"/>
    <w:rsid w:val="006E2863"/>
    <w:rsid w:val="006E3536"/>
    <w:rsid w:val="006F54A1"/>
    <w:rsid w:val="00704C4F"/>
    <w:rsid w:val="00712FC3"/>
    <w:rsid w:val="0072169A"/>
    <w:rsid w:val="0072318E"/>
    <w:rsid w:val="00723456"/>
    <w:rsid w:val="0072763E"/>
    <w:rsid w:val="007572CA"/>
    <w:rsid w:val="00760669"/>
    <w:rsid w:val="007618DC"/>
    <w:rsid w:val="00783228"/>
    <w:rsid w:val="00786815"/>
    <w:rsid w:val="0078799A"/>
    <w:rsid w:val="00792620"/>
    <w:rsid w:val="00797F15"/>
    <w:rsid w:val="007A00D4"/>
    <w:rsid w:val="007C3BF2"/>
    <w:rsid w:val="007C4316"/>
    <w:rsid w:val="007D2822"/>
    <w:rsid w:val="007D3348"/>
    <w:rsid w:val="007E3D9F"/>
    <w:rsid w:val="007F776E"/>
    <w:rsid w:val="00837321"/>
    <w:rsid w:val="00840EBB"/>
    <w:rsid w:val="0085229A"/>
    <w:rsid w:val="008535B8"/>
    <w:rsid w:val="00861E2F"/>
    <w:rsid w:val="00867A52"/>
    <w:rsid w:val="008741E9"/>
    <w:rsid w:val="008764DC"/>
    <w:rsid w:val="00882F94"/>
    <w:rsid w:val="00885E1C"/>
    <w:rsid w:val="008A7286"/>
    <w:rsid w:val="008C49AA"/>
    <w:rsid w:val="008C79CC"/>
    <w:rsid w:val="008D1798"/>
    <w:rsid w:val="008D5B52"/>
    <w:rsid w:val="008F7F55"/>
    <w:rsid w:val="009048C1"/>
    <w:rsid w:val="00934F82"/>
    <w:rsid w:val="00943115"/>
    <w:rsid w:val="009516B1"/>
    <w:rsid w:val="00964913"/>
    <w:rsid w:val="00971D18"/>
    <w:rsid w:val="00984DF3"/>
    <w:rsid w:val="00992242"/>
    <w:rsid w:val="009B4725"/>
    <w:rsid w:val="009B56CB"/>
    <w:rsid w:val="009B7107"/>
    <w:rsid w:val="009C3E05"/>
    <w:rsid w:val="009C5D0D"/>
    <w:rsid w:val="009D74A2"/>
    <w:rsid w:val="009E37D4"/>
    <w:rsid w:val="009F0590"/>
    <w:rsid w:val="00A1445B"/>
    <w:rsid w:val="00A40D2C"/>
    <w:rsid w:val="00A46358"/>
    <w:rsid w:val="00A47F34"/>
    <w:rsid w:val="00A65136"/>
    <w:rsid w:val="00A74C10"/>
    <w:rsid w:val="00A74E28"/>
    <w:rsid w:val="00A91E23"/>
    <w:rsid w:val="00AA4761"/>
    <w:rsid w:val="00AB38DE"/>
    <w:rsid w:val="00AC3B2D"/>
    <w:rsid w:val="00AD0300"/>
    <w:rsid w:val="00AD3770"/>
    <w:rsid w:val="00AD5A7A"/>
    <w:rsid w:val="00AD6B34"/>
    <w:rsid w:val="00AF5EED"/>
    <w:rsid w:val="00AF6745"/>
    <w:rsid w:val="00B01D13"/>
    <w:rsid w:val="00B02DE1"/>
    <w:rsid w:val="00B03DE9"/>
    <w:rsid w:val="00B223D9"/>
    <w:rsid w:val="00B309DE"/>
    <w:rsid w:val="00B403C8"/>
    <w:rsid w:val="00B43EE7"/>
    <w:rsid w:val="00B52818"/>
    <w:rsid w:val="00B65BF8"/>
    <w:rsid w:val="00B70060"/>
    <w:rsid w:val="00B778F9"/>
    <w:rsid w:val="00B86BC4"/>
    <w:rsid w:val="00BD0345"/>
    <w:rsid w:val="00BD4C97"/>
    <w:rsid w:val="00C22CF3"/>
    <w:rsid w:val="00C27610"/>
    <w:rsid w:val="00C27BD7"/>
    <w:rsid w:val="00C40AAB"/>
    <w:rsid w:val="00C505D4"/>
    <w:rsid w:val="00C542B1"/>
    <w:rsid w:val="00C61BE7"/>
    <w:rsid w:val="00C644A3"/>
    <w:rsid w:val="00C844A2"/>
    <w:rsid w:val="00C931AC"/>
    <w:rsid w:val="00CA110B"/>
    <w:rsid w:val="00CA13B0"/>
    <w:rsid w:val="00CA37C1"/>
    <w:rsid w:val="00CA63C4"/>
    <w:rsid w:val="00CB5700"/>
    <w:rsid w:val="00CC7584"/>
    <w:rsid w:val="00CD7ACB"/>
    <w:rsid w:val="00CE14DA"/>
    <w:rsid w:val="00D15DCD"/>
    <w:rsid w:val="00D3487A"/>
    <w:rsid w:val="00D42716"/>
    <w:rsid w:val="00D4380E"/>
    <w:rsid w:val="00D559C9"/>
    <w:rsid w:val="00D803AD"/>
    <w:rsid w:val="00DA0E3C"/>
    <w:rsid w:val="00DB5CB9"/>
    <w:rsid w:val="00DD1D75"/>
    <w:rsid w:val="00DD46D7"/>
    <w:rsid w:val="00DE3035"/>
    <w:rsid w:val="00DE5749"/>
    <w:rsid w:val="00DF24B2"/>
    <w:rsid w:val="00E06158"/>
    <w:rsid w:val="00E257D7"/>
    <w:rsid w:val="00E37974"/>
    <w:rsid w:val="00E4227F"/>
    <w:rsid w:val="00E558D0"/>
    <w:rsid w:val="00E5682D"/>
    <w:rsid w:val="00E61F44"/>
    <w:rsid w:val="00E62A8D"/>
    <w:rsid w:val="00E861F3"/>
    <w:rsid w:val="00E90C82"/>
    <w:rsid w:val="00E91C79"/>
    <w:rsid w:val="00EA3B5E"/>
    <w:rsid w:val="00EB499C"/>
    <w:rsid w:val="00EB76D3"/>
    <w:rsid w:val="00EC0BCF"/>
    <w:rsid w:val="00ED1815"/>
    <w:rsid w:val="00EE108D"/>
    <w:rsid w:val="00F0696F"/>
    <w:rsid w:val="00F258E6"/>
    <w:rsid w:val="00F303DC"/>
    <w:rsid w:val="00F372B3"/>
    <w:rsid w:val="00F37787"/>
    <w:rsid w:val="00F429BF"/>
    <w:rsid w:val="00F46D8B"/>
    <w:rsid w:val="00F47089"/>
    <w:rsid w:val="00F53112"/>
    <w:rsid w:val="00F532AB"/>
    <w:rsid w:val="00F545FC"/>
    <w:rsid w:val="00F70299"/>
    <w:rsid w:val="00F719FB"/>
    <w:rsid w:val="00F77CEB"/>
    <w:rsid w:val="00F84B04"/>
    <w:rsid w:val="00FA1869"/>
    <w:rsid w:val="00FA388B"/>
    <w:rsid w:val="00FB4005"/>
    <w:rsid w:val="00FB51BD"/>
    <w:rsid w:val="00FD0C85"/>
    <w:rsid w:val="00FE721D"/>
    <w:rsid w:val="00FF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B2FE57E"/>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57D7"/>
    <w:rPr>
      <w:color w:val="0563C1" w:themeColor="hyperlink"/>
      <w:u w:val="single"/>
    </w:rPr>
  </w:style>
  <w:style w:type="character" w:styleId="Olstomnmnande">
    <w:name w:val="Unresolved Mention"/>
    <w:basedOn w:val="Standardstycketeckensnitt"/>
    <w:uiPriority w:val="99"/>
    <w:semiHidden/>
    <w:unhideWhenUsed/>
    <w:rsid w:val="00E257D7"/>
    <w:rPr>
      <w:color w:val="605E5C"/>
      <w:shd w:val="clear" w:color="auto" w:fill="E1DFDD"/>
    </w:rPr>
  </w:style>
  <w:style w:type="paragraph" w:styleId="Liststycke">
    <w:name w:val="List Paragraph"/>
    <w:basedOn w:val="Normal"/>
    <w:uiPriority w:val="34"/>
    <w:qFormat/>
    <w:rsid w:val="00F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3168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2</cp:revision>
  <dcterms:created xsi:type="dcterms:W3CDTF">2022-02-04T16:42:00Z</dcterms:created>
  <dcterms:modified xsi:type="dcterms:W3CDTF">2022-02-04T16:42:00Z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