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7441" w:rsidRPr="000B7C6D" w:rsidRDefault="00ED1815">
      <w:pPr>
        <w:rPr>
          <w:b/>
        </w:rPr>
      </w:pPr>
      <w:r w:rsidRPr="000B7C6D">
        <w:rPr>
          <w:b/>
        </w:rPr>
        <w:t xml:space="preserve">Veckobrev v. </w:t>
      </w:r>
      <w:r w:rsidR="00E90509">
        <w:rPr>
          <w:b/>
        </w:rPr>
        <w:t>6</w:t>
      </w:r>
      <w:r w:rsidR="00F47089">
        <w:rPr>
          <w:b/>
        </w:rPr>
        <w:t xml:space="preserve"> </w:t>
      </w:r>
      <w:r w:rsidR="00C644A3">
        <w:rPr>
          <w:b/>
        </w:rPr>
        <w:t>202</w:t>
      </w:r>
      <w:r w:rsidR="00F47089">
        <w:rPr>
          <w:b/>
        </w:rPr>
        <w:t>2</w:t>
      </w:r>
    </w:p>
    <w:p w:rsidR="0067794D" w:rsidRDefault="00ED1815">
      <w:pPr>
        <w:rPr>
          <w:b/>
        </w:rPr>
      </w:pPr>
      <w:r w:rsidRPr="000B7C6D">
        <w:rPr>
          <w:b/>
        </w:rPr>
        <w:t>Hej alla föräldrar och elever i åk 5</w:t>
      </w:r>
    </w:p>
    <w:p w:rsidR="008F3A41" w:rsidRDefault="008F3A41">
      <w:r>
        <w:t>Nu är alla klara med fysikprovet. Janne</w:t>
      </w:r>
      <w:r w:rsidR="005B0DA4">
        <w:t xml:space="preserve"> kommer </w:t>
      </w:r>
      <w:r w:rsidR="00D562FC">
        <w:t xml:space="preserve">att </w:t>
      </w:r>
      <w:r w:rsidR="005B0DA4">
        <w:t>rätta</w:t>
      </w:r>
      <w:r w:rsidR="00D562FC">
        <w:t xml:space="preserve"> proven när han kommer tillbaka.</w:t>
      </w:r>
      <w:r w:rsidR="0052146C">
        <w:t xml:space="preserve"> </w:t>
      </w:r>
    </w:p>
    <w:p w:rsidR="0052146C" w:rsidRDefault="0052146C">
      <w:r>
        <w:t>På matten har vi jobbat bra och nästan alla är klara med boken. En del har</w:t>
      </w:r>
      <w:r w:rsidR="000A1714">
        <w:t xml:space="preserve"> kvar att rätta och en del har några uppgifter kvar att göra. På läxhjälpen får eleverna tillfälle att komma ikapp.</w:t>
      </w:r>
      <w:r w:rsidR="0067160A">
        <w:t xml:space="preserve"> I nästa vecka börjar vi med nya boken. Vi har jobbat med att jämföra förhållanden mellan tex konc. saft och vatten samt både beräknat och beskrivit procent. De som var klara med boken igår fick tillfälle att jobba med procent på elevspel. Det finns många olika uppdrag på elevspel</w:t>
      </w:r>
      <w:r w:rsidR="00D923F5">
        <w:t xml:space="preserve"> som handlar om procent. Till nästa vecka blir det läxa om procent i elevspel.se.</w:t>
      </w:r>
    </w:p>
    <w:p w:rsidR="00D923F5" w:rsidRDefault="00D923F5">
      <w:r>
        <w:t>I svenskan har vi gjort klart vår råttdeckare samt bearbetat texten så att alla verb fick samma tempusform.  Några klasser på lågstadiet ska få tillfälle att läsa vår deckare och ge den en bedömning. Eleverna har börjat att göra en tankekarta om sin egen deckare. Vi fortsätter med tankekartan i nästa vecka och sedan är det dags att börja skriva sin deckare. Vi har även hunnit jobba med objektsformerna på grammatiklektionen. Vi gick igenom ackusativobjekt och dativobjekt samt alla tre adverbial. I måndags läste vi kapitel 18 i ”Svart bälte” och svarade</w:t>
      </w:r>
      <w:r w:rsidR="008F0F0F">
        <w:t xml:space="preserve"> </w:t>
      </w:r>
      <w:r>
        <w:t>på frågorna</w:t>
      </w:r>
      <w:r w:rsidR="008F0F0F">
        <w:t xml:space="preserve"> i våra grupper.</w:t>
      </w:r>
    </w:p>
    <w:p w:rsidR="00D7285F" w:rsidRDefault="009D6F43">
      <w:r>
        <w:t>Under biologin tittade vi på en film om andning. Vi hade även läxförhör om matspjälkningen. Det gick bra för de flesta. De som vi behöver repetera är vad som händer i tunntarmen. Vi räknade andetag i vila och nästa vecka ska vi räkna andetag under hårt arbete samt diskutera om det finns en skillnad och vad den då beror på.</w:t>
      </w:r>
    </w:p>
    <w:p w:rsidR="009D6F43" w:rsidRDefault="009D6F43">
      <w:r>
        <w:t>På geografin har vi sett en film om tidvatten och läst hur man gör i Nederländerna för att få mer boendemark. Vi har också läst om miljöproblem i havet. I veckan kom det en lämplig artikel i tidningen</w:t>
      </w:r>
      <w:r w:rsidR="00BA0F58">
        <w:t>,</w:t>
      </w:r>
      <w:r>
        <w:t xml:space="preserve"> om att vi slänger för mycket plast i havet. Det var väldigt spännande eftersom då kunde vi koppla samman våra nyförvärvade kunskaper om procent och biologikunskaper. Det stod nämligen i artikeln att 90% av alla djur i havet är påverkade av våra plastutsläpp.</w:t>
      </w:r>
      <w:r w:rsidR="00BA0F58">
        <w:t xml:space="preserve"> Vi har så smått kommit i gång att jobba med våra nordiska länder. Vi kommer att jobba i grupper. Eleverna har fått veta vilken fakta jag vill att de ska leta upp om varje land. Därefter blir det elevernas uppgift att leta upp fakta och sammanställa i ett dokument.</w:t>
      </w:r>
    </w:p>
    <w:p w:rsidR="00BA0F58" w:rsidRDefault="00BA0F58">
      <w:r>
        <w:t xml:space="preserve">På tisdagens elevensval kommer vi fortsättningsvis att arbeta med </w:t>
      </w:r>
      <w:r w:rsidR="00DA2525">
        <w:t>”</w:t>
      </w:r>
      <w:r>
        <w:t>grönsaksmålet</w:t>
      </w:r>
      <w:r w:rsidR="00DA2525">
        <w:t>”</w:t>
      </w:r>
      <w:r>
        <w:t>. Denna vecka</w:t>
      </w:r>
      <w:r w:rsidR="00DA2525">
        <w:t xml:space="preserve"> lärde vi oss mycket om grönsakernas historia och började skriva en tankekarta på mindomo. Vi kommer att göra klart tankekartorna i veckan och sedan skicka in dem till grönsaksmålet. I grönsaksmålet ingår 16 uppdrag, som vi kommer att göra under terminen. </w:t>
      </w:r>
    </w:p>
    <w:p w:rsidR="00DA2525" w:rsidRDefault="00DA2525">
      <w:r>
        <w:t>I dag dansade vi på idrotten. Jag spelade in dansen och tyckte att det blev bra. Nästa fredag spelar vi in igen och då ska vi ha enhetliga kläder.</w:t>
      </w:r>
      <w:r w:rsidR="000A3755">
        <w:t xml:space="preserve"> Eleverna behöver alltså ta med sig svart tröja och svarta byxor eller shorts. Det gör inget om tröjan eller byxorna har ett tryck. I går tränade vi bollkontroll </w:t>
      </w:r>
      <w:r w:rsidR="004A2B2C">
        <w:t xml:space="preserve">i basket </w:t>
      </w:r>
      <w:r w:rsidR="000A3755">
        <w:t xml:space="preserve">och spelade basketmatch. Eftersom många elever studsar med dubbelfattning kommer vi att träna extra mycket på </w:t>
      </w:r>
      <w:r w:rsidR="004464E9">
        <w:t>enkelfattning</w:t>
      </w:r>
      <w:r w:rsidR="000A3755">
        <w:t>, nästa torsdag.</w:t>
      </w:r>
    </w:p>
    <w:p w:rsidR="0067160A" w:rsidRDefault="00CE0861">
      <w:r>
        <w:t>Tisdagen den 1 mars kommer vi att ha invigning av alla nya lekredskap.</w:t>
      </w:r>
    </w:p>
    <w:p w:rsidR="00CE0861" w:rsidRDefault="00CE0861"/>
    <w:p w:rsidR="00A65136" w:rsidRDefault="006C181D">
      <w:r w:rsidRPr="000B7C6D">
        <w:rPr>
          <w:b/>
        </w:rPr>
        <w:t>V</w:t>
      </w:r>
      <w:r w:rsidR="00A65136" w:rsidRPr="000B7C6D">
        <w:rPr>
          <w:b/>
        </w:rPr>
        <w:t>ecka</w:t>
      </w:r>
      <w:r w:rsidRPr="000B7C6D">
        <w:rPr>
          <w:b/>
        </w:rPr>
        <w:t xml:space="preserve"> </w:t>
      </w:r>
      <w:r w:rsidR="000A3755">
        <w:rPr>
          <w:b/>
        </w:rPr>
        <w:t>7</w:t>
      </w:r>
      <w:r w:rsidR="00A65136">
        <w:t>:</w:t>
      </w:r>
    </w:p>
    <w:p w:rsidR="001C6EFF" w:rsidRDefault="00A65136">
      <w:r>
        <w:t>Mån:</w:t>
      </w:r>
      <w:r w:rsidR="004E167C">
        <w:t xml:space="preserve"> </w:t>
      </w:r>
      <w:r w:rsidR="00CE4158">
        <w:t>Helt</w:t>
      </w:r>
      <w:bookmarkStart w:id="0" w:name="_GoBack"/>
      <w:bookmarkEnd w:id="0"/>
      <w:r w:rsidR="008535B8">
        <w:t xml:space="preserve"> klar </w:t>
      </w:r>
      <w:r w:rsidR="000A3755">
        <w:t xml:space="preserve">med matteboken </w:t>
      </w:r>
      <w:r w:rsidR="0072318E">
        <w:t xml:space="preserve">(Simning </w:t>
      </w:r>
      <w:r w:rsidR="005C6139">
        <w:t>för några)</w:t>
      </w:r>
      <w:r w:rsidR="000A3755">
        <w:t>.</w:t>
      </w:r>
    </w:p>
    <w:p w:rsidR="000A3755" w:rsidRDefault="00A65136">
      <w:r>
        <w:t>Tis:</w:t>
      </w:r>
      <w:r w:rsidR="009C5D0D">
        <w:t xml:space="preserve"> </w:t>
      </w:r>
    </w:p>
    <w:p w:rsidR="00A65136" w:rsidRDefault="00A65136">
      <w:r>
        <w:lastRenderedPageBreak/>
        <w:t>Ons:</w:t>
      </w:r>
      <w:r w:rsidR="006C181D">
        <w:t xml:space="preserve"> </w:t>
      </w:r>
      <w:r w:rsidR="00335FF2">
        <w:t>Glosläxa</w:t>
      </w:r>
    </w:p>
    <w:p w:rsidR="006C181D" w:rsidRDefault="006C181D">
      <w:r>
        <w:t>Tors:</w:t>
      </w:r>
      <w:r w:rsidR="00CB5700">
        <w:t xml:space="preserve"> </w:t>
      </w:r>
      <w:r w:rsidR="000A3755">
        <w:t>Matteläxa, Elevspel</w:t>
      </w:r>
      <w:r w:rsidR="00CE0861">
        <w:t>.se om</w:t>
      </w:r>
      <w:r w:rsidR="000A3755">
        <w:t xml:space="preserve"> %</w:t>
      </w:r>
    </w:p>
    <w:p w:rsidR="00E37974" w:rsidRDefault="006C181D">
      <w:r>
        <w:t>Fre:</w:t>
      </w:r>
      <w:r w:rsidR="00DB5CB9">
        <w:t xml:space="preserve"> </w:t>
      </w:r>
      <w:r w:rsidR="008535B8">
        <w:t>Läs- och skrivläxa kap.</w:t>
      </w:r>
      <w:r w:rsidR="000A3755">
        <w:t>21</w:t>
      </w:r>
      <w:r w:rsidR="008535B8">
        <w:t xml:space="preserve">. </w:t>
      </w:r>
    </w:p>
    <w:p w:rsidR="00CE0861" w:rsidRDefault="00CE0861"/>
    <w:p w:rsidR="00EB499C" w:rsidRDefault="006C181D">
      <w:r w:rsidRPr="000B7C6D">
        <w:rPr>
          <w:b/>
        </w:rPr>
        <w:t>Kommande agenda</w:t>
      </w:r>
      <w:r>
        <w:t>:</w:t>
      </w:r>
    </w:p>
    <w:p w:rsidR="000B7C6D" w:rsidRDefault="000B7C6D">
      <w:r>
        <w:t xml:space="preserve">v. 3 </w:t>
      </w:r>
      <w:r w:rsidR="001C6EFF">
        <w:t xml:space="preserve">-v.7 mån + ons </w:t>
      </w:r>
      <w:r>
        <w:t xml:space="preserve">simning för </w:t>
      </w:r>
      <w:r w:rsidR="001C6EFF">
        <w:t>några</w:t>
      </w:r>
    </w:p>
    <w:p w:rsidR="001C6EFF" w:rsidRDefault="001C6EFF">
      <w:r>
        <w:t>v. 8 sportlov</w:t>
      </w:r>
    </w:p>
    <w:p w:rsidR="000A3755" w:rsidRDefault="0072318E">
      <w:r>
        <w:t>v. 11 ons. 16 studiedag</w:t>
      </w:r>
      <w:r w:rsidR="00335FF2">
        <w:t xml:space="preserve">. </w:t>
      </w:r>
    </w:p>
    <w:p w:rsidR="0072318E" w:rsidRDefault="000A3755">
      <w:r>
        <w:t>v. 12 t</w:t>
      </w:r>
      <w:r w:rsidR="00335FF2">
        <w:t>ors</w:t>
      </w:r>
      <w:r w:rsidR="00335FF2" w:rsidRPr="00335FF2">
        <w:rPr>
          <w:b/>
        </w:rPr>
        <w:t xml:space="preserve"> prov</w:t>
      </w:r>
      <w:r w:rsidR="00335FF2">
        <w:t xml:space="preserve"> nordiska länderna!</w:t>
      </w:r>
    </w:p>
    <w:p w:rsidR="001C6EFF" w:rsidRDefault="001C6EFF">
      <w:r>
        <w:t>v. 15 påsklov</w:t>
      </w:r>
    </w:p>
    <w:p w:rsidR="001C6EFF" w:rsidRDefault="001C6EFF">
      <w:r>
        <w:t>v. 16 mån lediga</w:t>
      </w:r>
    </w:p>
    <w:p w:rsidR="0014020B" w:rsidRDefault="0014020B">
      <w:r>
        <w:t xml:space="preserve">v. 20 tisdag </w:t>
      </w:r>
      <w:r w:rsidRPr="0014020B">
        <w:rPr>
          <w:b/>
        </w:rPr>
        <w:t>prov</w:t>
      </w:r>
      <w:r>
        <w:t xml:space="preserve"> på hela kroppen, alla organ + organens användningsområde.</w:t>
      </w:r>
    </w:p>
    <w:p w:rsidR="001C6EFF" w:rsidRDefault="001C6EFF">
      <w:r>
        <w:t>v.</w:t>
      </w:r>
      <w:r w:rsidR="0072318E">
        <w:t xml:space="preserve"> 21 tors + fre lediga Krisiti himmelsfärdsdag</w:t>
      </w:r>
      <w:r w:rsidR="0014020B">
        <w:t xml:space="preserve">. Tisdag </w:t>
      </w:r>
      <w:r w:rsidR="0014020B" w:rsidRPr="0014020B">
        <w:rPr>
          <w:b/>
        </w:rPr>
        <w:t>prov</w:t>
      </w:r>
      <w:r w:rsidR="0014020B">
        <w:t xml:space="preserve"> stormaktstiden.</w:t>
      </w:r>
    </w:p>
    <w:p w:rsidR="009C5D0D" w:rsidRDefault="0072318E">
      <w:r>
        <w:t xml:space="preserve">v. 23 mån. ledig, </w:t>
      </w:r>
      <w:r w:rsidR="0014020B">
        <w:t>tors</w:t>
      </w:r>
      <w:r w:rsidR="005C6139">
        <w:t>.</w:t>
      </w:r>
      <w:r>
        <w:t xml:space="preserve"> avslutning</w:t>
      </w:r>
      <w:r w:rsidR="009C5D0D">
        <w:t xml:space="preserve">              </w:t>
      </w:r>
    </w:p>
    <w:p w:rsidR="001D65EB" w:rsidRDefault="00CB5700">
      <w:r>
        <w:t xml:space="preserve">Trevlig </w:t>
      </w:r>
      <w:r w:rsidR="001C6EFF">
        <w:t>helg</w:t>
      </w:r>
      <w:r w:rsidR="006F54A1">
        <w:t xml:space="preserve"> önskar Cilla</w:t>
      </w:r>
      <w:r w:rsidR="00B02DE1">
        <w:t>, Daniel</w:t>
      </w:r>
      <w:r w:rsidR="006F54A1">
        <w:t xml:space="preserve"> och Anette</w:t>
      </w:r>
    </w:p>
    <w:sectPr w:rsidR="001D65E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794D" w:rsidRDefault="0067794D" w:rsidP="00943115">
      <w:pPr>
        <w:spacing w:after="0" w:line="240" w:lineRule="auto"/>
      </w:pPr>
      <w:r>
        <w:separator/>
      </w:r>
    </w:p>
  </w:endnote>
  <w:endnote w:type="continuationSeparator" w:id="0">
    <w:p w:rsidR="0067794D" w:rsidRDefault="0067794D" w:rsidP="009431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794D" w:rsidRDefault="0067794D" w:rsidP="00943115">
      <w:pPr>
        <w:spacing w:after="0" w:line="240" w:lineRule="auto"/>
      </w:pPr>
      <w:r>
        <w:separator/>
      </w:r>
    </w:p>
  </w:footnote>
  <w:footnote w:type="continuationSeparator" w:id="0">
    <w:p w:rsidR="0067794D" w:rsidRDefault="0067794D" w:rsidP="009431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A5275"/>
    <w:multiLevelType w:val="hybridMultilevel"/>
    <w:tmpl w:val="3446E7D0"/>
    <w:lvl w:ilvl="0" w:tplc="A4528A6E">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defaultTabStop w:val="1304"/>
  <w:hyphenationZone w:val="425"/>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815"/>
    <w:rsid w:val="00006C49"/>
    <w:rsid w:val="00011201"/>
    <w:rsid w:val="00030860"/>
    <w:rsid w:val="00070093"/>
    <w:rsid w:val="00080BBE"/>
    <w:rsid w:val="00082A02"/>
    <w:rsid w:val="00083E61"/>
    <w:rsid w:val="00087B71"/>
    <w:rsid w:val="00091366"/>
    <w:rsid w:val="000A1714"/>
    <w:rsid w:val="000A3755"/>
    <w:rsid w:val="000B15CC"/>
    <w:rsid w:val="000B7C6D"/>
    <w:rsid w:val="000C1990"/>
    <w:rsid w:val="000D43E7"/>
    <w:rsid w:val="000F0C37"/>
    <w:rsid w:val="000F7EA7"/>
    <w:rsid w:val="000F7F3B"/>
    <w:rsid w:val="00100215"/>
    <w:rsid w:val="0010144F"/>
    <w:rsid w:val="00110724"/>
    <w:rsid w:val="0014020B"/>
    <w:rsid w:val="00176E1C"/>
    <w:rsid w:val="00186CF1"/>
    <w:rsid w:val="001879D1"/>
    <w:rsid w:val="00191615"/>
    <w:rsid w:val="00195148"/>
    <w:rsid w:val="001A324A"/>
    <w:rsid w:val="001A62C8"/>
    <w:rsid w:val="001A6AA2"/>
    <w:rsid w:val="001B6ED1"/>
    <w:rsid w:val="001C6EFF"/>
    <w:rsid w:val="001D3A6E"/>
    <w:rsid w:val="001D65EB"/>
    <w:rsid w:val="001E0438"/>
    <w:rsid w:val="001E17D4"/>
    <w:rsid w:val="001E3010"/>
    <w:rsid w:val="001E768F"/>
    <w:rsid w:val="001F0B45"/>
    <w:rsid w:val="001F30B4"/>
    <w:rsid w:val="00212595"/>
    <w:rsid w:val="00212E16"/>
    <w:rsid w:val="002150BE"/>
    <w:rsid w:val="00215191"/>
    <w:rsid w:val="0022404E"/>
    <w:rsid w:val="00233CE2"/>
    <w:rsid w:val="00237728"/>
    <w:rsid w:val="002445AD"/>
    <w:rsid w:val="00253E65"/>
    <w:rsid w:val="00260A7B"/>
    <w:rsid w:val="00261633"/>
    <w:rsid w:val="00264CC8"/>
    <w:rsid w:val="002B0C0F"/>
    <w:rsid w:val="002B3DB9"/>
    <w:rsid w:val="002B3F77"/>
    <w:rsid w:val="002E0F8C"/>
    <w:rsid w:val="002F527C"/>
    <w:rsid w:val="00327825"/>
    <w:rsid w:val="00335FF2"/>
    <w:rsid w:val="00362255"/>
    <w:rsid w:val="00370376"/>
    <w:rsid w:val="003B70E8"/>
    <w:rsid w:val="003C4896"/>
    <w:rsid w:val="003E01E8"/>
    <w:rsid w:val="00400388"/>
    <w:rsid w:val="00403613"/>
    <w:rsid w:val="00416DEE"/>
    <w:rsid w:val="00426E46"/>
    <w:rsid w:val="004464E9"/>
    <w:rsid w:val="00450CDA"/>
    <w:rsid w:val="00460879"/>
    <w:rsid w:val="00471888"/>
    <w:rsid w:val="004809C0"/>
    <w:rsid w:val="0049219E"/>
    <w:rsid w:val="00494289"/>
    <w:rsid w:val="00494C9E"/>
    <w:rsid w:val="004A2B2C"/>
    <w:rsid w:val="004B79CE"/>
    <w:rsid w:val="004C6127"/>
    <w:rsid w:val="004C6D77"/>
    <w:rsid w:val="004D4BC3"/>
    <w:rsid w:val="004E08D8"/>
    <w:rsid w:val="004E167C"/>
    <w:rsid w:val="004E46EB"/>
    <w:rsid w:val="004F0827"/>
    <w:rsid w:val="004F2889"/>
    <w:rsid w:val="004F4068"/>
    <w:rsid w:val="004F7349"/>
    <w:rsid w:val="00501537"/>
    <w:rsid w:val="00510FF5"/>
    <w:rsid w:val="0051192D"/>
    <w:rsid w:val="00514138"/>
    <w:rsid w:val="0052146C"/>
    <w:rsid w:val="00526FD4"/>
    <w:rsid w:val="00535754"/>
    <w:rsid w:val="00551290"/>
    <w:rsid w:val="00554250"/>
    <w:rsid w:val="005609B7"/>
    <w:rsid w:val="005715A1"/>
    <w:rsid w:val="0058666F"/>
    <w:rsid w:val="00586766"/>
    <w:rsid w:val="00594322"/>
    <w:rsid w:val="005B0DA4"/>
    <w:rsid w:val="005C6139"/>
    <w:rsid w:val="005C7A28"/>
    <w:rsid w:val="005D170D"/>
    <w:rsid w:val="005D7441"/>
    <w:rsid w:val="005D79A6"/>
    <w:rsid w:val="005E0413"/>
    <w:rsid w:val="005E1295"/>
    <w:rsid w:val="005F48EA"/>
    <w:rsid w:val="006013C6"/>
    <w:rsid w:val="00612B96"/>
    <w:rsid w:val="006178F7"/>
    <w:rsid w:val="006308F2"/>
    <w:rsid w:val="0067160A"/>
    <w:rsid w:val="00671C27"/>
    <w:rsid w:val="00675A27"/>
    <w:rsid w:val="0067794D"/>
    <w:rsid w:val="0069629D"/>
    <w:rsid w:val="006C181D"/>
    <w:rsid w:val="006C7585"/>
    <w:rsid w:val="006E2863"/>
    <w:rsid w:val="006E3536"/>
    <w:rsid w:val="006F54A1"/>
    <w:rsid w:val="00704C4F"/>
    <w:rsid w:val="00712FC3"/>
    <w:rsid w:val="0072169A"/>
    <w:rsid w:val="0072318E"/>
    <w:rsid w:val="00723456"/>
    <w:rsid w:val="0072763E"/>
    <w:rsid w:val="007572CA"/>
    <w:rsid w:val="00760669"/>
    <w:rsid w:val="007618DC"/>
    <w:rsid w:val="00783228"/>
    <w:rsid w:val="00786815"/>
    <w:rsid w:val="0078799A"/>
    <w:rsid w:val="00792620"/>
    <w:rsid w:val="00797F15"/>
    <w:rsid w:val="007A00D4"/>
    <w:rsid w:val="007C3BF2"/>
    <w:rsid w:val="007C4316"/>
    <w:rsid w:val="007D2822"/>
    <w:rsid w:val="007D3348"/>
    <w:rsid w:val="007E3D9F"/>
    <w:rsid w:val="007F776E"/>
    <w:rsid w:val="00837321"/>
    <w:rsid w:val="00840EBB"/>
    <w:rsid w:val="0085229A"/>
    <w:rsid w:val="008535B8"/>
    <w:rsid w:val="00861E2F"/>
    <w:rsid w:val="00867A52"/>
    <w:rsid w:val="008741E9"/>
    <w:rsid w:val="008764DC"/>
    <w:rsid w:val="00882F94"/>
    <w:rsid w:val="00885E1C"/>
    <w:rsid w:val="008A7286"/>
    <w:rsid w:val="008C49AA"/>
    <w:rsid w:val="008C79CC"/>
    <w:rsid w:val="008D1798"/>
    <w:rsid w:val="008D5B52"/>
    <w:rsid w:val="008F0F0F"/>
    <w:rsid w:val="008F3A41"/>
    <w:rsid w:val="008F7F55"/>
    <w:rsid w:val="009048C1"/>
    <w:rsid w:val="00934F82"/>
    <w:rsid w:val="00943115"/>
    <w:rsid w:val="009516B1"/>
    <w:rsid w:val="00964913"/>
    <w:rsid w:val="00971D18"/>
    <w:rsid w:val="00984DF3"/>
    <w:rsid w:val="00992242"/>
    <w:rsid w:val="009B4725"/>
    <w:rsid w:val="009B56CB"/>
    <w:rsid w:val="009B7107"/>
    <w:rsid w:val="009C3E05"/>
    <w:rsid w:val="009C5D0D"/>
    <w:rsid w:val="009D6F43"/>
    <w:rsid w:val="009D74A2"/>
    <w:rsid w:val="009E37D4"/>
    <w:rsid w:val="009F0590"/>
    <w:rsid w:val="00A1445B"/>
    <w:rsid w:val="00A40D2C"/>
    <w:rsid w:val="00A46358"/>
    <w:rsid w:val="00A47F34"/>
    <w:rsid w:val="00A65136"/>
    <w:rsid w:val="00A74C10"/>
    <w:rsid w:val="00A74E28"/>
    <w:rsid w:val="00A91E23"/>
    <w:rsid w:val="00AA4761"/>
    <w:rsid w:val="00AB38DE"/>
    <w:rsid w:val="00AC3B2D"/>
    <w:rsid w:val="00AD0300"/>
    <w:rsid w:val="00AD3770"/>
    <w:rsid w:val="00AD5A7A"/>
    <w:rsid w:val="00AD6B34"/>
    <w:rsid w:val="00AF5EED"/>
    <w:rsid w:val="00AF6745"/>
    <w:rsid w:val="00B01D13"/>
    <w:rsid w:val="00B02DE1"/>
    <w:rsid w:val="00B03DE9"/>
    <w:rsid w:val="00B223D9"/>
    <w:rsid w:val="00B309DE"/>
    <w:rsid w:val="00B403C8"/>
    <w:rsid w:val="00B43EE7"/>
    <w:rsid w:val="00B52818"/>
    <w:rsid w:val="00B65BF8"/>
    <w:rsid w:val="00B70060"/>
    <w:rsid w:val="00B778F9"/>
    <w:rsid w:val="00B86BC4"/>
    <w:rsid w:val="00BA0F58"/>
    <w:rsid w:val="00BD0345"/>
    <w:rsid w:val="00BD4C97"/>
    <w:rsid w:val="00C22CF3"/>
    <w:rsid w:val="00C27610"/>
    <w:rsid w:val="00C27BD7"/>
    <w:rsid w:val="00C40AAB"/>
    <w:rsid w:val="00C505D4"/>
    <w:rsid w:val="00C542B1"/>
    <w:rsid w:val="00C61BE7"/>
    <w:rsid w:val="00C644A3"/>
    <w:rsid w:val="00C844A2"/>
    <w:rsid w:val="00C931AC"/>
    <w:rsid w:val="00CA110B"/>
    <w:rsid w:val="00CA13B0"/>
    <w:rsid w:val="00CA37C1"/>
    <w:rsid w:val="00CA63C4"/>
    <w:rsid w:val="00CB5700"/>
    <w:rsid w:val="00CC7584"/>
    <w:rsid w:val="00CD7ACB"/>
    <w:rsid w:val="00CE0861"/>
    <w:rsid w:val="00CE14DA"/>
    <w:rsid w:val="00CE4158"/>
    <w:rsid w:val="00D15DCD"/>
    <w:rsid w:val="00D3487A"/>
    <w:rsid w:val="00D42716"/>
    <w:rsid w:val="00D4380E"/>
    <w:rsid w:val="00D559C9"/>
    <w:rsid w:val="00D562FC"/>
    <w:rsid w:val="00D7285F"/>
    <w:rsid w:val="00D803AD"/>
    <w:rsid w:val="00D923F5"/>
    <w:rsid w:val="00DA0E3C"/>
    <w:rsid w:val="00DA2525"/>
    <w:rsid w:val="00DB5CB9"/>
    <w:rsid w:val="00DD1D75"/>
    <w:rsid w:val="00DD46D7"/>
    <w:rsid w:val="00DE3035"/>
    <w:rsid w:val="00DE5749"/>
    <w:rsid w:val="00DF24B2"/>
    <w:rsid w:val="00E06158"/>
    <w:rsid w:val="00E257D7"/>
    <w:rsid w:val="00E37974"/>
    <w:rsid w:val="00E4227F"/>
    <w:rsid w:val="00E558D0"/>
    <w:rsid w:val="00E5682D"/>
    <w:rsid w:val="00E61F44"/>
    <w:rsid w:val="00E62A8D"/>
    <w:rsid w:val="00E861F3"/>
    <w:rsid w:val="00E90509"/>
    <w:rsid w:val="00E90C82"/>
    <w:rsid w:val="00E91C79"/>
    <w:rsid w:val="00EA3B5E"/>
    <w:rsid w:val="00EB499C"/>
    <w:rsid w:val="00EB76D3"/>
    <w:rsid w:val="00EC0BCF"/>
    <w:rsid w:val="00ED1815"/>
    <w:rsid w:val="00EE108D"/>
    <w:rsid w:val="00F0696F"/>
    <w:rsid w:val="00F258E6"/>
    <w:rsid w:val="00F303DC"/>
    <w:rsid w:val="00F372B3"/>
    <w:rsid w:val="00F37787"/>
    <w:rsid w:val="00F429BF"/>
    <w:rsid w:val="00F46D8B"/>
    <w:rsid w:val="00F47089"/>
    <w:rsid w:val="00F53112"/>
    <w:rsid w:val="00F532AB"/>
    <w:rsid w:val="00F545FC"/>
    <w:rsid w:val="00F70299"/>
    <w:rsid w:val="00F719FB"/>
    <w:rsid w:val="00F77CEB"/>
    <w:rsid w:val="00F84B04"/>
    <w:rsid w:val="00FA1869"/>
    <w:rsid w:val="00FA388B"/>
    <w:rsid w:val="00FB4005"/>
    <w:rsid w:val="00FB51BD"/>
    <w:rsid w:val="00FD0C85"/>
    <w:rsid w:val="00FE721D"/>
    <w:rsid w:val="00FF2DD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0A7344CE"/>
  <w15:chartTrackingRefBased/>
  <w15:docId w15:val="{53567706-4197-4A1A-9D48-BD1403C8D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E257D7"/>
    <w:rPr>
      <w:color w:val="0563C1" w:themeColor="hyperlink"/>
      <w:u w:val="single"/>
    </w:rPr>
  </w:style>
  <w:style w:type="character" w:styleId="Olstomnmnande">
    <w:name w:val="Unresolved Mention"/>
    <w:basedOn w:val="Standardstycketeckensnitt"/>
    <w:uiPriority w:val="99"/>
    <w:semiHidden/>
    <w:unhideWhenUsed/>
    <w:rsid w:val="00E257D7"/>
    <w:rPr>
      <w:color w:val="605E5C"/>
      <w:shd w:val="clear" w:color="auto" w:fill="E1DFDD"/>
    </w:rPr>
  </w:style>
  <w:style w:type="paragraph" w:styleId="Liststycke">
    <w:name w:val="List Paragraph"/>
    <w:basedOn w:val="Normal"/>
    <w:uiPriority w:val="34"/>
    <w:qFormat/>
    <w:rsid w:val="00F429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598</Words>
  <Characters>3174</Characters>
  <Application>Microsoft Office Word</Application>
  <DocSecurity>0</DocSecurity>
  <Lines>26</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Winberg</dc:creator>
  <cp:keywords/>
  <dc:description/>
  <cp:lastModifiedBy>Cecilia Winberg</cp:lastModifiedBy>
  <cp:revision>4</cp:revision>
  <dcterms:created xsi:type="dcterms:W3CDTF">2022-02-11T15:16:00Z</dcterms:created>
  <dcterms:modified xsi:type="dcterms:W3CDTF">2022-02-11T18:41:00Z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9e35c1d-0544-4444-bb99-5d9e66b4d885_Enabled">
    <vt:lpwstr>True</vt:lpwstr>
  </property>
  <property fmtid="{D5CDD505-2E9C-101B-9397-08002B2CF9AE}" pid="3" name="MSIP_Label_a9e35c1d-0544-4444-bb99-5d9e66b4d885_SiteId">
    <vt:lpwstr>f4c06ba7-7fa7-490d-a30d-edbf07b388ca</vt:lpwstr>
  </property>
  <property fmtid="{D5CDD505-2E9C-101B-9397-08002B2CF9AE}" pid="4" name="MSIP_Label_a9e35c1d-0544-4444-bb99-5d9e66b4d885_Owner">
    <vt:lpwstr>cecilia.winberg@almhult.se</vt:lpwstr>
  </property>
  <property fmtid="{D5CDD505-2E9C-101B-9397-08002B2CF9AE}" pid="5" name="MSIP_Label_a9e35c1d-0544-4444-bb99-5d9e66b4d885_SetDate">
    <vt:lpwstr>2021-08-26T17:13:53.4463100Z</vt:lpwstr>
  </property>
  <property fmtid="{D5CDD505-2E9C-101B-9397-08002B2CF9AE}" pid="6" name="MSIP_Label_a9e35c1d-0544-4444-bb99-5d9e66b4d885_Name">
    <vt:lpwstr>Offentlig</vt:lpwstr>
  </property>
  <property fmtid="{D5CDD505-2E9C-101B-9397-08002B2CF9AE}" pid="7" name="MSIP_Label_a9e35c1d-0544-4444-bb99-5d9e66b4d885_Application">
    <vt:lpwstr>Microsoft Azure Information Protection</vt:lpwstr>
  </property>
  <property fmtid="{D5CDD505-2E9C-101B-9397-08002B2CF9AE}" pid="8" name="MSIP_Label_a9e35c1d-0544-4444-bb99-5d9e66b4d885_Extended_MSFT_Method">
    <vt:lpwstr>Automatic</vt:lpwstr>
  </property>
  <property fmtid="{D5CDD505-2E9C-101B-9397-08002B2CF9AE}" pid="9" name="Sensitivity">
    <vt:lpwstr>Offentlig</vt:lpwstr>
  </property>
</Properties>
</file>