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878" w:rsidRPr="000E1489" w:rsidRDefault="00EC1B2A">
      <w:pPr>
        <w:rPr>
          <w:b/>
          <w:bCs/>
        </w:rPr>
      </w:pPr>
      <w:r w:rsidRPr="000E1489">
        <w:rPr>
          <w:b/>
          <w:bCs/>
        </w:rPr>
        <w:t xml:space="preserve">Hej och välkommen på utvecklingssamtal </w:t>
      </w:r>
      <w:proofErr w:type="spellStart"/>
      <w:r w:rsidRPr="000E1489">
        <w:rPr>
          <w:b/>
          <w:bCs/>
        </w:rPr>
        <w:t>vt</w:t>
      </w:r>
      <w:proofErr w:type="spellEnd"/>
      <w:r w:rsidRPr="000E1489">
        <w:rPr>
          <w:b/>
          <w:bCs/>
        </w:rPr>
        <w:t xml:space="preserve"> 2022 åk 5</w:t>
      </w:r>
    </w:p>
    <w:p w:rsidR="000E1489" w:rsidRDefault="00EC1B2A">
      <w:r>
        <w:t>Ni/du har möjlighet att välja mellan följande tider. Skriv ditt barn</w:t>
      </w:r>
      <w:r w:rsidR="000E1489">
        <w:t>s</w:t>
      </w:r>
      <w:r>
        <w:t xml:space="preserve"> namn på flera linjer och skicka tillbaka eller lämna en fysisk lapp till </w:t>
      </w:r>
      <w:r w:rsidR="000E1489">
        <w:t>Cilla</w:t>
      </w:r>
      <w:r>
        <w:t xml:space="preserve">. </w:t>
      </w:r>
    </w:p>
    <w:p w:rsidR="00EC1B2A" w:rsidRDefault="00EC1B2A">
      <w:r>
        <w:t>Vi har samtalen på skolan precis som i höstas.</w:t>
      </w:r>
    </w:p>
    <w:p w:rsidR="00BA409E" w:rsidRDefault="00BA409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409E" w:rsidTr="00BA409E">
        <w:tc>
          <w:tcPr>
            <w:tcW w:w="2265" w:type="dxa"/>
          </w:tcPr>
          <w:p w:rsidR="00BA409E" w:rsidRDefault="00BA409E">
            <w:r>
              <w:t>Ons 27/4</w:t>
            </w:r>
          </w:p>
        </w:tc>
        <w:tc>
          <w:tcPr>
            <w:tcW w:w="2265" w:type="dxa"/>
          </w:tcPr>
          <w:p w:rsidR="00BA409E" w:rsidRDefault="00BA409E">
            <w:r>
              <w:t>Tors 28/4</w:t>
            </w:r>
          </w:p>
        </w:tc>
        <w:tc>
          <w:tcPr>
            <w:tcW w:w="2266" w:type="dxa"/>
          </w:tcPr>
          <w:p w:rsidR="00BA409E" w:rsidRDefault="00BA409E">
            <w:proofErr w:type="spellStart"/>
            <w:r>
              <w:t>Fre</w:t>
            </w:r>
            <w:proofErr w:type="spellEnd"/>
            <w:r>
              <w:t xml:space="preserve"> 29/4</w:t>
            </w:r>
          </w:p>
        </w:tc>
        <w:tc>
          <w:tcPr>
            <w:tcW w:w="2266" w:type="dxa"/>
          </w:tcPr>
          <w:p w:rsidR="00BA409E" w:rsidRDefault="00BA409E">
            <w:r>
              <w:t xml:space="preserve">Mån </w:t>
            </w:r>
            <w:r w:rsidR="008839F1">
              <w:t>2/5</w:t>
            </w:r>
          </w:p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8-8:30</w:t>
            </w:r>
          </w:p>
          <w:p w:rsidR="008839F1" w:rsidRDefault="008839F1"/>
        </w:tc>
        <w:tc>
          <w:tcPr>
            <w:tcW w:w="2265" w:type="dxa"/>
          </w:tcPr>
          <w:p w:rsidR="00BA409E" w:rsidRDefault="00BA409E">
            <w:r>
              <w:t>15:00-15:30</w:t>
            </w:r>
          </w:p>
        </w:tc>
        <w:tc>
          <w:tcPr>
            <w:tcW w:w="2266" w:type="dxa"/>
          </w:tcPr>
          <w:p w:rsidR="00BA409E" w:rsidRDefault="00BA409E">
            <w:r>
              <w:t>14:10-14:40</w:t>
            </w:r>
          </w:p>
        </w:tc>
        <w:tc>
          <w:tcPr>
            <w:tcW w:w="2266" w:type="dxa"/>
          </w:tcPr>
          <w:p w:rsidR="00BA409E" w:rsidRDefault="00BA409E">
            <w:r>
              <w:t>15:00-15:30</w:t>
            </w:r>
          </w:p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8:40-9:10</w:t>
            </w:r>
          </w:p>
          <w:p w:rsidR="008839F1" w:rsidRDefault="008839F1"/>
        </w:tc>
        <w:tc>
          <w:tcPr>
            <w:tcW w:w="2265" w:type="dxa"/>
          </w:tcPr>
          <w:p w:rsidR="00BA409E" w:rsidRDefault="008839F1">
            <w:r>
              <w:t>15:40-16:10</w:t>
            </w:r>
          </w:p>
        </w:tc>
        <w:tc>
          <w:tcPr>
            <w:tcW w:w="2266" w:type="dxa"/>
          </w:tcPr>
          <w:p w:rsidR="00BA409E" w:rsidRDefault="00BA409E">
            <w:r>
              <w:t>14:50-15:20</w:t>
            </w:r>
          </w:p>
        </w:tc>
        <w:tc>
          <w:tcPr>
            <w:tcW w:w="2266" w:type="dxa"/>
          </w:tcPr>
          <w:p w:rsidR="00BA409E" w:rsidRDefault="008839F1">
            <w:r>
              <w:t>15:40-16:10</w:t>
            </w:r>
          </w:p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9:40-10:10</w:t>
            </w:r>
          </w:p>
          <w:p w:rsidR="008839F1" w:rsidRDefault="008839F1"/>
        </w:tc>
        <w:tc>
          <w:tcPr>
            <w:tcW w:w="2265" w:type="dxa"/>
          </w:tcPr>
          <w:p w:rsidR="00BA409E" w:rsidRDefault="008839F1">
            <w:r>
              <w:t>16:20-16:50</w:t>
            </w:r>
          </w:p>
        </w:tc>
        <w:tc>
          <w:tcPr>
            <w:tcW w:w="2266" w:type="dxa"/>
          </w:tcPr>
          <w:p w:rsidR="00BA409E" w:rsidRDefault="00BA409E">
            <w:r>
              <w:t>15:30-16:00</w:t>
            </w:r>
          </w:p>
        </w:tc>
        <w:tc>
          <w:tcPr>
            <w:tcW w:w="2266" w:type="dxa"/>
          </w:tcPr>
          <w:p w:rsidR="00BA409E" w:rsidRDefault="008839F1">
            <w:r>
              <w:t>16:20-16:50</w:t>
            </w:r>
          </w:p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10:20-10:50</w:t>
            </w:r>
          </w:p>
          <w:p w:rsidR="008839F1" w:rsidRDefault="008839F1"/>
        </w:tc>
        <w:tc>
          <w:tcPr>
            <w:tcW w:w="2265" w:type="dxa"/>
          </w:tcPr>
          <w:p w:rsidR="00BA409E" w:rsidRDefault="008839F1">
            <w:r>
              <w:t>17:00-17:30</w:t>
            </w:r>
          </w:p>
        </w:tc>
        <w:tc>
          <w:tcPr>
            <w:tcW w:w="2266" w:type="dxa"/>
          </w:tcPr>
          <w:p w:rsidR="00BA409E" w:rsidRDefault="00BA409E">
            <w:r>
              <w:t>16:10-16:40</w:t>
            </w:r>
          </w:p>
        </w:tc>
        <w:tc>
          <w:tcPr>
            <w:tcW w:w="2266" w:type="dxa"/>
          </w:tcPr>
          <w:p w:rsidR="00BA409E" w:rsidRDefault="008839F1">
            <w:r>
              <w:t>17:00-17:30</w:t>
            </w:r>
          </w:p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15:00-15:30</w:t>
            </w:r>
          </w:p>
          <w:p w:rsidR="008839F1" w:rsidRDefault="008839F1"/>
        </w:tc>
        <w:tc>
          <w:tcPr>
            <w:tcW w:w="2265" w:type="dxa"/>
          </w:tcPr>
          <w:p w:rsidR="00BA409E" w:rsidRDefault="008839F1">
            <w:r>
              <w:t>17:40-18:10</w:t>
            </w:r>
          </w:p>
        </w:tc>
        <w:tc>
          <w:tcPr>
            <w:tcW w:w="2266" w:type="dxa"/>
          </w:tcPr>
          <w:p w:rsidR="00BA409E" w:rsidRDefault="008839F1">
            <w:r>
              <w:t>16:50-17:20</w:t>
            </w:r>
          </w:p>
        </w:tc>
        <w:tc>
          <w:tcPr>
            <w:tcW w:w="2266" w:type="dxa"/>
          </w:tcPr>
          <w:p w:rsidR="00BA409E" w:rsidRDefault="008839F1">
            <w:r>
              <w:t>17:40-18:10</w:t>
            </w:r>
          </w:p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15:40-16:10</w:t>
            </w:r>
          </w:p>
          <w:p w:rsidR="008839F1" w:rsidRDefault="008839F1"/>
        </w:tc>
        <w:tc>
          <w:tcPr>
            <w:tcW w:w="2265" w:type="dxa"/>
          </w:tcPr>
          <w:p w:rsidR="00BA409E" w:rsidRDefault="008839F1">
            <w:r>
              <w:t>18:20-18:50</w:t>
            </w:r>
          </w:p>
        </w:tc>
        <w:tc>
          <w:tcPr>
            <w:tcW w:w="2266" w:type="dxa"/>
          </w:tcPr>
          <w:p w:rsidR="00BA409E" w:rsidRDefault="008839F1">
            <w:r>
              <w:t>17:30-18:00</w:t>
            </w:r>
          </w:p>
        </w:tc>
        <w:tc>
          <w:tcPr>
            <w:tcW w:w="2266" w:type="dxa"/>
          </w:tcPr>
          <w:p w:rsidR="00BA409E" w:rsidRDefault="008839F1">
            <w:r>
              <w:t>18:20-18:50</w:t>
            </w:r>
          </w:p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16:20-16:50</w:t>
            </w:r>
          </w:p>
          <w:p w:rsidR="008839F1" w:rsidRDefault="008839F1"/>
        </w:tc>
        <w:tc>
          <w:tcPr>
            <w:tcW w:w="2265" w:type="dxa"/>
          </w:tcPr>
          <w:p w:rsidR="00BA409E" w:rsidRDefault="00BA409E"/>
        </w:tc>
        <w:tc>
          <w:tcPr>
            <w:tcW w:w="2266" w:type="dxa"/>
          </w:tcPr>
          <w:p w:rsidR="00BA409E" w:rsidRDefault="008839F1">
            <w:r>
              <w:t>18:10-18:40</w:t>
            </w:r>
          </w:p>
        </w:tc>
        <w:tc>
          <w:tcPr>
            <w:tcW w:w="2266" w:type="dxa"/>
          </w:tcPr>
          <w:p w:rsidR="00BA409E" w:rsidRDefault="00BA409E"/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17:00-17:30</w:t>
            </w:r>
          </w:p>
          <w:p w:rsidR="008839F1" w:rsidRDefault="008839F1"/>
        </w:tc>
        <w:tc>
          <w:tcPr>
            <w:tcW w:w="2265" w:type="dxa"/>
          </w:tcPr>
          <w:p w:rsidR="00BA409E" w:rsidRDefault="00BA409E"/>
        </w:tc>
        <w:tc>
          <w:tcPr>
            <w:tcW w:w="2266" w:type="dxa"/>
          </w:tcPr>
          <w:p w:rsidR="00BA409E" w:rsidRDefault="00BA409E"/>
        </w:tc>
        <w:tc>
          <w:tcPr>
            <w:tcW w:w="2266" w:type="dxa"/>
          </w:tcPr>
          <w:p w:rsidR="00BA409E" w:rsidRDefault="00BA409E"/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17:40-18:10</w:t>
            </w:r>
          </w:p>
          <w:p w:rsidR="008839F1" w:rsidRDefault="008839F1"/>
        </w:tc>
        <w:tc>
          <w:tcPr>
            <w:tcW w:w="2265" w:type="dxa"/>
          </w:tcPr>
          <w:p w:rsidR="00BA409E" w:rsidRDefault="00BA409E"/>
        </w:tc>
        <w:tc>
          <w:tcPr>
            <w:tcW w:w="2266" w:type="dxa"/>
          </w:tcPr>
          <w:p w:rsidR="00BA409E" w:rsidRDefault="00BA409E"/>
        </w:tc>
        <w:tc>
          <w:tcPr>
            <w:tcW w:w="2266" w:type="dxa"/>
          </w:tcPr>
          <w:p w:rsidR="00BA409E" w:rsidRDefault="00BA409E"/>
        </w:tc>
      </w:tr>
      <w:tr w:rsidR="00BA409E" w:rsidTr="00BA409E">
        <w:tc>
          <w:tcPr>
            <w:tcW w:w="2265" w:type="dxa"/>
          </w:tcPr>
          <w:p w:rsidR="00BA409E" w:rsidRDefault="00BA409E">
            <w:r>
              <w:t>18:</w:t>
            </w:r>
            <w:r w:rsidR="008839F1">
              <w:t>2</w:t>
            </w:r>
            <w:r>
              <w:t>0-18:</w:t>
            </w:r>
            <w:r w:rsidR="008839F1">
              <w:t>5</w:t>
            </w:r>
            <w:r>
              <w:t>0</w:t>
            </w:r>
          </w:p>
          <w:p w:rsidR="008839F1" w:rsidRDefault="008839F1"/>
        </w:tc>
        <w:tc>
          <w:tcPr>
            <w:tcW w:w="2265" w:type="dxa"/>
          </w:tcPr>
          <w:p w:rsidR="00BA409E" w:rsidRDefault="00BA409E"/>
        </w:tc>
        <w:tc>
          <w:tcPr>
            <w:tcW w:w="2266" w:type="dxa"/>
          </w:tcPr>
          <w:p w:rsidR="00BA409E" w:rsidRDefault="00BA409E"/>
        </w:tc>
        <w:tc>
          <w:tcPr>
            <w:tcW w:w="2266" w:type="dxa"/>
          </w:tcPr>
          <w:p w:rsidR="00BA409E" w:rsidRDefault="00BA409E"/>
        </w:tc>
      </w:tr>
    </w:tbl>
    <w:p w:rsidR="00BA409E" w:rsidRDefault="00BA409E"/>
    <w:p w:rsidR="008839F1" w:rsidRDefault="008839F1"/>
    <w:p w:rsidR="008839F1" w:rsidRDefault="008839F1"/>
    <w:sectPr w:rsidR="0088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85D" w:rsidRDefault="00FC285D" w:rsidP="00FC285D">
      <w:pPr>
        <w:spacing w:after="0" w:line="240" w:lineRule="auto"/>
      </w:pPr>
      <w:r>
        <w:separator/>
      </w:r>
    </w:p>
  </w:endnote>
  <w:endnote w:type="continuationSeparator" w:id="0">
    <w:p w:rsidR="00FC285D" w:rsidRDefault="00FC285D" w:rsidP="00FC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85D" w:rsidRDefault="00FC285D" w:rsidP="00FC285D">
      <w:pPr>
        <w:spacing w:after="0" w:line="240" w:lineRule="auto"/>
      </w:pPr>
      <w:r>
        <w:separator/>
      </w:r>
    </w:p>
  </w:footnote>
  <w:footnote w:type="continuationSeparator" w:id="0">
    <w:p w:rsidR="00FC285D" w:rsidRDefault="00FC285D" w:rsidP="00FC2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A"/>
    <w:rsid w:val="000E1489"/>
    <w:rsid w:val="00564878"/>
    <w:rsid w:val="008839F1"/>
    <w:rsid w:val="00BA409E"/>
    <w:rsid w:val="00EC1B2A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9D63"/>
  <w15:chartTrackingRefBased/>
  <w15:docId w15:val="{EB22305A-FF59-432A-AFEF-EB4F7F9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Winberg</dc:creator>
  <cp:keywords/>
  <dc:description/>
  <cp:lastModifiedBy>Cecilia Winberg</cp:lastModifiedBy>
  <cp:revision>2</cp:revision>
  <dcterms:created xsi:type="dcterms:W3CDTF">2022-03-25T12:14:00Z</dcterms:created>
  <dcterms:modified xsi:type="dcterms:W3CDTF">2022-03-25T12:48:00Z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cecilia.winberg@almhult.se</vt:lpwstr>
  </property>
  <property fmtid="{D5CDD505-2E9C-101B-9397-08002B2CF9AE}" pid="5" name="MSIP_Label_a9e35c1d-0544-4444-bb99-5d9e66b4d885_SetDate">
    <vt:lpwstr>2022-03-25T12:44:48.7625088Z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