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0DC2E" w14:textId="4409697C" w:rsidR="00DF1068" w:rsidRDefault="00340EED">
      <w:r>
        <w:t xml:space="preserve">Eld </w:t>
      </w:r>
      <w:proofErr w:type="spellStart"/>
      <w:r>
        <w:t>Lpp</w:t>
      </w:r>
      <w:proofErr w:type="spellEnd"/>
      <w:r>
        <w:t xml:space="preserve"> elev åk 6 ht 22 med matris</w:t>
      </w:r>
    </w:p>
    <w:p w14:paraId="1AB5D9D9" w14:textId="77777777" w:rsidR="00340EED" w:rsidRDefault="00340EED" w:rsidP="00340EED">
      <w:pPr>
        <w:rPr>
          <w:sz w:val="32"/>
          <w:szCs w:val="32"/>
        </w:rPr>
      </w:pPr>
      <w:r>
        <w:rPr>
          <w:b/>
          <w:bCs/>
          <w:sz w:val="32"/>
          <w:szCs w:val="32"/>
        </w:rPr>
        <w:t>”Eld” tema Kemi ht 2022 åk 6</w:t>
      </w:r>
    </w:p>
    <w:p w14:paraId="4D731D0B" w14:textId="77777777" w:rsidR="00340EED" w:rsidRDefault="00340EED" w:rsidP="00340EED">
      <w:r>
        <w:rPr>
          <w:i/>
          <w:iCs/>
        </w:rPr>
        <w:t>Du ska ges förutsättning att utveckla</w:t>
      </w:r>
      <w:r>
        <w:t xml:space="preserve"> (undervisningens syfte):</w:t>
      </w:r>
    </w:p>
    <w:p w14:paraId="542E0636" w14:textId="77777777" w:rsidR="00340EED" w:rsidRDefault="00340EED" w:rsidP="00340EED">
      <w:pPr>
        <w:pStyle w:val="Liststycke"/>
        <w:numPr>
          <w:ilvl w:val="0"/>
          <w:numId w:val="1"/>
        </w:numPr>
      </w:pPr>
      <w:r>
        <w:t>kunskaper om kemins begrepp och förklaringsmodeller för att beskriva och förklara samband i naturen, i samhället och i människokroppen</w:t>
      </w:r>
    </w:p>
    <w:p w14:paraId="04B12FF2" w14:textId="77777777" w:rsidR="00340EED" w:rsidRDefault="00340EED" w:rsidP="00340EED">
      <w:pPr>
        <w:pStyle w:val="Liststycke"/>
        <w:numPr>
          <w:ilvl w:val="0"/>
          <w:numId w:val="1"/>
        </w:numPr>
      </w:pPr>
      <w:r>
        <w:t>förmåga att genomföra systematiska undersökningar i kemi</w:t>
      </w:r>
    </w:p>
    <w:p w14:paraId="1C8900BA" w14:textId="77777777" w:rsidR="00340EED" w:rsidRDefault="00340EED" w:rsidP="00340EED">
      <w:pPr>
        <w:pStyle w:val="Liststycke"/>
        <w:numPr>
          <w:ilvl w:val="0"/>
          <w:numId w:val="1"/>
        </w:numPr>
      </w:pPr>
      <w:r>
        <w:t>förmåga att använda kemi för att granska information, kommunicera och ta ställning i frågor som rör miljö, energi och teknik.</w:t>
      </w:r>
    </w:p>
    <w:p w14:paraId="4EEDA0AF" w14:textId="77777777" w:rsidR="00340EED" w:rsidRDefault="00340EED" w:rsidP="00340EED"/>
    <w:p w14:paraId="0D3A2D7F" w14:textId="77777777" w:rsidR="00340EED" w:rsidRDefault="00340EED" w:rsidP="00340EED">
      <w:r>
        <w:rPr>
          <w:i/>
          <w:iCs/>
        </w:rPr>
        <w:t>Undervisningen ska innehålla moment som för</w:t>
      </w:r>
      <w:r>
        <w:t xml:space="preserve"> </w:t>
      </w:r>
      <w:r>
        <w:rPr>
          <w:i/>
          <w:iCs/>
        </w:rPr>
        <w:t>följande</w:t>
      </w:r>
      <w:r>
        <w:t xml:space="preserve"> (Centralt innehåll):</w:t>
      </w:r>
    </w:p>
    <w:p w14:paraId="0BF02566" w14:textId="77777777" w:rsidR="00340EED" w:rsidRDefault="00340EED" w:rsidP="00340EED">
      <w:pPr>
        <w:pStyle w:val="Liststycke"/>
        <w:numPr>
          <w:ilvl w:val="0"/>
          <w:numId w:val="1"/>
        </w:numPr>
      </w:pPr>
      <w:r>
        <w:t>indelning av ämnen och material utifrån egenskapen brännbart</w:t>
      </w:r>
    </w:p>
    <w:p w14:paraId="16D77FBE" w14:textId="77777777" w:rsidR="00340EED" w:rsidRDefault="00340EED" w:rsidP="00340EED">
      <w:pPr>
        <w:pStyle w:val="Liststycke"/>
        <w:numPr>
          <w:ilvl w:val="0"/>
          <w:numId w:val="1"/>
        </w:numPr>
      </w:pPr>
      <w:r>
        <w:t>olika typer av energikällor</w:t>
      </w:r>
    </w:p>
    <w:p w14:paraId="644C4CA6" w14:textId="77777777" w:rsidR="00340EED" w:rsidRDefault="00340EED" w:rsidP="00340EED">
      <w:pPr>
        <w:pStyle w:val="Liststycke"/>
        <w:numPr>
          <w:ilvl w:val="0"/>
          <w:numId w:val="1"/>
        </w:numPr>
      </w:pPr>
      <w:r>
        <w:t>förbränning och några andra grundläggande kemiska reaktioner</w:t>
      </w:r>
    </w:p>
    <w:p w14:paraId="5E257816" w14:textId="77777777" w:rsidR="00340EED" w:rsidRDefault="00340EED" w:rsidP="00340EED">
      <w:pPr>
        <w:pStyle w:val="Liststycke"/>
        <w:numPr>
          <w:ilvl w:val="0"/>
          <w:numId w:val="1"/>
        </w:numPr>
      </w:pPr>
      <w:r>
        <w:t>fossila och förnybara bränslen</w:t>
      </w:r>
    </w:p>
    <w:p w14:paraId="5E7CC087" w14:textId="77777777" w:rsidR="00340EED" w:rsidRDefault="00340EED" w:rsidP="00340EED">
      <w:pPr>
        <w:pStyle w:val="Liststycke"/>
        <w:numPr>
          <w:ilvl w:val="0"/>
          <w:numId w:val="1"/>
        </w:numPr>
      </w:pPr>
      <w:r>
        <w:t>enkla systematiska undersökningar. Planering, utförande och utvärdering</w:t>
      </w:r>
    </w:p>
    <w:p w14:paraId="72F2E164" w14:textId="77777777" w:rsidR="00340EED" w:rsidRDefault="00340EED" w:rsidP="00340EED">
      <w:pPr>
        <w:pStyle w:val="Liststycke"/>
        <w:numPr>
          <w:ilvl w:val="0"/>
          <w:numId w:val="1"/>
        </w:numPr>
      </w:pPr>
      <w:r>
        <w:t>dokumentation av enkla undersökningar med bilder och enkla skriftliga rapporter</w:t>
      </w:r>
    </w:p>
    <w:p w14:paraId="6ABDBE2C" w14:textId="77777777" w:rsidR="00340EED" w:rsidRDefault="00340EED" w:rsidP="00340EED">
      <w:pPr>
        <w:pStyle w:val="Liststycke"/>
        <w:numPr>
          <w:ilvl w:val="0"/>
          <w:numId w:val="1"/>
        </w:numPr>
      </w:pPr>
      <w:r>
        <w:t>tolkning och granskning av information med koppling till kemi, till exempel i faktatexter och tidningsartiklar</w:t>
      </w:r>
    </w:p>
    <w:p w14:paraId="0C35A023" w14:textId="77777777" w:rsidR="00340EED" w:rsidRDefault="00340EED" w:rsidP="00340EED"/>
    <w:p w14:paraId="004D25C0" w14:textId="77777777" w:rsidR="00340EED" w:rsidRDefault="00340EED" w:rsidP="00340EED">
      <w:r>
        <w:rPr>
          <w:i/>
          <w:iCs/>
        </w:rPr>
        <w:t>Nyckelord</w:t>
      </w:r>
      <w:r>
        <w:t>:</w:t>
      </w:r>
    </w:p>
    <w:p w14:paraId="2AADF1B8" w14:textId="77777777" w:rsidR="00340EED" w:rsidRDefault="00340EED" w:rsidP="00340EED">
      <w:r>
        <w:t>Bensin, fleece, fjärrvärme, brännskada, lins, brandgata, brandsläckare, t-sprit, alun, bergvärme, strykjärn, stearin, moteld, skumsläckare, gasol, pellets, solfångare, brännglas, rökgas, vattenbombning.</w:t>
      </w:r>
    </w:p>
    <w:p w14:paraId="6E1EF7CF" w14:textId="77777777" w:rsidR="00340EED" w:rsidRDefault="00340EED" w:rsidP="00340EED">
      <w:r>
        <w:rPr>
          <w:i/>
          <w:iCs/>
        </w:rPr>
        <w:t>Ordförståelse</w:t>
      </w:r>
      <w:r>
        <w:t>:</w:t>
      </w:r>
    </w:p>
    <w:p w14:paraId="3515B1DE" w14:textId="77777777" w:rsidR="00340EED" w:rsidRDefault="00340EED" w:rsidP="00340EED">
      <w:r>
        <w:t>Agera, veke, kväva, stadig, ströare, sprida sig, nudda, tuss, passera, färre, glöd, gles, brännbar</w:t>
      </w:r>
    </w:p>
    <w:p w14:paraId="1C555A42" w14:textId="77777777" w:rsidR="00340EED" w:rsidRDefault="00340EED" w:rsidP="00340EED"/>
    <w:p w14:paraId="117449D5" w14:textId="77777777" w:rsidR="00340EED" w:rsidRDefault="00340EED" w:rsidP="00340EED">
      <w:pPr>
        <w:rPr>
          <w:b/>
          <w:bCs/>
        </w:rPr>
      </w:pPr>
      <w:r>
        <w:rPr>
          <w:b/>
          <w:bCs/>
          <w:i/>
          <w:iCs/>
        </w:rPr>
        <w:t>Att tänka naturvetenskapligt</w:t>
      </w:r>
      <w:r>
        <w:rPr>
          <w:b/>
          <w:bCs/>
        </w:rPr>
        <w:t>:</w:t>
      </w:r>
    </w:p>
    <w:p w14:paraId="3541182B" w14:textId="77777777" w:rsidR="00340EED" w:rsidRDefault="00340EED" w:rsidP="00340EED">
      <w:r>
        <w:t>Att benämna= att sätta namn på något.</w:t>
      </w:r>
    </w:p>
    <w:p w14:paraId="1D48EE68" w14:textId="77777777" w:rsidR="00340EED" w:rsidRDefault="00340EED" w:rsidP="00340EED">
      <w:r>
        <w:t xml:space="preserve">Att ordna= man ordnar något vilket kräver att man utgår från något tex från vikt/antal ben/antal ståndare </w:t>
      </w:r>
      <w:proofErr w:type="gramStart"/>
      <w:r>
        <w:t>etc.</w:t>
      </w:r>
      <w:proofErr w:type="gramEnd"/>
    </w:p>
    <w:p w14:paraId="11EEDBE2" w14:textId="77777777" w:rsidR="00340EED" w:rsidRDefault="00340EED" w:rsidP="00340EED">
      <w:r>
        <w:t>Att identifiera samband= man ser/förstår sambandet mellan olika saker tex. ju högre strömstyrka desto starkare lyser lampan.</w:t>
      </w:r>
    </w:p>
    <w:p w14:paraId="13762740" w14:textId="77777777" w:rsidR="00340EED" w:rsidRDefault="00340EED" w:rsidP="00340EED">
      <w:r>
        <w:t>Att undersöka påverkan= man tar hänsyn till flera faktorer samtidigt tex. både vattenmängd och solljustimmar vid odling.</w:t>
      </w:r>
    </w:p>
    <w:p w14:paraId="36CC73EE" w14:textId="77777777" w:rsidR="00340EED" w:rsidRDefault="00340EED" w:rsidP="00340EED"/>
    <w:p w14:paraId="5C883558" w14:textId="77777777" w:rsidR="00340EED" w:rsidRDefault="00340EED" w:rsidP="00340EED"/>
    <w:p w14:paraId="70736089" w14:textId="77777777" w:rsidR="00340EED" w:rsidRDefault="00340EED" w:rsidP="00340EED"/>
    <w:p w14:paraId="154B535F" w14:textId="77777777" w:rsidR="00340EED" w:rsidRDefault="00340EED" w:rsidP="00340EED"/>
    <w:p w14:paraId="05CA10B3" w14:textId="77777777" w:rsidR="00340EED" w:rsidRDefault="00340EED" w:rsidP="00340EED"/>
    <w:p w14:paraId="33EF4472" w14:textId="77777777" w:rsidR="00340EED" w:rsidRDefault="00340EED" w:rsidP="00340EED">
      <w:r>
        <w:t xml:space="preserve">Betygskriterier 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40EED" w14:paraId="19DEC9FB" w14:textId="77777777" w:rsidTr="00340EE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A3B3" w14:textId="77777777" w:rsidR="00340EED" w:rsidRDefault="00340EED">
            <w:r>
              <w:t>Du…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0583" w14:textId="77777777" w:rsidR="00340EED" w:rsidRDefault="00340EED">
            <w:r>
              <w:t>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3342" w14:textId="77777777" w:rsidR="00340EED" w:rsidRDefault="00340EED">
            <w:r>
              <w:t>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1516" w14:textId="77777777" w:rsidR="00340EED" w:rsidRDefault="00340EED">
            <w:r>
              <w:t>A</w:t>
            </w:r>
          </w:p>
        </w:tc>
      </w:tr>
      <w:tr w:rsidR="00340EED" w14:paraId="052B6E45" w14:textId="77777777" w:rsidTr="00340EE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659F" w14:textId="77777777" w:rsidR="00340EED" w:rsidRDefault="00340EED">
            <w:r>
              <w:t>visar kunskaper om fysikaliska begrepp och förklaringar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4A85" w14:textId="77777777" w:rsidR="00340EED" w:rsidRDefault="00340EED">
            <w:r>
              <w:t>grundläggande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AE47" w14:textId="77777777" w:rsidR="00340EED" w:rsidRDefault="00340EED">
            <w:r>
              <w:t>goda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AB17" w14:textId="77777777" w:rsidR="00340EED" w:rsidRDefault="00340EED">
            <w:r>
              <w:t>mycket goda</w:t>
            </w:r>
          </w:p>
        </w:tc>
      </w:tr>
      <w:tr w:rsidR="00340EED" w14:paraId="0C30753E" w14:textId="77777777" w:rsidTr="00340EE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0988" w14:textId="77777777" w:rsidR="00340EED" w:rsidRDefault="00340EED">
            <w:bookmarkStart w:id="0" w:name="_Hlk115186384"/>
            <w:r>
              <w:t>eld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96A7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3C0B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2E64" w14:textId="77777777" w:rsidR="00340EED" w:rsidRDefault="00340EED"/>
        </w:tc>
      </w:tr>
      <w:tr w:rsidR="00340EED" w14:paraId="733B5371" w14:textId="77777777" w:rsidTr="00340EE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86DE" w14:textId="77777777" w:rsidR="00340EED" w:rsidRDefault="00340EED">
            <w:r>
              <w:t>syre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C717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B265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9BE4" w14:textId="77777777" w:rsidR="00340EED" w:rsidRDefault="00340EED"/>
        </w:tc>
      </w:tr>
      <w:tr w:rsidR="00340EED" w14:paraId="100D85CD" w14:textId="77777777" w:rsidTr="00340EE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F92E" w14:textId="77777777" w:rsidR="00340EED" w:rsidRDefault="00340EED">
            <w:r>
              <w:t>brandfarligt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3F8B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6533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4E16" w14:textId="77777777" w:rsidR="00340EED" w:rsidRDefault="00340EED"/>
        </w:tc>
      </w:tr>
      <w:tr w:rsidR="00340EED" w14:paraId="5A3B9BAF" w14:textId="77777777" w:rsidTr="00340EE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BAD9" w14:textId="77777777" w:rsidR="00340EED" w:rsidRDefault="00340EED">
            <w:r>
              <w:t>lins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0B92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B9E0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BE68" w14:textId="77777777" w:rsidR="00340EED" w:rsidRDefault="00340EED"/>
        </w:tc>
      </w:tr>
      <w:tr w:rsidR="00340EED" w14:paraId="1368390C" w14:textId="77777777" w:rsidTr="00340EE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64D0" w14:textId="77777777" w:rsidR="00340EED" w:rsidRDefault="00340EED">
            <w:r>
              <w:t>Vad kan brinna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4A0B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5099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FE29" w14:textId="77777777" w:rsidR="00340EED" w:rsidRDefault="00340EED"/>
        </w:tc>
      </w:tr>
      <w:tr w:rsidR="00340EED" w14:paraId="3CD4E1A6" w14:textId="77777777" w:rsidTr="00340EE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4625" w14:textId="77777777" w:rsidR="00340EED" w:rsidRDefault="00340EED">
            <w:r>
              <w:t>symboler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98A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93A5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D29E" w14:textId="77777777" w:rsidR="00340EED" w:rsidRDefault="00340EED"/>
        </w:tc>
      </w:tr>
      <w:tr w:rsidR="00340EED" w14:paraId="293D61BA" w14:textId="77777777" w:rsidTr="00340EE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66A9" w14:textId="77777777" w:rsidR="00340EED" w:rsidRDefault="00340EED">
            <w:r>
              <w:t>Hur släcks eld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490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69FA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8AB7" w14:textId="77777777" w:rsidR="00340EED" w:rsidRDefault="00340EED"/>
        </w:tc>
      </w:tr>
      <w:tr w:rsidR="00340EED" w14:paraId="7A66C126" w14:textId="77777777" w:rsidTr="00340EE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EED8" w14:textId="77777777" w:rsidR="00340EED" w:rsidRDefault="00340EED">
            <w:r>
              <w:t>flampunkt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98E2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C35C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6F2D" w14:textId="77777777" w:rsidR="00340EED" w:rsidRDefault="00340EED"/>
        </w:tc>
        <w:bookmarkEnd w:id="0"/>
      </w:tr>
      <w:tr w:rsidR="00340EED" w14:paraId="7D0ECF09" w14:textId="77777777" w:rsidTr="00340EE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CAA9" w14:textId="77777777" w:rsidR="00340EED" w:rsidRDefault="00340EED">
            <w:r>
              <w:t>Beskriver enkla fysikaliska fenomen i naturen och samhället med…</w:t>
            </w:r>
          </w:p>
          <w:p w14:paraId="2CC798FA" w14:textId="77777777" w:rsidR="00340EED" w:rsidRDefault="00340EED">
            <w:r>
              <w:t>Användning av begreppen och förklaringsmodellerna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71A9" w14:textId="77777777" w:rsidR="00340EED" w:rsidRDefault="00340EED">
            <w:r>
              <w:t>viss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14C5" w14:textId="77777777" w:rsidR="00340EED" w:rsidRDefault="00340EED">
            <w:r>
              <w:t>Relativt god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A223" w14:textId="77777777" w:rsidR="00340EED" w:rsidRDefault="00340EED">
            <w:r>
              <w:t>god</w:t>
            </w:r>
          </w:p>
        </w:tc>
      </w:tr>
      <w:tr w:rsidR="00340EED" w14:paraId="7B7EE8E2" w14:textId="77777777" w:rsidTr="00340EE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808F" w14:textId="77777777" w:rsidR="00340EED" w:rsidRDefault="00340EED">
            <w:r>
              <w:t>Kunna berätta om vad en brandgata är.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C432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6843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B1B9" w14:textId="77777777" w:rsidR="00340EED" w:rsidRDefault="00340EED"/>
        </w:tc>
      </w:tr>
      <w:tr w:rsidR="00340EED" w14:paraId="11A50714" w14:textId="77777777" w:rsidTr="00340EE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2EC5" w14:textId="77777777" w:rsidR="00340EED" w:rsidRDefault="00340EED">
            <w:r>
              <w:t>Kunna berätta om brandtriangeln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2165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F3C3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520A" w14:textId="77777777" w:rsidR="00340EED" w:rsidRDefault="00340EED"/>
        </w:tc>
      </w:tr>
      <w:tr w:rsidR="00340EED" w14:paraId="229612C8" w14:textId="77777777" w:rsidTr="00340EE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3BA6" w14:textId="77777777" w:rsidR="00340EED" w:rsidRDefault="00340EED">
            <w:r>
              <w:t>Kunna berätta om varför bränder uppstår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751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B81E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31A3" w14:textId="77777777" w:rsidR="00340EED" w:rsidRDefault="00340EED"/>
        </w:tc>
      </w:tr>
      <w:tr w:rsidR="00340EED" w14:paraId="79C05C8E" w14:textId="77777777" w:rsidTr="00340EE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50F4" w14:textId="77777777" w:rsidR="00340EED" w:rsidRDefault="00340EED">
            <w:r>
              <w:t>Kunna berätta om hur samhället blir påverkat av brand/eldsvådor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99BA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3C6D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02DB" w14:textId="77777777" w:rsidR="00340EED" w:rsidRDefault="00340EED"/>
        </w:tc>
      </w:tr>
      <w:tr w:rsidR="00340EED" w14:paraId="1C6D3CFC" w14:textId="77777777" w:rsidTr="00340EE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9AFC" w14:textId="77777777" w:rsidR="00340EED" w:rsidRDefault="00340EED">
            <w:r>
              <w:t>använder information som rör kemi för att föra resonemang med…</w:t>
            </w:r>
          </w:p>
          <w:p w14:paraId="4965A8DC" w14:textId="77777777" w:rsidR="00340EED" w:rsidRDefault="00340EED">
            <w:r>
              <w:t>i frågor som rör energi, teknik och miljö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EEAA" w14:textId="77777777" w:rsidR="00340EED" w:rsidRDefault="00340EED">
            <w:r>
              <w:t>Viss naturvetenskaplig underbyggnad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DB6E" w14:textId="77777777" w:rsidR="00340EED" w:rsidRDefault="00340EED">
            <w:r>
              <w:t>relativt god naturvetenskaplig underbyggnad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E579" w14:textId="77777777" w:rsidR="00340EED" w:rsidRDefault="00340EED">
            <w:r>
              <w:t>god naturvetenskaplig underbyggnad</w:t>
            </w:r>
          </w:p>
        </w:tc>
      </w:tr>
      <w:tr w:rsidR="00340EED" w14:paraId="3044B1BB" w14:textId="77777777" w:rsidTr="00340EE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43D9" w14:textId="77777777" w:rsidR="00340EED" w:rsidRDefault="00340EED">
            <w:r>
              <w:t>Kunna berätta om olika sätt att släcka en eld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AD6E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2761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ACF2" w14:textId="77777777" w:rsidR="00340EED" w:rsidRDefault="00340EED"/>
        </w:tc>
      </w:tr>
      <w:tr w:rsidR="00340EED" w14:paraId="766A821C" w14:textId="77777777" w:rsidTr="00340EE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297A" w14:textId="77777777" w:rsidR="00340EED" w:rsidRDefault="00340EED">
            <w:r>
              <w:t>Kunna berätta hur släckningsarbetet kan påverka miljön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FF4B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AF26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028C" w14:textId="77777777" w:rsidR="00340EED" w:rsidRDefault="00340EED"/>
        </w:tc>
      </w:tr>
      <w:tr w:rsidR="00340EED" w14:paraId="213AA6BC" w14:textId="77777777" w:rsidTr="00340EE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506C" w14:textId="77777777" w:rsidR="00340EED" w:rsidRDefault="00340EED">
            <w:r>
              <w:t xml:space="preserve">söker svar på frågor genom att utföra </w:t>
            </w:r>
            <w:r>
              <w:lastRenderedPageBreak/>
              <w:t>systematiska undersökningar på ett säkert och…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40F0" w14:textId="77777777" w:rsidR="00340EED" w:rsidRDefault="00340EED">
            <w:r>
              <w:lastRenderedPageBreak/>
              <w:t>i huvudsak fungerande sätt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FAD9" w14:textId="77777777" w:rsidR="00340EED" w:rsidRDefault="00340EED">
            <w:r>
              <w:t>fungerande sätt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317F" w14:textId="77777777" w:rsidR="00340EED" w:rsidRDefault="00340EED">
            <w:r>
              <w:t>Väl fungerande sätt</w:t>
            </w:r>
          </w:p>
        </w:tc>
      </w:tr>
      <w:tr w:rsidR="00340EED" w14:paraId="052ACABF" w14:textId="77777777" w:rsidTr="00340EE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4CB7" w14:textId="77777777" w:rsidR="00340EED" w:rsidRDefault="00340EED">
            <w:r>
              <w:t>Experimenterar säkert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0131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802D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3436" w14:textId="77777777" w:rsidR="00340EED" w:rsidRDefault="00340EED"/>
        </w:tc>
      </w:tr>
      <w:tr w:rsidR="00340EED" w14:paraId="742EFEA5" w14:textId="77777777" w:rsidTr="00340EE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ADAB" w14:textId="77777777" w:rsidR="00340EED" w:rsidRDefault="00340EED">
            <w:r>
              <w:t>Följer instruktionerna till experimentet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605F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01E3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5887" w14:textId="77777777" w:rsidR="00340EED" w:rsidRDefault="00340EED"/>
        </w:tc>
      </w:tr>
      <w:tr w:rsidR="00340EED" w14:paraId="621CF1BF" w14:textId="77777777" w:rsidTr="00340EE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E458" w14:textId="77777777" w:rsidR="00340EED" w:rsidRDefault="00340EED">
            <w:r>
              <w:t>Samarbetar under experimentet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ED17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857E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E93F" w14:textId="77777777" w:rsidR="00340EED" w:rsidRDefault="00340EED"/>
        </w:tc>
      </w:tr>
      <w:tr w:rsidR="00340EED" w14:paraId="3F678AAD" w14:textId="77777777" w:rsidTr="00340EE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20C1" w14:textId="77777777" w:rsidR="00340EED" w:rsidRDefault="00340EED">
            <w:r>
              <w:t>Arbetar systematiskt med experimentet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42F6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AFB6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9283" w14:textId="77777777" w:rsidR="00340EED" w:rsidRDefault="00340EED"/>
        </w:tc>
      </w:tr>
      <w:tr w:rsidR="00340EED" w14:paraId="045C0798" w14:textId="77777777" w:rsidTr="00340EE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D596" w14:textId="77777777" w:rsidR="00340EED" w:rsidRDefault="00340EED">
            <w:r>
              <w:t>Värderar resultaten och beskriver undersökningarna på ett…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7A96" w14:textId="77777777" w:rsidR="00340EED" w:rsidRDefault="00340EED">
            <w:r>
              <w:t>enkelt sätt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B4F1" w14:textId="77777777" w:rsidR="00340EED" w:rsidRDefault="00340EED">
            <w:r>
              <w:t>utvecklat sätt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7A57" w14:textId="77777777" w:rsidR="00340EED" w:rsidRDefault="00340EED">
            <w:r>
              <w:t>välutvecklat sätt</w:t>
            </w:r>
          </w:p>
        </w:tc>
      </w:tr>
      <w:tr w:rsidR="00340EED" w14:paraId="4EFD34E0" w14:textId="77777777" w:rsidTr="00340EE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F73B" w14:textId="77777777" w:rsidR="00340EED" w:rsidRDefault="00340EED">
            <w:r>
              <w:t>Dokumenterar experimentet enligt mall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884C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9ABB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F0F2" w14:textId="77777777" w:rsidR="00340EED" w:rsidRDefault="00340EED"/>
        </w:tc>
      </w:tr>
      <w:tr w:rsidR="00340EED" w14:paraId="7885E7BD" w14:textId="77777777" w:rsidTr="00340EE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61B8" w14:textId="77777777" w:rsidR="00340EED" w:rsidRDefault="00340EED">
            <w:r>
              <w:t>Jämför resultaten och slutsatserna, dokumenterar detta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C2B6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850E" w14:textId="77777777" w:rsidR="00340EED" w:rsidRDefault="00340EE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21C3" w14:textId="77777777" w:rsidR="00340EED" w:rsidRDefault="00340EED"/>
        </w:tc>
      </w:tr>
    </w:tbl>
    <w:p w14:paraId="44183CD0" w14:textId="77777777" w:rsidR="00340EED" w:rsidRDefault="00340EED" w:rsidP="00340EED"/>
    <w:p w14:paraId="70E1DAD7" w14:textId="77777777" w:rsidR="00340EED" w:rsidRDefault="00340EED" w:rsidP="00340EED">
      <w:r>
        <w:rPr>
          <w:i/>
          <w:iCs/>
        </w:rPr>
        <w:t>Syfte med team eld</w:t>
      </w:r>
      <w:r>
        <w:t>: Studera hur eld beter sig under olika omständigheter. Olika sätt att förebygga och släcka bränder.</w:t>
      </w:r>
    </w:p>
    <w:p w14:paraId="382099E2" w14:textId="77777777" w:rsidR="00340EED" w:rsidRDefault="00340EED"/>
    <w:sectPr w:rsidR="00340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3996B" w14:textId="77777777" w:rsidR="00340EED" w:rsidRDefault="00340EED" w:rsidP="00340EED">
      <w:pPr>
        <w:spacing w:after="0" w:line="240" w:lineRule="auto"/>
      </w:pPr>
      <w:r>
        <w:separator/>
      </w:r>
    </w:p>
  </w:endnote>
  <w:endnote w:type="continuationSeparator" w:id="0">
    <w:p w14:paraId="1184AC34" w14:textId="77777777" w:rsidR="00340EED" w:rsidRDefault="00340EED" w:rsidP="0034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6EC3F" w14:textId="77777777" w:rsidR="00340EED" w:rsidRDefault="00340EED" w:rsidP="00340EED">
      <w:pPr>
        <w:spacing w:after="0" w:line="240" w:lineRule="auto"/>
      </w:pPr>
      <w:r>
        <w:separator/>
      </w:r>
    </w:p>
  </w:footnote>
  <w:footnote w:type="continuationSeparator" w:id="0">
    <w:p w14:paraId="4A087BD8" w14:textId="77777777" w:rsidR="00340EED" w:rsidRDefault="00340EED" w:rsidP="00340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9021DD"/>
    <w:multiLevelType w:val="hybridMultilevel"/>
    <w:tmpl w:val="CB8647A0"/>
    <w:lvl w:ilvl="0" w:tplc="5A781E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ED"/>
    <w:rsid w:val="00340EED"/>
    <w:rsid w:val="00D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EEEF1"/>
  <w15:chartTrackingRefBased/>
  <w15:docId w15:val="{BEE6CF10-A5F9-40E2-ABB6-F6F875AE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40EED"/>
    <w:pPr>
      <w:spacing w:line="256" w:lineRule="auto"/>
      <w:ind w:left="720"/>
      <w:contextualSpacing/>
    </w:pPr>
  </w:style>
  <w:style w:type="table" w:styleId="Tabellrutnt">
    <w:name w:val="Table Grid"/>
    <w:basedOn w:val="Normaltabell"/>
    <w:uiPriority w:val="39"/>
    <w:rsid w:val="00340E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8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Winberg</dc:creator>
  <cp:keywords/>
  <dc:description/>
  <cp:lastModifiedBy>Cecilia Winberg</cp:lastModifiedBy>
  <cp:revision>1</cp:revision>
  <dcterms:created xsi:type="dcterms:W3CDTF">2022-10-14T14:47:00Z</dcterms:created>
  <dcterms:modified xsi:type="dcterms:W3CDTF">2022-10-14T14:48:00Z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cecilia.winberg@almhult.se</vt:lpwstr>
  </property>
  <property fmtid="{D5CDD505-2E9C-101B-9397-08002B2CF9AE}" pid="5" name="MSIP_Label_a9e35c1d-0544-4444-bb99-5d9e66b4d885_SetDate">
    <vt:lpwstr>2022-10-14T14:48:38.9677316Z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