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B4B5E" w14:textId="3874C25C" w:rsidR="0065353C" w:rsidRDefault="00E9744C">
      <w:r>
        <w:t>Hej alla föräldrar och elever i åk 6</w:t>
      </w:r>
      <w:r w:rsidR="008115C2">
        <w:t xml:space="preserve"> v. 46</w:t>
      </w:r>
    </w:p>
    <w:p w14:paraId="754E7DB0" w14:textId="77777777" w:rsidR="000931AF" w:rsidRDefault="00767DC8" w:rsidP="008115C2">
      <w:r>
        <w:t>En kort vecka med endast 4 arbetsdagar för eleverna, men de får ”jobba lite” på lördag istället</w:t>
      </w:r>
      <w:r w:rsidR="00873B08">
        <w:t xml:space="preserve">. </w:t>
      </w:r>
      <w:r w:rsidR="000931AF">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0931AF">
        <w:t xml:space="preserve"> </w:t>
      </w:r>
      <w:r w:rsidR="00873B08">
        <w:t>Nästan alla elever ska stå och sälja bröd och kakor på lördag. Eleonore och Johan</w:t>
      </w:r>
      <w:r w:rsidR="00781EF1">
        <w:t xml:space="preserve"> </w:t>
      </w:r>
      <w:r w:rsidR="00873B08">
        <w:t xml:space="preserve">(Oscars föräldrar) kommer att vara på plats hela lördagen. De som inte redan lämnat in kakor till skolan idag kan lämna in dem till Eleonore ikväll (fredag) eller till </w:t>
      </w:r>
      <w:proofErr w:type="spellStart"/>
      <w:r w:rsidR="00873B08">
        <w:t>Göteryds</w:t>
      </w:r>
      <w:proofErr w:type="spellEnd"/>
      <w:r w:rsidR="00873B08">
        <w:t xml:space="preserve"> marknad på lördagsförmiddagen (</w:t>
      </w:r>
      <w:proofErr w:type="spellStart"/>
      <w:r w:rsidR="00873B08">
        <w:t>kl</w:t>
      </w:r>
      <w:proofErr w:type="spellEnd"/>
      <w:r w:rsidR="00873B08">
        <w:t xml:space="preserve"> 11:00 till försäljningsbordet). Jag har ändrat lite på schemat</w:t>
      </w:r>
      <w:r w:rsidR="008115C2">
        <w:t>.</w:t>
      </w:r>
      <w:r w:rsidR="00A747E9">
        <w:t xml:space="preserve"> Vänligen kontrollera vilken tid du ska vara på plats i </w:t>
      </w:r>
      <w:proofErr w:type="spellStart"/>
      <w:r w:rsidR="00A747E9">
        <w:t>Göteryd</w:t>
      </w:r>
      <w:proofErr w:type="spellEnd"/>
      <w:r w:rsidR="00A747E9">
        <w:t>. Kom ihåg att skriva innehållsförteckning på samtliga påsar samt att påsarnas innehåll</w:t>
      </w:r>
      <w:r w:rsidR="00781EF1">
        <w:t xml:space="preserve"> </w:t>
      </w:r>
      <w:r w:rsidR="00A747E9">
        <w:t>ska motsvara en fika för 6 personer. Varje påse ska kosta 30 kr, har eleverna kommit fram till. Om man vill sälja bröd tyckte eleverna det var bäst att sälja dem i</w:t>
      </w:r>
      <w:r w:rsidR="000931AF">
        <w:t xml:space="preserve"> halvor och då blir priset 40 kr</w:t>
      </w:r>
      <w:r w:rsidR="00A747E9">
        <w:t>.</w:t>
      </w:r>
    </w:p>
    <w:p w14:paraId="72510E6C" w14:textId="0AD6208C" w:rsidR="008115C2" w:rsidRDefault="000931AF" w:rsidP="008115C2">
      <w:r>
        <w:t xml:space="preserve"> Kakor 30kr samt bröd 40kr allt i påsar med innehållsförteckning, varje påse ska innehålla kakor för 6 personer.</w:t>
      </w:r>
    </w:p>
    <w:p w14:paraId="62721C08" w14:textId="77777777" w:rsidR="00A747E9" w:rsidRDefault="00A747E9" w:rsidP="008115C2"/>
    <w:tbl>
      <w:tblPr>
        <w:tblStyle w:val="Tabellrutnt"/>
        <w:tblW w:w="0" w:type="auto"/>
        <w:tblLook w:val="04A0" w:firstRow="1" w:lastRow="0" w:firstColumn="1" w:lastColumn="0" w:noHBand="0" w:noVBand="1"/>
      </w:tblPr>
      <w:tblGrid>
        <w:gridCol w:w="4531"/>
        <w:gridCol w:w="4531"/>
      </w:tblGrid>
      <w:tr w:rsidR="008115C2" w14:paraId="25D21DC3" w14:textId="77777777" w:rsidTr="00C22DD9">
        <w:tc>
          <w:tcPr>
            <w:tcW w:w="4531" w:type="dxa"/>
          </w:tcPr>
          <w:p w14:paraId="2AA33E9F" w14:textId="77777777" w:rsidR="008115C2" w:rsidRDefault="008115C2" w:rsidP="00C22DD9">
            <w:r>
              <w:t>Namn</w:t>
            </w:r>
          </w:p>
        </w:tc>
        <w:tc>
          <w:tcPr>
            <w:tcW w:w="4531" w:type="dxa"/>
          </w:tcPr>
          <w:p w14:paraId="53A61721" w14:textId="77777777" w:rsidR="008115C2" w:rsidRDefault="008115C2" w:rsidP="00C22DD9">
            <w:r>
              <w:t>Tid</w:t>
            </w:r>
          </w:p>
        </w:tc>
      </w:tr>
      <w:tr w:rsidR="008115C2" w14:paraId="2347B535" w14:textId="77777777" w:rsidTr="00C22DD9">
        <w:tc>
          <w:tcPr>
            <w:tcW w:w="4531" w:type="dxa"/>
          </w:tcPr>
          <w:p w14:paraId="08CC9457" w14:textId="77777777" w:rsidR="008115C2" w:rsidRDefault="008115C2" w:rsidP="00C22DD9">
            <w:r>
              <w:t xml:space="preserve">Oscar, </w:t>
            </w:r>
            <w:proofErr w:type="gramStart"/>
            <w:r>
              <w:t>Michal,  (</w:t>
            </w:r>
            <w:proofErr w:type="gramEnd"/>
            <w:r>
              <w:t>uppackning)</w:t>
            </w:r>
          </w:p>
        </w:tc>
        <w:tc>
          <w:tcPr>
            <w:tcW w:w="4531" w:type="dxa"/>
          </w:tcPr>
          <w:p w14:paraId="2B63808F" w14:textId="77777777" w:rsidR="008115C2" w:rsidRDefault="008115C2" w:rsidP="00C22DD9">
            <w:r>
              <w:t>10:30 -11:30</w:t>
            </w:r>
          </w:p>
        </w:tc>
      </w:tr>
      <w:tr w:rsidR="008115C2" w14:paraId="0C3A4043" w14:textId="77777777" w:rsidTr="00C22DD9">
        <w:tc>
          <w:tcPr>
            <w:tcW w:w="4531" w:type="dxa"/>
          </w:tcPr>
          <w:p w14:paraId="10FF8221" w14:textId="77777777" w:rsidR="008115C2" w:rsidRDefault="008115C2" w:rsidP="00C22DD9">
            <w:r>
              <w:t xml:space="preserve">Tindra, </w:t>
            </w:r>
            <w:proofErr w:type="spellStart"/>
            <w:r>
              <w:t>CarlAxel</w:t>
            </w:r>
            <w:proofErr w:type="spellEnd"/>
          </w:p>
        </w:tc>
        <w:tc>
          <w:tcPr>
            <w:tcW w:w="4531" w:type="dxa"/>
          </w:tcPr>
          <w:p w14:paraId="352FF798" w14:textId="77777777" w:rsidR="008115C2" w:rsidRDefault="008115C2" w:rsidP="00C22DD9">
            <w:r>
              <w:t>11:30-12:30</w:t>
            </w:r>
          </w:p>
        </w:tc>
      </w:tr>
      <w:tr w:rsidR="008115C2" w14:paraId="780184AA" w14:textId="77777777" w:rsidTr="00C22DD9">
        <w:tc>
          <w:tcPr>
            <w:tcW w:w="4531" w:type="dxa"/>
          </w:tcPr>
          <w:p w14:paraId="31C00D1A" w14:textId="391B4642" w:rsidR="008115C2" w:rsidRDefault="008115C2" w:rsidP="00C22DD9">
            <w:r>
              <w:t>Maja-Liza</w:t>
            </w:r>
            <w:r>
              <w:t>, Simon</w:t>
            </w:r>
          </w:p>
        </w:tc>
        <w:tc>
          <w:tcPr>
            <w:tcW w:w="4531" w:type="dxa"/>
          </w:tcPr>
          <w:p w14:paraId="2FC37237" w14:textId="77777777" w:rsidR="008115C2" w:rsidRDefault="008115C2" w:rsidP="00C22DD9">
            <w:r>
              <w:t>12:30- 13:30</w:t>
            </w:r>
          </w:p>
        </w:tc>
      </w:tr>
      <w:tr w:rsidR="008115C2" w14:paraId="310ABC7C" w14:textId="77777777" w:rsidTr="00C22DD9">
        <w:tc>
          <w:tcPr>
            <w:tcW w:w="4531" w:type="dxa"/>
          </w:tcPr>
          <w:p w14:paraId="6D4B620B" w14:textId="6CAB4F42" w:rsidR="008115C2" w:rsidRDefault="008115C2" w:rsidP="00C22DD9">
            <w:r>
              <w:t>Tuva-Lisa</w:t>
            </w:r>
            <w:r>
              <w:t>, Axel</w:t>
            </w:r>
          </w:p>
        </w:tc>
        <w:tc>
          <w:tcPr>
            <w:tcW w:w="4531" w:type="dxa"/>
          </w:tcPr>
          <w:p w14:paraId="7FFD3C99" w14:textId="77777777" w:rsidR="008115C2" w:rsidRDefault="008115C2" w:rsidP="00C22DD9">
            <w:r>
              <w:t>13:30-14:30</w:t>
            </w:r>
          </w:p>
        </w:tc>
      </w:tr>
      <w:tr w:rsidR="008115C2" w14:paraId="1E3495B8" w14:textId="77777777" w:rsidTr="00C22DD9">
        <w:tc>
          <w:tcPr>
            <w:tcW w:w="4531" w:type="dxa"/>
          </w:tcPr>
          <w:p w14:paraId="03EDA11D" w14:textId="2B0FD7C8" w:rsidR="008115C2" w:rsidRDefault="00A747E9" w:rsidP="00C22DD9">
            <w:r>
              <w:t>Milton</w:t>
            </w:r>
            <w:r w:rsidR="008115C2">
              <w:t>, Erik</w:t>
            </w:r>
          </w:p>
        </w:tc>
        <w:tc>
          <w:tcPr>
            <w:tcW w:w="4531" w:type="dxa"/>
          </w:tcPr>
          <w:p w14:paraId="4E4A94A0" w14:textId="77777777" w:rsidR="008115C2" w:rsidRDefault="008115C2" w:rsidP="00C22DD9">
            <w:r>
              <w:t>14:30-15:30</w:t>
            </w:r>
          </w:p>
        </w:tc>
      </w:tr>
      <w:tr w:rsidR="008115C2" w14:paraId="7590C557" w14:textId="77777777" w:rsidTr="00C22DD9">
        <w:tc>
          <w:tcPr>
            <w:tcW w:w="4531" w:type="dxa"/>
          </w:tcPr>
          <w:p w14:paraId="62607448" w14:textId="53880C32" w:rsidR="008115C2" w:rsidRDefault="008115C2" w:rsidP="00C22DD9">
            <w:r>
              <w:t xml:space="preserve">Fynn, </w:t>
            </w:r>
            <w:r w:rsidR="00A747E9">
              <w:t>Oscar</w:t>
            </w:r>
            <w:r>
              <w:t xml:space="preserve"> (nedpackning)</w:t>
            </w:r>
          </w:p>
        </w:tc>
        <w:tc>
          <w:tcPr>
            <w:tcW w:w="4531" w:type="dxa"/>
          </w:tcPr>
          <w:p w14:paraId="2959D017" w14:textId="77777777" w:rsidR="008115C2" w:rsidRDefault="008115C2" w:rsidP="00C22DD9">
            <w:r>
              <w:t>15:30-16:30</w:t>
            </w:r>
          </w:p>
        </w:tc>
      </w:tr>
    </w:tbl>
    <w:p w14:paraId="4DEF8348" w14:textId="77777777" w:rsidR="008115C2" w:rsidRDefault="008115C2" w:rsidP="008115C2"/>
    <w:p w14:paraId="605E7398" w14:textId="77777777" w:rsidR="008115C2" w:rsidRDefault="008115C2"/>
    <w:p w14:paraId="22857147" w14:textId="42989D62" w:rsidR="00E9744C" w:rsidRDefault="00E9744C">
      <w:r>
        <w:t>Första veckan med nationella prov har fungerat bra.</w:t>
      </w:r>
      <w:r w:rsidR="00241782">
        <w:t xml:space="preserve"> Eleverna blev precis klara med den muntliga mattedelen i onsdags.</w:t>
      </w:r>
      <w:r>
        <w:t xml:space="preserve"> De flesta är godkända</w:t>
      </w:r>
      <w:r w:rsidR="0033577E">
        <w:t>, efter att jag gått igenom mina anteckningar</w:t>
      </w:r>
      <w:r>
        <w:t>.</w:t>
      </w:r>
      <w:r w:rsidR="0033577E" w:rsidRPr="0033577E">
        <w:t xml:space="preserve"> </w:t>
      </w:r>
      <w:r w:rsidR="0033577E">
        <w:t xml:space="preserve">Jag kommer </w:t>
      </w:r>
      <w:r w:rsidR="0033577E">
        <w:t xml:space="preserve">även </w:t>
      </w:r>
      <w:r w:rsidR="0033577E">
        <w:t xml:space="preserve">att gå igenom filmerna flera gånger för att göra en rättvis bedömning. </w:t>
      </w:r>
      <w:r>
        <w:t xml:space="preserve"> </w:t>
      </w:r>
      <w:r w:rsidR="00241782">
        <w:t>Detta prov är en del av det jag kommer att titta på inför betygssättningen. De som inte klarat godkänt gränsen får information om det. Om några dagar kommer jag att vara klar med betygsättningen</w:t>
      </w:r>
      <w:r w:rsidR="0033577E">
        <w:t>.</w:t>
      </w:r>
      <w:r w:rsidR="000931AF">
        <w:t xml:space="preserve"> Alla har fått veta sina preliminära höstbetyg i matematik. </w:t>
      </w:r>
    </w:p>
    <w:p w14:paraId="74576936" w14:textId="5F0A8268" w:rsidR="0033577E" w:rsidRDefault="0033577E">
      <w:r>
        <w:t xml:space="preserve">Under veckan har vi mest tränat inför de muntliga nationella proven. Vi har </w:t>
      </w:r>
      <w:r w:rsidR="00767DC8">
        <w:t>dock</w:t>
      </w:r>
      <w:r>
        <w:t xml:space="preserve"> räknat vanlig matte under </w:t>
      </w:r>
      <w:r w:rsidR="00767DC8">
        <w:t>någon</w:t>
      </w:r>
      <w:r>
        <w:t xml:space="preserve"> lektion. Nästa vecka kommer att präglas av</w:t>
      </w:r>
      <w:r w:rsidR="00767DC8">
        <w:t xml:space="preserve"> nationella proven i svenska. De kommer att få förbereda en del av de svenska nationella proven på onsdag och sedan fortsätta på torsdagen. Inga dokument får dock tas med hem. Om något dokument skulle följa med hem i alla fall kommer jag sätta betyg F. Fusk är inte tillåtet! Svenskan kommer även den att bestå av två delar precis som matematiken. Eleverna kommer att göra en presentation samt en längre diskussion </w:t>
      </w:r>
      <w:r w:rsidR="004B2D09">
        <w:t xml:space="preserve">i grupp </w:t>
      </w:r>
      <w:r w:rsidR="00767DC8">
        <w:t xml:space="preserve">efter att ha lyssnat på en text. </w:t>
      </w:r>
    </w:p>
    <w:p w14:paraId="586C3434" w14:textId="50BC93EE" w:rsidR="00767DC8" w:rsidRDefault="00767DC8">
      <w:r>
        <w:t xml:space="preserve">I onsdags bakade eleverna på hemkunskapen. De bakade bröd som vi ska sälja på </w:t>
      </w:r>
      <w:proofErr w:type="spellStart"/>
      <w:r>
        <w:t>Göteryds</w:t>
      </w:r>
      <w:proofErr w:type="spellEnd"/>
      <w:r>
        <w:t xml:space="preserve"> marknad på lördag.</w:t>
      </w:r>
      <w:r w:rsidR="00A747E9">
        <w:t xml:space="preserve"> Det mesta gick bra under bakandet förutom att någon grupp glömde jäs-medlet. Några bröd har köket fått för att göra om till små krutonger. Det som inte fungerade på HKK var diskningen. Nästa gång det blir något praktiskt </w:t>
      </w:r>
      <w:r w:rsidR="004B2D09">
        <w:t>kommer jag att vara extra noggrann vad gäller</w:t>
      </w:r>
      <w:r w:rsidR="00A747E9">
        <w:t xml:space="preserve"> diskningen. </w:t>
      </w:r>
    </w:p>
    <w:p w14:paraId="4A1B84D5" w14:textId="3DB9417C" w:rsidR="00767DC8" w:rsidRDefault="0023478F">
      <w:r>
        <w:t>Det börjar närma sig betyg och en del elever kommer att få betygsvarningar. Detta innebär att de inte når upp till kunskapskraven ännu. Det kommer dock att finnas möjlighet att förbättra sig under vårterminen. Det är viktigt att eleverna tar eget ansvar för sina studier, men de kan behöva er stöttning när det gäller a</w:t>
      </w:r>
      <w:r w:rsidR="004B2D09">
        <w:t>t</w:t>
      </w:r>
      <w:r>
        <w:t>t komma ihåg läxor eller prov. Under utvecklingssamtalen gick vi tillsammans igenom vad just ert barn behöv</w:t>
      </w:r>
      <w:r w:rsidR="004B2D09">
        <w:t>de</w:t>
      </w:r>
      <w:r>
        <w:t xml:space="preserve"> göra för att </w:t>
      </w:r>
      <w:r w:rsidR="004B2D09">
        <w:t xml:space="preserve">utvecklas och nå sina mål. Ofta behöver vi </w:t>
      </w:r>
      <w:r w:rsidR="004B2D09">
        <w:lastRenderedPageBreak/>
        <w:t>repetera för att komma ihåg vad vi skulle bli bättre på. Kommande fredagsmållektioner ska bli spännande att följa.</w:t>
      </w:r>
    </w:p>
    <w:p w14:paraId="614A1EA3" w14:textId="13BB6ECC" w:rsidR="006E203E" w:rsidRDefault="006E203E">
      <w:r>
        <w:t>Eftersom det var studiedag i torsdags ha</w:t>
      </w:r>
      <w:r w:rsidR="003F08D5">
        <w:t>r</w:t>
      </w:r>
      <w:r>
        <w:t xml:space="preserve"> vi </w:t>
      </w:r>
      <w:r w:rsidR="00B431F4">
        <w:t xml:space="preserve">inte haft </w:t>
      </w:r>
      <w:r>
        <w:t>teknik under veckan.</w:t>
      </w:r>
      <w:r w:rsidR="00B431F4">
        <w:t xml:space="preserve"> Idrott hann vi dock ha idag, då fortsatte vi träna styrketräning. Under varje dag, vecka 49, kommer eleverna att ha läxa i idrott. Eleverna kommer att göra ett eget </w:t>
      </w:r>
      <w:r w:rsidR="004B2D09">
        <w:t>styrke-</w:t>
      </w:r>
      <w:r w:rsidR="00B431F4">
        <w:t xml:space="preserve">träningsprogram. Träningsframgångarna kommer </w:t>
      </w:r>
      <w:r w:rsidR="003F08D5">
        <w:t>eleverna behöva dokumentera varje dag.</w:t>
      </w:r>
    </w:p>
    <w:p w14:paraId="6476EFC8" w14:textId="2B6969DD" w:rsidR="006E203E" w:rsidRDefault="006E203E">
      <w:r>
        <w:t xml:space="preserve">På bilden i tisdags skulle alla bli klara med sitt bildmontage. De elever som inte blev klara behöver ta hem och göra klart hemma. Om man behöver låna utrustning för att göra klart hemma, har man ett eget ansvar att fråga mig. De elever som var klara med bildmontaget gjorde även klart vår </w:t>
      </w:r>
      <w:proofErr w:type="spellStart"/>
      <w:r>
        <w:t>julkrans</w:t>
      </w:r>
      <w:proofErr w:type="spellEnd"/>
      <w:r w:rsidR="004B2D09">
        <w:t xml:space="preserve"> till </w:t>
      </w:r>
      <w:proofErr w:type="spellStart"/>
      <w:r w:rsidR="004B2D09">
        <w:t>Göterydsmarknad</w:t>
      </w:r>
      <w:proofErr w:type="spellEnd"/>
      <w:r>
        <w:t>.</w:t>
      </w:r>
    </w:p>
    <w:p w14:paraId="04DE9844" w14:textId="58351333" w:rsidR="00B7718C" w:rsidRPr="00DC026B" w:rsidRDefault="00B7718C" w:rsidP="00B7718C">
      <w:pPr>
        <w:rPr>
          <w:b/>
          <w:bCs/>
          <w:sz w:val="32"/>
          <w:szCs w:val="32"/>
        </w:rPr>
      </w:pPr>
      <w:r w:rsidRPr="00DC026B">
        <w:rPr>
          <w:b/>
          <w:bCs/>
          <w:sz w:val="32"/>
          <w:szCs w:val="32"/>
        </w:rPr>
        <w:t>V. 4</w:t>
      </w:r>
      <w:r>
        <w:rPr>
          <w:b/>
          <w:bCs/>
          <w:sz w:val="32"/>
          <w:szCs w:val="32"/>
        </w:rPr>
        <w:t>7</w:t>
      </w:r>
      <w:r w:rsidRPr="00DC026B">
        <w:rPr>
          <w:b/>
          <w:bCs/>
          <w:sz w:val="32"/>
          <w:szCs w:val="32"/>
        </w:rPr>
        <w:t xml:space="preserve"> läxor</w:t>
      </w:r>
      <w:r w:rsidRPr="00D34C56">
        <w:t xml:space="preserve"> </w:t>
      </w:r>
    </w:p>
    <w:p w14:paraId="6A840CAB" w14:textId="77777777" w:rsidR="00B7718C" w:rsidRDefault="00B7718C" w:rsidP="00B7718C">
      <w:r>
        <w:t>Mån:</w:t>
      </w:r>
    </w:p>
    <w:p w14:paraId="66E6DD27" w14:textId="77777777" w:rsidR="00B7718C" w:rsidRDefault="00B7718C" w:rsidP="00B7718C">
      <w:proofErr w:type="spellStart"/>
      <w:r>
        <w:t>Tis</w:t>
      </w:r>
      <w:proofErr w:type="spellEnd"/>
      <w:r>
        <w:t xml:space="preserve">: Språkval, </w:t>
      </w:r>
    </w:p>
    <w:p w14:paraId="41BF03A0" w14:textId="41D563BF" w:rsidR="00B7718C" w:rsidRDefault="00B7718C" w:rsidP="00B7718C">
      <w:r>
        <w:t xml:space="preserve">Ons: NP </w:t>
      </w:r>
      <w:r>
        <w:t>svenska</w:t>
      </w:r>
    </w:p>
    <w:p w14:paraId="57FADE86" w14:textId="6CC29034" w:rsidR="00B7718C" w:rsidRDefault="00B7718C" w:rsidP="00B7718C">
      <w:r>
        <w:t xml:space="preserve">Tors: </w:t>
      </w:r>
      <w:r>
        <w:t>NP svenska</w:t>
      </w:r>
      <w:r>
        <w:t xml:space="preserve"> </w:t>
      </w:r>
      <w:r>
        <w:t>(idrott kommer att kombineras med NP)</w:t>
      </w:r>
    </w:p>
    <w:p w14:paraId="48EFB9F5" w14:textId="54A5D3A1" w:rsidR="00B7718C" w:rsidRDefault="00B7718C" w:rsidP="00B7718C">
      <w:proofErr w:type="spellStart"/>
      <w:r>
        <w:t>Fre</w:t>
      </w:r>
      <w:proofErr w:type="spellEnd"/>
      <w:r>
        <w:t xml:space="preserve">: Läsförståelseläxa. Språkval, idrott inne. </w:t>
      </w:r>
      <w:r w:rsidR="004B2D09">
        <w:t xml:space="preserve">Möjlig NP dag om tiden inte räcker till. </w:t>
      </w:r>
      <w:proofErr w:type="gramStart"/>
      <w:r w:rsidR="0040588A">
        <w:t>(</w:t>
      </w:r>
      <w:proofErr w:type="gramEnd"/>
      <w:r w:rsidR="0040588A">
        <w:t>Vecka 48, b</w:t>
      </w:r>
      <w:r w:rsidR="00301888">
        <w:t>egrepp</w:t>
      </w:r>
      <w:r w:rsidR="0040588A">
        <w:t>släxa</w:t>
      </w:r>
      <w:r w:rsidR="00301888">
        <w:t xml:space="preserve"> på no</w:t>
      </w:r>
      <w:r w:rsidR="0040588A">
        <w:t>)</w:t>
      </w:r>
      <w:r w:rsidR="00301888">
        <w:t>.</w:t>
      </w:r>
    </w:p>
    <w:p w14:paraId="1ECBDC19" w14:textId="3887D315" w:rsidR="00B7718C" w:rsidRPr="00B7718C" w:rsidRDefault="00B7718C" w:rsidP="00B7718C">
      <w:pPr>
        <w:rPr>
          <w:b/>
          <w:bCs/>
        </w:rPr>
      </w:pPr>
      <w:r w:rsidRPr="00F35AB0">
        <w:rPr>
          <w:b/>
          <w:bCs/>
        </w:rPr>
        <w:t>Kommande agenda:</w:t>
      </w:r>
    </w:p>
    <w:p w14:paraId="0DC77D35" w14:textId="77777777" w:rsidR="00B7718C" w:rsidRPr="00F762BD" w:rsidRDefault="00B7718C" w:rsidP="00B7718C">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F762BD">
        <w:rPr>
          <w:rFonts w:ascii="Times New Roman" w:eastAsia="Times New Roman" w:hAnsi="Times New Roman" w:cs="Times New Roman"/>
          <w:sz w:val="24"/>
          <w:szCs w:val="24"/>
          <w:lang w:eastAsia="sv-SE"/>
        </w:rPr>
        <w:t xml:space="preserve">47 </w:t>
      </w:r>
      <w:proofErr w:type="spellStart"/>
      <w:r w:rsidRPr="00F762BD">
        <w:rPr>
          <w:rFonts w:ascii="Times New Roman" w:eastAsia="Times New Roman" w:hAnsi="Times New Roman" w:cs="Times New Roman"/>
          <w:sz w:val="24"/>
          <w:szCs w:val="24"/>
          <w:lang w:eastAsia="sv-SE"/>
        </w:rPr>
        <w:t>np</w:t>
      </w:r>
      <w:proofErr w:type="spellEnd"/>
      <w:r w:rsidRPr="00F762BD">
        <w:rPr>
          <w:rFonts w:ascii="Times New Roman" w:eastAsia="Times New Roman" w:hAnsi="Times New Roman" w:cs="Times New Roman"/>
          <w:sz w:val="24"/>
          <w:szCs w:val="24"/>
          <w:lang w:eastAsia="sv-SE"/>
        </w:rPr>
        <w:t xml:space="preserve"> svenska-muntliga</w:t>
      </w:r>
      <w:r>
        <w:rPr>
          <w:rFonts w:ascii="Times New Roman" w:eastAsia="Times New Roman" w:hAnsi="Times New Roman" w:cs="Times New Roman"/>
          <w:sz w:val="24"/>
          <w:szCs w:val="24"/>
          <w:lang w:eastAsia="sv-SE"/>
        </w:rPr>
        <w:t xml:space="preserve"> </w:t>
      </w:r>
    </w:p>
    <w:p w14:paraId="391B10BA" w14:textId="77777777" w:rsidR="00B7718C" w:rsidRDefault="00B7718C" w:rsidP="00B7718C">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F762BD">
        <w:rPr>
          <w:rFonts w:ascii="Times New Roman" w:eastAsia="Times New Roman" w:hAnsi="Times New Roman" w:cs="Times New Roman"/>
          <w:sz w:val="24"/>
          <w:szCs w:val="24"/>
          <w:lang w:eastAsia="sv-SE"/>
        </w:rPr>
        <w:t xml:space="preserve">48 </w:t>
      </w:r>
      <w:proofErr w:type="spellStart"/>
      <w:r w:rsidRPr="00F762BD">
        <w:rPr>
          <w:rFonts w:ascii="Times New Roman" w:eastAsia="Times New Roman" w:hAnsi="Times New Roman" w:cs="Times New Roman"/>
          <w:sz w:val="24"/>
          <w:szCs w:val="24"/>
          <w:lang w:eastAsia="sv-SE"/>
        </w:rPr>
        <w:t>np</w:t>
      </w:r>
      <w:proofErr w:type="spellEnd"/>
      <w:r w:rsidRPr="00F762BD">
        <w:rPr>
          <w:rFonts w:ascii="Times New Roman" w:eastAsia="Times New Roman" w:hAnsi="Times New Roman" w:cs="Times New Roman"/>
          <w:sz w:val="24"/>
          <w:szCs w:val="24"/>
          <w:lang w:eastAsia="sv-SE"/>
        </w:rPr>
        <w:t xml:space="preserve"> engelska-muntliga</w:t>
      </w:r>
      <w:r>
        <w:rPr>
          <w:rFonts w:ascii="Times New Roman" w:eastAsia="Times New Roman" w:hAnsi="Times New Roman" w:cs="Times New Roman"/>
          <w:sz w:val="24"/>
          <w:szCs w:val="24"/>
          <w:lang w:eastAsia="sv-SE"/>
        </w:rPr>
        <w:t xml:space="preserve"> </w:t>
      </w:r>
    </w:p>
    <w:p w14:paraId="5E5D8B6E" w14:textId="249536E3" w:rsidR="00B7718C" w:rsidRDefault="00B7718C" w:rsidP="00B7718C">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49 Idrottsläxa hela veckan</w:t>
      </w:r>
      <w:r>
        <w:rPr>
          <w:rFonts w:ascii="Times New Roman" w:eastAsia="Times New Roman" w:hAnsi="Times New Roman" w:cs="Times New Roman"/>
          <w:sz w:val="24"/>
          <w:szCs w:val="24"/>
          <w:lang w:eastAsia="sv-SE"/>
        </w:rPr>
        <w:t xml:space="preserve"> (styrketräning)</w:t>
      </w:r>
    </w:p>
    <w:p w14:paraId="45BAEF53" w14:textId="77777777" w:rsidR="00B7718C" w:rsidRDefault="00B7718C" w:rsidP="00B7718C">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Fira nobel den 9/12</w:t>
      </w:r>
    </w:p>
    <w:p w14:paraId="2F7C205D" w14:textId="77777777" w:rsidR="00B7718C" w:rsidRPr="00F762BD" w:rsidRDefault="00B7718C" w:rsidP="00B7718C">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Firar lucia den 13/12</w:t>
      </w:r>
    </w:p>
    <w:p w14:paraId="47F26820" w14:textId="77777777" w:rsidR="00B7718C" w:rsidRDefault="00B7718C" w:rsidP="00B7718C">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DB0C8C">
        <w:rPr>
          <w:rFonts w:ascii="Times New Roman" w:eastAsia="Times New Roman" w:hAnsi="Times New Roman" w:cs="Times New Roman"/>
          <w:sz w:val="24"/>
          <w:szCs w:val="24"/>
          <w:lang w:eastAsia="sv-SE"/>
        </w:rPr>
        <w:t>21/12 Sista skoldagen för terminen</w:t>
      </w:r>
    </w:p>
    <w:p w14:paraId="39917362" w14:textId="77777777" w:rsidR="00B7718C" w:rsidRDefault="00B7718C" w:rsidP="00B7718C">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11/1 2023 vårterminen börjar</w:t>
      </w:r>
    </w:p>
    <w:p w14:paraId="1C0455B0" w14:textId="77777777" w:rsidR="00B7718C" w:rsidRDefault="00B7718C" w:rsidP="00B7718C">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Trevlig helg</w:t>
      </w:r>
    </w:p>
    <w:p w14:paraId="6D5807AB" w14:textId="77777777" w:rsidR="00B7718C" w:rsidRPr="00DB0C8C" w:rsidRDefault="00B7718C" w:rsidP="00B7718C">
      <w:pPr>
        <w:spacing w:before="100" w:beforeAutospacing="1" w:after="100" w:afterAutospacing="1"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Mvh Cilla</w:t>
      </w:r>
    </w:p>
    <w:p w14:paraId="3FD3C4DB" w14:textId="77777777" w:rsidR="006E203E" w:rsidRDefault="006E203E"/>
    <w:sectPr w:rsidR="006E20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C08F8" w14:textId="77777777" w:rsidR="004D156F" w:rsidRDefault="004D156F" w:rsidP="00873B08">
      <w:pPr>
        <w:spacing w:after="0" w:line="240" w:lineRule="auto"/>
      </w:pPr>
      <w:r>
        <w:separator/>
      </w:r>
    </w:p>
  </w:endnote>
  <w:endnote w:type="continuationSeparator" w:id="0">
    <w:p w14:paraId="01D95147" w14:textId="77777777" w:rsidR="004D156F" w:rsidRDefault="004D156F" w:rsidP="00873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5012B" w14:textId="77777777" w:rsidR="004D156F" w:rsidRDefault="004D156F" w:rsidP="00873B08">
      <w:pPr>
        <w:spacing w:after="0" w:line="240" w:lineRule="auto"/>
      </w:pPr>
      <w:r>
        <w:separator/>
      </w:r>
    </w:p>
  </w:footnote>
  <w:footnote w:type="continuationSeparator" w:id="0">
    <w:p w14:paraId="03917620" w14:textId="77777777" w:rsidR="004D156F" w:rsidRDefault="004D156F" w:rsidP="00873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6456D1"/>
    <w:multiLevelType w:val="multilevel"/>
    <w:tmpl w:val="ABFA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44C"/>
    <w:rsid w:val="000931AF"/>
    <w:rsid w:val="0012627E"/>
    <w:rsid w:val="0023478F"/>
    <w:rsid w:val="00241782"/>
    <w:rsid w:val="00301888"/>
    <w:rsid w:val="0033577E"/>
    <w:rsid w:val="003F08D5"/>
    <w:rsid w:val="0040588A"/>
    <w:rsid w:val="004B2D09"/>
    <w:rsid w:val="004D156F"/>
    <w:rsid w:val="0065353C"/>
    <w:rsid w:val="006E203E"/>
    <w:rsid w:val="00767DC8"/>
    <w:rsid w:val="00781EF1"/>
    <w:rsid w:val="008115C2"/>
    <w:rsid w:val="00873B08"/>
    <w:rsid w:val="00A747E9"/>
    <w:rsid w:val="00B431F4"/>
    <w:rsid w:val="00B7718C"/>
    <w:rsid w:val="00E974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939E2"/>
  <w15:chartTrackingRefBased/>
  <w15:docId w15:val="{F60E7EDA-2596-468E-8BB3-11A63777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811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1027</TotalTime>
  <Pages>1</Pages>
  <Words>701</Words>
  <Characters>3716</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6</cp:revision>
  <dcterms:created xsi:type="dcterms:W3CDTF">2022-11-17T21:14:00Z</dcterms:created>
  <dcterms:modified xsi:type="dcterms:W3CDTF">2022-11-18T15:01:00Z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etDate">
    <vt:lpwstr>2022-11-17T21:14:44Z</vt:lpwstr>
  </property>
  <property fmtid="{D5CDD505-2E9C-101B-9397-08002B2CF9AE}" pid="4" name="MSIP_Label_a9e35c1d-0544-4444-bb99-5d9e66b4d885_Method">
    <vt:lpwstr>Standard</vt:lpwstr>
  </property>
  <property fmtid="{D5CDD505-2E9C-101B-9397-08002B2CF9AE}" pid="5" name="MSIP_Label_a9e35c1d-0544-4444-bb99-5d9e66b4d885_Name">
    <vt:lpwstr>a9e35c1d-0544-4444-bb99-5d9e66b4d885</vt:lpwstr>
  </property>
  <property fmtid="{D5CDD505-2E9C-101B-9397-08002B2CF9AE}" pid="6" name="MSIP_Label_a9e35c1d-0544-4444-bb99-5d9e66b4d885_SiteId">
    <vt:lpwstr>f4c06ba7-7fa7-490d-a30d-edbf07b388ca</vt:lpwstr>
  </property>
  <property fmtid="{D5CDD505-2E9C-101B-9397-08002B2CF9AE}" pid="7" name="MSIP_Label_a9e35c1d-0544-4444-bb99-5d9e66b4d885_ActionId">
    <vt:lpwstr>27b69a26-2e74-405a-93ed-f700024e1576</vt:lpwstr>
  </property>
  <property fmtid="{D5CDD505-2E9C-101B-9397-08002B2CF9AE}" pid="8" name="MSIP_Label_a9e35c1d-0544-4444-bb99-5d9e66b4d885_ContentBits">
    <vt:lpwstr>0</vt:lpwstr>
  </property>
</Properties>
</file>