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F961D" w14:textId="6C860CE9" w:rsidR="0092698F" w:rsidRDefault="005C71AB">
      <w:pPr>
        <w:rPr>
          <w:b/>
          <w:bCs/>
          <w:sz w:val="28"/>
          <w:szCs w:val="28"/>
        </w:rPr>
      </w:pPr>
      <w:r w:rsidRPr="00AC5ED5">
        <w:rPr>
          <w:b/>
          <w:bCs/>
          <w:sz w:val="28"/>
          <w:szCs w:val="28"/>
        </w:rPr>
        <w:t>Hej alla föräldrar och elever i åk 6</w:t>
      </w:r>
      <w:r w:rsidR="003C03E1">
        <w:rPr>
          <w:b/>
          <w:bCs/>
          <w:sz w:val="28"/>
          <w:szCs w:val="28"/>
        </w:rPr>
        <w:t xml:space="preserve"> v. 45</w:t>
      </w:r>
    </w:p>
    <w:p w14:paraId="608F1620" w14:textId="555E0FFB" w:rsidR="006352DE" w:rsidRDefault="005637F2">
      <w:r>
        <w:t>Nu är vi tillbaka i skola efter ett välförtjänt lov. Eleverna har jobbat på en hel del i veckan</w:t>
      </w:r>
      <w:r w:rsidR="006352DE">
        <w:t>.</w:t>
      </w:r>
    </w:p>
    <w:p w14:paraId="6DAA2726" w14:textId="6E1082B1" w:rsidR="0092698F" w:rsidRDefault="005637F2">
      <w:r>
        <w:t>I svenskan</w:t>
      </w:r>
      <w:r w:rsidR="0092698F">
        <w:t xml:space="preserve"> har vi fortsatt läsa hjärnstark och svarat på frågor till texten. Denna gång handlade texten om att ha ADHD. Under svenskan har vi även pratat om hur vi ska göra en krans till </w:t>
      </w:r>
      <w:proofErr w:type="spellStart"/>
      <w:r w:rsidR="0092698F">
        <w:t>Göteryds</w:t>
      </w:r>
      <w:proofErr w:type="spellEnd"/>
      <w:r w:rsidR="0092698F">
        <w:t xml:space="preserve"> marknad. Hembygdsföreningen har gett i uppdrag att alla klasser ska tillverka en </w:t>
      </w:r>
      <w:proofErr w:type="spellStart"/>
      <w:r w:rsidR="0092698F">
        <w:t>julkrans</w:t>
      </w:r>
      <w:proofErr w:type="spellEnd"/>
      <w:r w:rsidR="0092698F">
        <w:t xml:space="preserve">. Kransarna kommer att ställas ut på </w:t>
      </w:r>
      <w:proofErr w:type="spellStart"/>
      <w:r w:rsidR="002F07DF">
        <w:t>Göteryds</w:t>
      </w:r>
      <w:proofErr w:type="spellEnd"/>
      <w:r w:rsidR="002F07DF">
        <w:t xml:space="preserve"> </w:t>
      </w:r>
      <w:r w:rsidR="0092698F">
        <w:t>marknad, där man kommer att få tillfälle att rösta på den krans man tycker är finast. Vi hoppas så klart på flest röster</w:t>
      </w:r>
      <w:r w:rsidR="002F07DF">
        <w:t>, eftersom man då vinner en summa pengar</w:t>
      </w:r>
      <w:r w:rsidR="0092698F">
        <w:t>. På svenskan har vi även tränat på att presentera med hjälp av stödord och under e</w:t>
      </w:r>
      <w:r w:rsidR="00941CBB">
        <w:t>tt</w:t>
      </w:r>
      <w:r w:rsidR="0092698F">
        <w:t xml:space="preserve"> visst antal minuter. Många tyckte det var svårt och höll inte tiden</w:t>
      </w:r>
      <w:r w:rsidR="00941CBB">
        <w:t>. Vi fortsätter träna på presentationer i nästa vecka. Alla hade fått läsförståelseläxa till i torsdags. Endast fyra av tolv hade gjort läxan! Eftersom de går i 6:an måste jag ha högre förväntningar än så. Jag behöver hjälp av er föräldrar att påminna era barn om att göra läxan. Eleverna får ny svenskaläxa idag. Den ska vara klar till nästa fredag (egentligen nästa torsdag, men då är det studiedag). De elever som går på läxhjälpen kan göra sin läxa d</w:t>
      </w:r>
      <w:r w:rsidR="00DE598E">
        <w:t>är</w:t>
      </w:r>
      <w:r w:rsidR="00941CBB">
        <w:t>.</w:t>
      </w:r>
    </w:p>
    <w:p w14:paraId="65514E52" w14:textId="76513249" w:rsidR="00941CBB" w:rsidRDefault="00941CBB">
      <w:r>
        <w:t>På matten har vi repeterat</w:t>
      </w:r>
      <w:r w:rsidR="00D22CE6">
        <w:t xml:space="preserve"> </w:t>
      </w:r>
      <w:r>
        <w:t>en del moment som vi inte haft på länge</w:t>
      </w:r>
      <w:r w:rsidR="007B1F52">
        <w:t>,</w:t>
      </w:r>
      <w:r w:rsidR="00D22CE6">
        <w:t xml:space="preserve"> bland annat omkrets och area. </w:t>
      </w:r>
      <w:r w:rsidR="00DE598E">
        <w:t>Under lektionerna har vi</w:t>
      </w:r>
      <w:r w:rsidR="00D22CE6">
        <w:t xml:space="preserve"> jobbat med </w:t>
      </w:r>
      <w:r w:rsidR="00DE598E">
        <w:t xml:space="preserve">geometri på </w:t>
      </w:r>
      <w:r w:rsidR="00D22CE6">
        <w:t xml:space="preserve">elevspel. En av uppgifterna på elevspel handlade om begrepp. Idag fick </w:t>
      </w:r>
      <w:r w:rsidR="00DE598E">
        <w:t>eleverna</w:t>
      </w:r>
      <w:r w:rsidR="00D22CE6">
        <w:t xml:space="preserve"> ett oförberett test på</w:t>
      </w:r>
      <w:r w:rsidR="00DE598E">
        <w:t xml:space="preserve"> just</w:t>
      </w:r>
      <w:r w:rsidR="00D22CE6">
        <w:t xml:space="preserve"> mattebegrepp</w:t>
      </w:r>
      <w:r w:rsidR="00DE598E">
        <w:t xml:space="preserve"> som vi jobbat med på lektionstid</w:t>
      </w:r>
      <w:r w:rsidR="00D22CE6">
        <w:t xml:space="preserve">.  </w:t>
      </w:r>
      <w:r w:rsidR="00DE598E">
        <w:t xml:space="preserve">Alla </w:t>
      </w:r>
      <w:r w:rsidR="00DE598E">
        <w:t xml:space="preserve">har haft i </w:t>
      </w:r>
      <w:r w:rsidR="00DE598E">
        <w:t>läxa att träna matematiska begrepp</w:t>
      </w:r>
      <w:r w:rsidR="00DE598E">
        <w:t>.</w:t>
      </w:r>
      <w:r w:rsidR="007518F9">
        <w:t xml:space="preserve"> Alla hade mer än 2/3 rätt vilket var helt okej. Träna gärna lite till på alla begrepp.</w:t>
      </w:r>
    </w:p>
    <w:p w14:paraId="3D147A94" w14:textId="05788353" w:rsidR="00D22CE6" w:rsidRDefault="005637F2">
      <w:r>
        <w:t>Under</w:t>
      </w:r>
      <w:r w:rsidR="00D22CE6">
        <w:t xml:space="preserve"> </w:t>
      </w:r>
      <w:proofErr w:type="spellStart"/>
      <w:r w:rsidR="00D22CE6">
        <w:t>no:n</w:t>
      </w:r>
      <w:proofErr w:type="spellEnd"/>
      <w:r w:rsidR="00D22CE6">
        <w:t xml:space="preserve"> har de flesta kommit igång väl med sina arbeten om en naturtyp. De ska redovisa sin naturtyp inför alla under vecka 47 eller 48. Därefter börjar vi med ett nytt område ”Evolutionen”</w:t>
      </w:r>
      <w:r w:rsidR="00B01281">
        <w:t>.</w:t>
      </w:r>
    </w:p>
    <w:p w14:paraId="1DF532D8" w14:textId="49A1B267" w:rsidR="00B01281" w:rsidRDefault="00B01281">
      <w:r>
        <w:t>På tekniken har vi börjat designa och skissa på vars</w:t>
      </w:r>
      <w:r w:rsidR="007B1F52">
        <w:t>itt</w:t>
      </w:r>
      <w:r>
        <w:t xml:space="preserve"> par glasögon. Under nästa lektion hoppas jag att några kommer igång och börjar såga ut sina bågar och skalmar.</w:t>
      </w:r>
    </w:p>
    <w:p w14:paraId="2F5551BA" w14:textId="1E611FAD" w:rsidR="00B01281" w:rsidRDefault="00B01281">
      <w:r>
        <w:t>I torsdags började vi med ett nytt område på idrotten, styrketräning. Eleverna kommer att få prova på olika rörelser både med och utan hantlar. Vi kommer även att göra olika lekar och då ha fokus på att lära sig olika regler. Under en del av lektionerna kommer vi även att träna dans. Eleverna kommer att få idrottsläxa under hela vecka 49.  Eleverna ska göra ett eget träningsprogram som de ska följa under en vecka</w:t>
      </w:r>
      <w:r w:rsidR="00C4633D">
        <w:t>,</w:t>
      </w:r>
      <w:r>
        <w:t xml:space="preserve"> </w:t>
      </w:r>
      <w:r w:rsidR="00992394">
        <w:t xml:space="preserve">där </w:t>
      </w:r>
      <w:r>
        <w:t>hemma.</w:t>
      </w:r>
    </w:p>
    <w:p w14:paraId="443939DD" w14:textId="06EB6370" w:rsidR="00C4633D" w:rsidRDefault="00C4633D">
      <w:r>
        <w:t xml:space="preserve">På </w:t>
      </w:r>
      <w:proofErr w:type="spellStart"/>
      <w:r>
        <w:t>so:n</w:t>
      </w:r>
      <w:proofErr w:type="spellEnd"/>
      <w:r>
        <w:t xml:space="preserve"> hade Annika läxa där eleverna skulle skriva alla världshaven och kontinenterna, tyvärr gick det inte så bra. Många av eleverna kommer att få göra om namngeografitestet. Tänk på att redan den 1 december ska eleverna ha prov på 25 länder och huvudstäder i Europa!</w:t>
      </w:r>
      <w:r w:rsidR="007B1F52">
        <w:t xml:space="preserve"> De kan öva hemma via </w:t>
      </w:r>
      <w:r w:rsidR="00345519">
        <w:t xml:space="preserve">hemsidan </w:t>
      </w:r>
      <w:proofErr w:type="spellStart"/>
      <w:r w:rsidR="00345519">
        <w:t>S</w:t>
      </w:r>
      <w:r w:rsidR="007B1F52">
        <w:t>eterra</w:t>
      </w:r>
      <w:proofErr w:type="spellEnd"/>
      <w:r w:rsidR="00345519">
        <w:t>, de känner till den väl från SO-lektionerna.</w:t>
      </w:r>
    </w:p>
    <w:p w14:paraId="2FD052DF" w14:textId="39A5286C" w:rsidR="00C4633D" w:rsidRPr="0092698F" w:rsidRDefault="00C4633D">
      <w:r>
        <w:t>Kommande vecka ska vi ha nationella prov i matematik under onsdagen. Jag hoppas att alla blir friska till dess! Eleverna kommer att sitta i olika tre</w:t>
      </w:r>
      <w:r w:rsidR="00B67D95">
        <w:t>manna</w:t>
      </w:r>
      <w:r>
        <w:t>-grupper. Eleverna kommer att få vars</w:t>
      </w:r>
      <w:r w:rsidR="007B1F52">
        <w:t xml:space="preserve">in </w:t>
      </w:r>
      <w:r>
        <w:t>uppgift att lösa samt att redovisa svaret</w:t>
      </w:r>
      <w:r w:rsidR="00B67D95">
        <w:t>,</w:t>
      </w:r>
      <w:r>
        <w:t xml:space="preserve"> på e</w:t>
      </w:r>
      <w:r w:rsidR="007B1F52">
        <w:t>t</w:t>
      </w:r>
      <w:r>
        <w:t xml:space="preserve">t korrekt sätt. Därefter kommer gruppen att få </w:t>
      </w:r>
      <w:r w:rsidR="00B67D95">
        <w:t>olika matematiska problem att lösa tillsammans</w:t>
      </w:r>
      <w:r w:rsidR="00992394">
        <w:t>. Under diskussionerna är det viktigt att alla är delaktiga. De elever som inte hinner delta på onsdagen kommer att få ha sitt prov på fredagen istället. Jag kommer att filma elever</w:t>
      </w:r>
      <w:r w:rsidR="00915666">
        <w:t>na</w:t>
      </w:r>
      <w:r w:rsidR="00992394">
        <w:t xml:space="preserve"> när de sitter och diskuterar. Detta gör jag bara eftersom jag ska kunna gå tillbaka och både se samt lyssna på eleverna igen.</w:t>
      </w:r>
    </w:p>
    <w:p w14:paraId="79EA8170" w14:textId="4688A07F" w:rsidR="007C3885" w:rsidRDefault="00C4633D">
      <w:r w:rsidRPr="004360A5">
        <w:t>Nästa lördag är det så dags för</w:t>
      </w:r>
      <w:r w:rsidR="004360A5" w:rsidRPr="004360A5">
        <w:t xml:space="preserve"> kakförsäljning på </w:t>
      </w:r>
      <w:proofErr w:type="spellStart"/>
      <w:r w:rsidR="004360A5" w:rsidRPr="004360A5">
        <w:t>Göteryds</w:t>
      </w:r>
      <w:proofErr w:type="spellEnd"/>
      <w:r w:rsidR="004360A5" w:rsidRPr="004360A5">
        <w:t xml:space="preserve"> marknad. </w:t>
      </w:r>
      <w:r w:rsidR="004360A5">
        <w:t>Alla familjer behöver bidra med några påsar av kakor/bröd/julgodis eller bullar.</w:t>
      </w:r>
      <w:r w:rsidR="007B1F52">
        <w:t xml:space="preserve"> De ska vara portionsförpackade till </w:t>
      </w:r>
      <w:proofErr w:type="gramStart"/>
      <w:r w:rsidR="007B1F52">
        <w:t xml:space="preserve">6 </w:t>
      </w:r>
      <w:proofErr w:type="spellStart"/>
      <w:r w:rsidR="007B1F52">
        <w:t>st</w:t>
      </w:r>
      <w:proofErr w:type="spellEnd"/>
      <w:proofErr w:type="gramEnd"/>
      <w:r w:rsidR="007B1F52">
        <w:t xml:space="preserve"> personer och </w:t>
      </w:r>
      <w:r w:rsidR="00B67D95">
        <w:t>då</w:t>
      </w:r>
      <w:r w:rsidR="007B1F52">
        <w:t xml:space="preserve"> </w:t>
      </w:r>
      <w:r w:rsidR="004360A5">
        <w:t xml:space="preserve">måste det stå </w:t>
      </w:r>
      <w:r w:rsidR="007B1F52">
        <w:t>på påsen v</w:t>
      </w:r>
      <w:r w:rsidR="004360A5">
        <w:t>ad de innehåller</w:t>
      </w:r>
      <w:r w:rsidR="007B1F52">
        <w:t xml:space="preserve"> (innehållsförteckning)</w:t>
      </w:r>
      <w:r w:rsidR="004360A5">
        <w:t xml:space="preserve">! </w:t>
      </w:r>
      <w:r w:rsidR="007B1F52">
        <w:t>Eleverna kommer att</w:t>
      </w:r>
      <w:r w:rsidR="00B67D95">
        <w:t xml:space="preserve"> stå och </w:t>
      </w:r>
      <w:r w:rsidR="007B1F52">
        <w:t>sälja</w:t>
      </w:r>
      <w:r w:rsidR="00B67D95">
        <w:t>,</w:t>
      </w:r>
      <w:r w:rsidR="007B1F52">
        <w:t xml:space="preserve"> två </w:t>
      </w:r>
      <w:r w:rsidR="00B67D95">
        <w:t xml:space="preserve">elever </w:t>
      </w:r>
      <w:r w:rsidR="007B1F52">
        <w:t>åt gången</w:t>
      </w:r>
      <w:r w:rsidR="00B67D95">
        <w:t>.</w:t>
      </w:r>
      <w:r w:rsidR="007B1F52">
        <w:t xml:space="preserve"> </w:t>
      </w:r>
      <w:r w:rsidR="00B67D95">
        <w:t>H</w:t>
      </w:r>
      <w:r w:rsidR="007B1F52">
        <w:t xml:space="preserve">är nedan är tiderna som gäller. </w:t>
      </w:r>
      <w:r w:rsidR="00D34C56">
        <w:t>Se till att följa schemat</w:t>
      </w:r>
      <w:r w:rsidR="007B1F52">
        <w:t>.</w:t>
      </w:r>
      <w:r w:rsidR="00B67D95">
        <w:t xml:space="preserve"> De elever som </w:t>
      </w:r>
      <w:r w:rsidR="00B67D95">
        <w:lastRenderedPageBreak/>
        <w:t>vill får gärna vara där längre tid, men kom då ihåg att vi ska sälja saker inte stå och prata med varandra.</w:t>
      </w:r>
    </w:p>
    <w:tbl>
      <w:tblPr>
        <w:tblStyle w:val="Tabellrutnt"/>
        <w:tblW w:w="0" w:type="auto"/>
        <w:tblLook w:val="04A0" w:firstRow="1" w:lastRow="0" w:firstColumn="1" w:lastColumn="0" w:noHBand="0" w:noVBand="1"/>
      </w:tblPr>
      <w:tblGrid>
        <w:gridCol w:w="4531"/>
        <w:gridCol w:w="4531"/>
      </w:tblGrid>
      <w:tr w:rsidR="007C3885" w14:paraId="2E6E4556" w14:textId="77777777" w:rsidTr="007C3885">
        <w:tc>
          <w:tcPr>
            <w:tcW w:w="4531" w:type="dxa"/>
          </w:tcPr>
          <w:p w14:paraId="660715D7" w14:textId="0C4E74B3" w:rsidR="007C3885" w:rsidRDefault="007C3885">
            <w:r>
              <w:t>Namn</w:t>
            </w:r>
          </w:p>
        </w:tc>
        <w:tc>
          <w:tcPr>
            <w:tcW w:w="4531" w:type="dxa"/>
          </w:tcPr>
          <w:p w14:paraId="38DDC228" w14:textId="610E1C4E" w:rsidR="007C3885" w:rsidRDefault="007C3885">
            <w:r>
              <w:t>Tid</w:t>
            </w:r>
          </w:p>
        </w:tc>
      </w:tr>
      <w:tr w:rsidR="007C3885" w14:paraId="091D8C2E" w14:textId="77777777" w:rsidTr="007C3885">
        <w:tc>
          <w:tcPr>
            <w:tcW w:w="4531" w:type="dxa"/>
          </w:tcPr>
          <w:p w14:paraId="5766AEAF" w14:textId="02B342C2" w:rsidR="007C3885" w:rsidRDefault="007C3885">
            <w:r>
              <w:t xml:space="preserve">Oscar, </w:t>
            </w:r>
            <w:proofErr w:type="gramStart"/>
            <w:r>
              <w:t>Michal,  (</w:t>
            </w:r>
            <w:proofErr w:type="gramEnd"/>
            <w:r>
              <w:t>uppackning)</w:t>
            </w:r>
          </w:p>
        </w:tc>
        <w:tc>
          <w:tcPr>
            <w:tcW w:w="4531" w:type="dxa"/>
          </w:tcPr>
          <w:p w14:paraId="1948637E" w14:textId="2AC4F3AB" w:rsidR="007C3885" w:rsidRDefault="007C3885">
            <w:r>
              <w:t>10:30 -11:30</w:t>
            </w:r>
          </w:p>
        </w:tc>
      </w:tr>
      <w:tr w:rsidR="007C3885" w14:paraId="2EC6A8A6" w14:textId="77777777" w:rsidTr="007C3885">
        <w:tc>
          <w:tcPr>
            <w:tcW w:w="4531" w:type="dxa"/>
          </w:tcPr>
          <w:p w14:paraId="4D97650D" w14:textId="5164B2A3" w:rsidR="007C3885" w:rsidRDefault="00D456F1">
            <w:r>
              <w:t xml:space="preserve">Tindra, </w:t>
            </w:r>
            <w:proofErr w:type="spellStart"/>
            <w:r>
              <w:t>CarlAxel</w:t>
            </w:r>
            <w:proofErr w:type="spellEnd"/>
          </w:p>
        </w:tc>
        <w:tc>
          <w:tcPr>
            <w:tcW w:w="4531" w:type="dxa"/>
          </w:tcPr>
          <w:p w14:paraId="440C813C" w14:textId="16F8A80D" w:rsidR="007C3885" w:rsidRDefault="007C3885">
            <w:r>
              <w:t>11:30-12:30</w:t>
            </w:r>
          </w:p>
        </w:tc>
      </w:tr>
      <w:tr w:rsidR="007C3885" w14:paraId="73D4FA57" w14:textId="77777777" w:rsidTr="007C3885">
        <w:tc>
          <w:tcPr>
            <w:tcW w:w="4531" w:type="dxa"/>
          </w:tcPr>
          <w:p w14:paraId="1640B795" w14:textId="102C7FED" w:rsidR="007C3885" w:rsidRDefault="00D456F1">
            <w:r>
              <w:t>Amanda, Simon</w:t>
            </w:r>
          </w:p>
        </w:tc>
        <w:tc>
          <w:tcPr>
            <w:tcW w:w="4531" w:type="dxa"/>
          </w:tcPr>
          <w:p w14:paraId="4BCF8959" w14:textId="126EFAF6" w:rsidR="007C3885" w:rsidRDefault="007C3885">
            <w:r>
              <w:t>12:30- 13:30</w:t>
            </w:r>
          </w:p>
        </w:tc>
      </w:tr>
      <w:tr w:rsidR="007C3885" w14:paraId="7FB8E351" w14:textId="77777777" w:rsidTr="007C3885">
        <w:tc>
          <w:tcPr>
            <w:tcW w:w="4531" w:type="dxa"/>
          </w:tcPr>
          <w:p w14:paraId="4C94C1BB" w14:textId="6EA19A01" w:rsidR="007C3885" w:rsidRDefault="00D456F1">
            <w:r>
              <w:t>Maja-Liza, Axel</w:t>
            </w:r>
          </w:p>
        </w:tc>
        <w:tc>
          <w:tcPr>
            <w:tcW w:w="4531" w:type="dxa"/>
          </w:tcPr>
          <w:p w14:paraId="01D912F5" w14:textId="727E4088" w:rsidR="007C3885" w:rsidRDefault="007C3885">
            <w:r>
              <w:t>13:30-14:30</w:t>
            </w:r>
          </w:p>
        </w:tc>
      </w:tr>
      <w:tr w:rsidR="007C3885" w14:paraId="04BC6AE8" w14:textId="77777777" w:rsidTr="007C3885">
        <w:tc>
          <w:tcPr>
            <w:tcW w:w="4531" w:type="dxa"/>
          </w:tcPr>
          <w:p w14:paraId="153513A4" w14:textId="24E33801" w:rsidR="007C3885" w:rsidRDefault="00D456F1">
            <w:r>
              <w:t>Tuva-Lisa, Erik</w:t>
            </w:r>
          </w:p>
        </w:tc>
        <w:tc>
          <w:tcPr>
            <w:tcW w:w="4531" w:type="dxa"/>
          </w:tcPr>
          <w:p w14:paraId="303F3AB8" w14:textId="6F6553E2" w:rsidR="007C3885" w:rsidRDefault="007C3885">
            <w:r>
              <w:t>14:30-15:30</w:t>
            </w:r>
          </w:p>
        </w:tc>
      </w:tr>
      <w:tr w:rsidR="007C3885" w14:paraId="2959D3F1" w14:textId="77777777" w:rsidTr="007C3885">
        <w:tc>
          <w:tcPr>
            <w:tcW w:w="4531" w:type="dxa"/>
          </w:tcPr>
          <w:p w14:paraId="72F5A1F8" w14:textId="54B5F45D" w:rsidR="007C3885" w:rsidRDefault="00D456F1">
            <w:r>
              <w:t xml:space="preserve">Fynn, Milton </w:t>
            </w:r>
            <w:r w:rsidR="00772353">
              <w:t>(nedpackning)</w:t>
            </w:r>
          </w:p>
        </w:tc>
        <w:tc>
          <w:tcPr>
            <w:tcW w:w="4531" w:type="dxa"/>
          </w:tcPr>
          <w:p w14:paraId="5453AE7D" w14:textId="44BDFD7E" w:rsidR="007C3885" w:rsidRDefault="00772353">
            <w:r>
              <w:t>15:30-16:30</w:t>
            </w:r>
          </w:p>
        </w:tc>
      </w:tr>
    </w:tbl>
    <w:p w14:paraId="041BE8EE" w14:textId="77777777" w:rsidR="00DC026B" w:rsidRDefault="00DC026B"/>
    <w:p w14:paraId="128113C3" w14:textId="3F49FA94" w:rsidR="00B203CE" w:rsidRPr="00DC026B" w:rsidRDefault="00B203CE">
      <w:pPr>
        <w:rPr>
          <w:b/>
          <w:bCs/>
          <w:sz w:val="32"/>
          <w:szCs w:val="32"/>
        </w:rPr>
      </w:pPr>
      <w:r w:rsidRPr="00DC026B">
        <w:rPr>
          <w:b/>
          <w:bCs/>
          <w:sz w:val="32"/>
          <w:szCs w:val="32"/>
        </w:rPr>
        <w:t>V. 4</w:t>
      </w:r>
      <w:r w:rsidR="00D34C56">
        <w:rPr>
          <w:b/>
          <w:bCs/>
          <w:sz w:val="32"/>
          <w:szCs w:val="32"/>
        </w:rPr>
        <w:t>6</w:t>
      </w:r>
      <w:r w:rsidRPr="00DC026B">
        <w:rPr>
          <w:b/>
          <w:bCs/>
          <w:sz w:val="32"/>
          <w:szCs w:val="32"/>
        </w:rPr>
        <w:t xml:space="preserve"> läxor</w:t>
      </w:r>
      <w:r w:rsidR="00D34C56" w:rsidRPr="00D34C56">
        <w:t xml:space="preserve"> </w:t>
      </w:r>
    </w:p>
    <w:p w14:paraId="462D1332" w14:textId="50FF2566" w:rsidR="00B203CE" w:rsidRDefault="00B203CE">
      <w:r>
        <w:t>Mån:</w:t>
      </w:r>
    </w:p>
    <w:p w14:paraId="674A940B" w14:textId="5917E83A" w:rsidR="00B203CE" w:rsidRDefault="00B203CE">
      <w:proofErr w:type="spellStart"/>
      <w:r>
        <w:t>Tis</w:t>
      </w:r>
      <w:proofErr w:type="spellEnd"/>
      <w:r>
        <w:t>: Språkval</w:t>
      </w:r>
      <w:r w:rsidR="00763E2F">
        <w:t xml:space="preserve">, </w:t>
      </w:r>
    </w:p>
    <w:p w14:paraId="268C6A0C" w14:textId="21D79700" w:rsidR="00B203CE" w:rsidRDefault="00B203CE">
      <w:r>
        <w:t>Ons:</w:t>
      </w:r>
      <w:r w:rsidR="00D34C56">
        <w:t xml:space="preserve"> NP matte!!</w:t>
      </w:r>
      <w:r w:rsidR="005F68DC">
        <w:t xml:space="preserve"> Baka bröd</w:t>
      </w:r>
      <w:r w:rsidR="00B67D95">
        <w:t xml:space="preserve"> till </w:t>
      </w:r>
      <w:proofErr w:type="spellStart"/>
      <w:r w:rsidR="00B67D95">
        <w:t>Göteryds</w:t>
      </w:r>
      <w:proofErr w:type="spellEnd"/>
      <w:r w:rsidR="00B67D95">
        <w:t xml:space="preserve"> marknad</w:t>
      </w:r>
    </w:p>
    <w:p w14:paraId="6256A806" w14:textId="32695B48" w:rsidR="00B203CE" w:rsidRDefault="00B203CE">
      <w:r>
        <w:t xml:space="preserve">Tors: </w:t>
      </w:r>
      <w:r w:rsidR="005F68DC">
        <w:t>Studiedag</w:t>
      </w:r>
      <w:r w:rsidR="00921B64">
        <w:t xml:space="preserve"> </w:t>
      </w:r>
    </w:p>
    <w:p w14:paraId="3EE7E43E" w14:textId="7753A545" w:rsidR="00B67D95" w:rsidRDefault="00B203CE">
      <w:proofErr w:type="spellStart"/>
      <w:r>
        <w:t>Fre</w:t>
      </w:r>
      <w:proofErr w:type="spellEnd"/>
      <w:r>
        <w:t xml:space="preserve">: </w:t>
      </w:r>
      <w:r w:rsidR="00D34C56">
        <w:t xml:space="preserve">Läsförståelseläxa. </w:t>
      </w:r>
      <w:r>
        <w:t>Språkval, idrott inne.</w:t>
      </w:r>
      <w:r w:rsidR="00B67D95">
        <w:t xml:space="preserve"> NP matte</w:t>
      </w:r>
    </w:p>
    <w:p w14:paraId="350C68C6" w14:textId="752A390E" w:rsidR="00B203CE" w:rsidRDefault="00B67D95">
      <w:proofErr w:type="spellStart"/>
      <w:r>
        <w:t>Lör</w:t>
      </w:r>
      <w:proofErr w:type="spellEnd"/>
      <w:r>
        <w:t xml:space="preserve">: Sälja på </w:t>
      </w:r>
      <w:proofErr w:type="spellStart"/>
      <w:r>
        <w:t>Göteryds</w:t>
      </w:r>
      <w:proofErr w:type="spellEnd"/>
      <w:r>
        <w:t xml:space="preserve"> marknad</w:t>
      </w:r>
      <w:r w:rsidR="00B203CE">
        <w:t xml:space="preserve"> </w:t>
      </w:r>
    </w:p>
    <w:p w14:paraId="55E2D6D4" w14:textId="61A12CA5" w:rsidR="00763E2F" w:rsidRPr="005F68DC" w:rsidRDefault="00763E2F" w:rsidP="005F68DC">
      <w:pPr>
        <w:rPr>
          <w:b/>
          <w:bCs/>
        </w:rPr>
      </w:pPr>
      <w:r w:rsidRPr="00F35AB0">
        <w:rPr>
          <w:b/>
          <w:bCs/>
        </w:rPr>
        <w:t>Kommande agenda:</w:t>
      </w:r>
    </w:p>
    <w:p w14:paraId="7A5859B4" w14:textId="0E04BD95" w:rsidR="00763E2F" w:rsidRPr="005F68DC" w:rsidRDefault="00763E2F" w:rsidP="005F68DC">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F762BD">
        <w:rPr>
          <w:rFonts w:ascii="Times New Roman" w:eastAsia="Times New Roman" w:hAnsi="Times New Roman" w:cs="Times New Roman"/>
          <w:sz w:val="24"/>
          <w:szCs w:val="24"/>
          <w:lang w:eastAsia="sv-SE"/>
        </w:rPr>
        <w:t xml:space="preserve">46 </w:t>
      </w:r>
      <w:proofErr w:type="spellStart"/>
      <w:r w:rsidRPr="00F762BD">
        <w:rPr>
          <w:rFonts w:ascii="Times New Roman" w:eastAsia="Times New Roman" w:hAnsi="Times New Roman" w:cs="Times New Roman"/>
          <w:sz w:val="24"/>
          <w:szCs w:val="24"/>
          <w:lang w:eastAsia="sv-SE"/>
        </w:rPr>
        <w:t>np</w:t>
      </w:r>
      <w:proofErr w:type="spellEnd"/>
      <w:r w:rsidRPr="00F762BD">
        <w:rPr>
          <w:rFonts w:ascii="Times New Roman" w:eastAsia="Times New Roman" w:hAnsi="Times New Roman" w:cs="Times New Roman"/>
          <w:sz w:val="24"/>
          <w:szCs w:val="24"/>
          <w:lang w:eastAsia="sv-SE"/>
        </w:rPr>
        <w:t xml:space="preserve"> matematik-muntliga</w:t>
      </w:r>
      <w:r>
        <w:rPr>
          <w:rFonts w:ascii="Times New Roman" w:eastAsia="Times New Roman" w:hAnsi="Times New Roman" w:cs="Times New Roman"/>
          <w:sz w:val="24"/>
          <w:szCs w:val="24"/>
          <w:lang w:eastAsia="sv-SE"/>
        </w:rPr>
        <w:t>,</w:t>
      </w:r>
      <w:r w:rsidR="005F68DC" w:rsidRPr="005F68DC">
        <w:rPr>
          <w:rFonts w:ascii="Times New Roman" w:eastAsia="Times New Roman" w:hAnsi="Times New Roman" w:cs="Times New Roman"/>
          <w:sz w:val="24"/>
          <w:szCs w:val="24"/>
          <w:lang w:eastAsia="sv-SE"/>
        </w:rPr>
        <w:t xml:space="preserve"> </w:t>
      </w:r>
      <w:r w:rsidR="005F68DC" w:rsidRPr="00F762BD">
        <w:rPr>
          <w:rFonts w:ascii="Times New Roman" w:eastAsia="Times New Roman" w:hAnsi="Times New Roman" w:cs="Times New Roman"/>
          <w:sz w:val="24"/>
          <w:szCs w:val="24"/>
          <w:lang w:eastAsia="sv-SE"/>
        </w:rPr>
        <w:t>17/11 Studiedag</w:t>
      </w:r>
      <w:r w:rsidR="00B67D95">
        <w:rPr>
          <w:rFonts w:ascii="Times New Roman" w:eastAsia="Times New Roman" w:hAnsi="Times New Roman" w:cs="Times New Roman"/>
          <w:sz w:val="24"/>
          <w:szCs w:val="24"/>
          <w:lang w:eastAsia="sv-SE"/>
        </w:rPr>
        <w:t xml:space="preserve">, sälja fika på </w:t>
      </w:r>
      <w:proofErr w:type="spellStart"/>
      <w:r w:rsidR="00B67D95">
        <w:rPr>
          <w:rFonts w:ascii="Times New Roman" w:eastAsia="Times New Roman" w:hAnsi="Times New Roman" w:cs="Times New Roman"/>
          <w:sz w:val="24"/>
          <w:szCs w:val="24"/>
          <w:lang w:eastAsia="sv-SE"/>
        </w:rPr>
        <w:t>Göteryds</w:t>
      </w:r>
      <w:proofErr w:type="spellEnd"/>
      <w:r w:rsidR="00B67D95">
        <w:rPr>
          <w:rFonts w:ascii="Times New Roman" w:eastAsia="Times New Roman" w:hAnsi="Times New Roman" w:cs="Times New Roman"/>
          <w:sz w:val="24"/>
          <w:szCs w:val="24"/>
          <w:lang w:eastAsia="sv-SE"/>
        </w:rPr>
        <w:t xml:space="preserve"> marknad.</w:t>
      </w:r>
    </w:p>
    <w:p w14:paraId="2A7654AA" w14:textId="77777777" w:rsidR="00763E2F" w:rsidRPr="00F762BD" w:rsidRDefault="00763E2F" w:rsidP="00763E2F">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F762BD">
        <w:rPr>
          <w:rFonts w:ascii="Times New Roman" w:eastAsia="Times New Roman" w:hAnsi="Times New Roman" w:cs="Times New Roman"/>
          <w:sz w:val="24"/>
          <w:szCs w:val="24"/>
          <w:lang w:eastAsia="sv-SE"/>
        </w:rPr>
        <w:t xml:space="preserve">47 </w:t>
      </w:r>
      <w:proofErr w:type="spellStart"/>
      <w:r w:rsidRPr="00F762BD">
        <w:rPr>
          <w:rFonts w:ascii="Times New Roman" w:eastAsia="Times New Roman" w:hAnsi="Times New Roman" w:cs="Times New Roman"/>
          <w:sz w:val="24"/>
          <w:szCs w:val="24"/>
          <w:lang w:eastAsia="sv-SE"/>
        </w:rPr>
        <w:t>np</w:t>
      </w:r>
      <w:proofErr w:type="spellEnd"/>
      <w:r w:rsidRPr="00F762BD">
        <w:rPr>
          <w:rFonts w:ascii="Times New Roman" w:eastAsia="Times New Roman" w:hAnsi="Times New Roman" w:cs="Times New Roman"/>
          <w:sz w:val="24"/>
          <w:szCs w:val="24"/>
          <w:lang w:eastAsia="sv-SE"/>
        </w:rPr>
        <w:t xml:space="preserve"> svenska-muntliga</w:t>
      </w:r>
      <w:r>
        <w:rPr>
          <w:rFonts w:ascii="Times New Roman" w:eastAsia="Times New Roman" w:hAnsi="Times New Roman" w:cs="Times New Roman"/>
          <w:sz w:val="24"/>
          <w:szCs w:val="24"/>
          <w:lang w:eastAsia="sv-SE"/>
        </w:rPr>
        <w:t xml:space="preserve"> </w:t>
      </w:r>
    </w:p>
    <w:p w14:paraId="189AC46B" w14:textId="0F08E499" w:rsidR="00763E2F" w:rsidRDefault="00763E2F" w:rsidP="00763E2F">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F762BD">
        <w:rPr>
          <w:rFonts w:ascii="Times New Roman" w:eastAsia="Times New Roman" w:hAnsi="Times New Roman" w:cs="Times New Roman"/>
          <w:sz w:val="24"/>
          <w:szCs w:val="24"/>
          <w:lang w:eastAsia="sv-SE"/>
        </w:rPr>
        <w:t xml:space="preserve">48 </w:t>
      </w:r>
      <w:proofErr w:type="spellStart"/>
      <w:r w:rsidRPr="00F762BD">
        <w:rPr>
          <w:rFonts w:ascii="Times New Roman" w:eastAsia="Times New Roman" w:hAnsi="Times New Roman" w:cs="Times New Roman"/>
          <w:sz w:val="24"/>
          <w:szCs w:val="24"/>
          <w:lang w:eastAsia="sv-SE"/>
        </w:rPr>
        <w:t>np</w:t>
      </w:r>
      <w:proofErr w:type="spellEnd"/>
      <w:r w:rsidRPr="00F762BD">
        <w:rPr>
          <w:rFonts w:ascii="Times New Roman" w:eastAsia="Times New Roman" w:hAnsi="Times New Roman" w:cs="Times New Roman"/>
          <w:sz w:val="24"/>
          <w:szCs w:val="24"/>
          <w:lang w:eastAsia="sv-SE"/>
        </w:rPr>
        <w:t xml:space="preserve"> engelska-muntliga</w:t>
      </w:r>
      <w:r>
        <w:rPr>
          <w:rFonts w:ascii="Times New Roman" w:eastAsia="Times New Roman" w:hAnsi="Times New Roman" w:cs="Times New Roman"/>
          <w:sz w:val="24"/>
          <w:szCs w:val="24"/>
          <w:lang w:eastAsia="sv-SE"/>
        </w:rPr>
        <w:t xml:space="preserve"> </w:t>
      </w:r>
    </w:p>
    <w:p w14:paraId="6336689E" w14:textId="6613F01C" w:rsidR="00992394" w:rsidRDefault="00992394" w:rsidP="00763E2F">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49 Idrottsläxa hela veckan</w:t>
      </w:r>
    </w:p>
    <w:p w14:paraId="543CEA00" w14:textId="41E729B3" w:rsidR="005F68DC" w:rsidRDefault="005F68DC" w:rsidP="00763E2F">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Fira nobel den 9/12</w:t>
      </w:r>
    </w:p>
    <w:p w14:paraId="5C37996F" w14:textId="79CD2078" w:rsidR="008B6086" w:rsidRPr="00F762BD" w:rsidRDefault="008B6086" w:rsidP="00763E2F">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Firar lucia den 13/12</w:t>
      </w:r>
    </w:p>
    <w:p w14:paraId="0A50E4FF" w14:textId="3983F007" w:rsidR="00763E2F" w:rsidRDefault="00763E2F" w:rsidP="00763E2F">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DB0C8C">
        <w:rPr>
          <w:rFonts w:ascii="Times New Roman" w:eastAsia="Times New Roman" w:hAnsi="Times New Roman" w:cs="Times New Roman"/>
          <w:sz w:val="24"/>
          <w:szCs w:val="24"/>
          <w:lang w:eastAsia="sv-SE"/>
        </w:rPr>
        <w:t>21/12 Sista skoldagen för terminen</w:t>
      </w:r>
    </w:p>
    <w:p w14:paraId="159BFFAE" w14:textId="02A2FD97" w:rsidR="008B6086" w:rsidRDefault="008B6086" w:rsidP="00763E2F">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11/1 2023 vårterminen börjar</w:t>
      </w:r>
    </w:p>
    <w:p w14:paraId="5C6DC5AE" w14:textId="5A264C42" w:rsidR="00763E2F" w:rsidRDefault="00763E2F" w:rsidP="00763E2F">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Trevlig helg</w:t>
      </w:r>
    </w:p>
    <w:p w14:paraId="7A458324" w14:textId="77777777" w:rsidR="00763E2F" w:rsidRPr="00DB0C8C" w:rsidRDefault="00763E2F" w:rsidP="00763E2F">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Mvh Cilla</w:t>
      </w:r>
    </w:p>
    <w:p w14:paraId="02A2C60C" w14:textId="77777777" w:rsidR="00763E2F" w:rsidRDefault="00763E2F"/>
    <w:sectPr w:rsidR="00763E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51FD3" w14:textId="77777777" w:rsidR="00AB724F" w:rsidRDefault="00AB724F" w:rsidP="00772353">
      <w:pPr>
        <w:spacing w:after="0" w:line="240" w:lineRule="auto"/>
      </w:pPr>
      <w:r>
        <w:separator/>
      </w:r>
    </w:p>
  </w:endnote>
  <w:endnote w:type="continuationSeparator" w:id="0">
    <w:p w14:paraId="55A193F6" w14:textId="77777777" w:rsidR="00AB724F" w:rsidRDefault="00AB724F" w:rsidP="00772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993BA" w14:textId="77777777" w:rsidR="00AB724F" w:rsidRDefault="00AB724F" w:rsidP="00772353">
      <w:pPr>
        <w:spacing w:after="0" w:line="240" w:lineRule="auto"/>
      </w:pPr>
      <w:r>
        <w:separator/>
      </w:r>
    </w:p>
  </w:footnote>
  <w:footnote w:type="continuationSeparator" w:id="0">
    <w:p w14:paraId="4F50032C" w14:textId="77777777" w:rsidR="00AB724F" w:rsidRDefault="00AB724F" w:rsidP="007723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6456D1"/>
    <w:multiLevelType w:val="multilevel"/>
    <w:tmpl w:val="ABFA3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1AB"/>
    <w:rsid w:val="00070D2D"/>
    <w:rsid w:val="002A2442"/>
    <w:rsid w:val="002F07DF"/>
    <w:rsid w:val="00345519"/>
    <w:rsid w:val="003B6370"/>
    <w:rsid w:val="003C03E1"/>
    <w:rsid w:val="004360A5"/>
    <w:rsid w:val="00437369"/>
    <w:rsid w:val="00456ACB"/>
    <w:rsid w:val="005637F2"/>
    <w:rsid w:val="005C71AB"/>
    <w:rsid w:val="005F68DC"/>
    <w:rsid w:val="0063137E"/>
    <w:rsid w:val="006352DE"/>
    <w:rsid w:val="00635509"/>
    <w:rsid w:val="00667E6C"/>
    <w:rsid w:val="00680581"/>
    <w:rsid w:val="006B4CFB"/>
    <w:rsid w:val="0072408B"/>
    <w:rsid w:val="00733682"/>
    <w:rsid w:val="007518F9"/>
    <w:rsid w:val="00763E2F"/>
    <w:rsid w:val="00766698"/>
    <w:rsid w:val="00772353"/>
    <w:rsid w:val="007B1F52"/>
    <w:rsid w:val="007C3885"/>
    <w:rsid w:val="007D28B6"/>
    <w:rsid w:val="007F07FB"/>
    <w:rsid w:val="008B6086"/>
    <w:rsid w:val="00915666"/>
    <w:rsid w:val="00921B64"/>
    <w:rsid w:val="0092698F"/>
    <w:rsid w:val="00941CBB"/>
    <w:rsid w:val="00992394"/>
    <w:rsid w:val="00A427A1"/>
    <w:rsid w:val="00AB724F"/>
    <w:rsid w:val="00AC5ED5"/>
    <w:rsid w:val="00AE0C84"/>
    <w:rsid w:val="00B01281"/>
    <w:rsid w:val="00B203CE"/>
    <w:rsid w:val="00B67D95"/>
    <w:rsid w:val="00C4633D"/>
    <w:rsid w:val="00C867F4"/>
    <w:rsid w:val="00D22CE6"/>
    <w:rsid w:val="00D34C56"/>
    <w:rsid w:val="00D456F1"/>
    <w:rsid w:val="00DC026B"/>
    <w:rsid w:val="00DE598E"/>
    <w:rsid w:val="00E31819"/>
    <w:rsid w:val="00E31C29"/>
    <w:rsid w:val="00FF1F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104D7"/>
  <w15:chartTrackingRefBased/>
  <w15:docId w15:val="{A3FD64CF-F35B-4803-86C9-5642D1E2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7C3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4838449">
      <w:bodyDiv w:val="1"/>
      <w:marLeft w:val="0"/>
      <w:marRight w:val="0"/>
      <w:marTop w:val="0"/>
      <w:marBottom w:val="0"/>
      <w:divBdr>
        <w:top w:val="none" w:sz="0" w:space="0" w:color="auto"/>
        <w:left w:val="none" w:sz="0" w:space="0" w:color="auto"/>
        <w:bottom w:val="none" w:sz="0" w:space="0" w:color="auto"/>
        <w:right w:val="none" w:sz="0" w:space="0" w:color="auto"/>
      </w:divBdr>
      <w:divsChild>
        <w:div w:id="2099937034">
          <w:marLeft w:val="0"/>
          <w:marRight w:val="0"/>
          <w:marTop w:val="0"/>
          <w:marBottom w:val="0"/>
          <w:divBdr>
            <w:top w:val="none" w:sz="0" w:space="0" w:color="auto"/>
            <w:left w:val="none" w:sz="0" w:space="0" w:color="auto"/>
            <w:bottom w:val="none" w:sz="0" w:space="0" w:color="auto"/>
            <w:right w:val="none" w:sz="0" w:space="0" w:color="auto"/>
          </w:divBdr>
        </w:div>
        <w:div w:id="1409309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551</TotalTime>
  <Pages>2</Pages>
  <Words>742</Words>
  <Characters>3934</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Winberg</dc:creator>
  <cp:keywords/>
  <dc:description/>
  <cp:lastModifiedBy>Cecilia Winberg</cp:lastModifiedBy>
  <cp:revision>9</cp:revision>
  <dcterms:created xsi:type="dcterms:W3CDTF">2022-11-10T22:12:00Z</dcterms:created>
  <dcterms:modified xsi:type="dcterms:W3CDTF">2022-11-11T19:22:00Z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etDate">
    <vt:lpwstr>2022-11-10T22:11:46Z</vt:lpwstr>
  </property>
  <property fmtid="{D5CDD505-2E9C-101B-9397-08002B2CF9AE}" pid="4" name="MSIP_Label_a9e35c1d-0544-4444-bb99-5d9e66b4d885_Method">
    <vt:lpwstr>Standard</vt:lpwstr>
  </property>
  <property fmtid="{D5CDD505-2E9C-101B-9397-08002B2CF9AE}" pid="5" name="MSIP_Label_a9e35c1d-0544-4444-bb99-5d9e66b4d885_Name">
    <vt:lpwstr>a9e35c1d-0544-4444-bb99-5d9e66b4d885</vt:lpwstr>
  </property>
  <property fmtid="{D5CDD505-2E9C-101B-9397-08002B2CF9AE}" pid="6" name="MSIP_Label_a9e35c1d-0544-4444-bb99-5d9e66b4d885_SiteId">
    <vt:lpwstr>f4c06ba7-7fa7-490d-a30d-edbf07b388ca</vt:lpwstr>
  </property>
  <property fmtid="{D5CDD505-2E9C-101B-9397-08002B2CF9AE}" pid="7" name="MSIP_Label_a9e35c1d-0544-4444-bb99-5d9e66b4d885_ActionId">
    <vt:lpwstr/>
  </property>
  <property fmtid="{D5CDD505-2E9C-101B-9397-08002B2CF9AE}" pid="8" name="MSIP_Label_a9e35c1d-0544-4444-bb99-5d9e66b4d885_ContentBits">
    <vt:lpwstr>0</vt:lpwstr>
  </property>
</Properties>
</file>