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6F9D" w14:textId="1D791402" w:rsidR="00F53E50" w:rsidRPr="00D16E77" w:rsidRDefault="0076194B">
      <w:pPr>
        <w:rPr>
          <w:rFonts w:ascii="Skolplus Text" w:hAnsi="Skolplus Text"/>
          <w:b/>
          <w:bCs/>
          <w:sz w:val="32"/>
          <w:szCs w:val="32"/>
        </w:rPr>
      </w:pPr>
      <w:r w:rsidRPr="00D16E77">
        <w:rPr>
          <w:rFonts w:ascii="Skolplus Text" w:hAnsi="Skolplus Text"/>
          <w:b/>
          <w:bCs/>
          <w:sz w:val="32"/>
          <w:szCs w:val="32"/>
        </w:rPr>
        <w:t>Cykeltur i närområdet</w:t>
      </w:r>
    </w:p>
    <w:p w14:paraId="5428E7F4" w14:textId="77777777" w:rsidR="0076194B" w:rsidRPr="0018472B" w:rsidRDefault="0076194B">
      <w:pPr>
        <w:rPr>
          <w:rFonts w:ascii="Skolplus Text" w:hAnsi="Skolplus Text"/>
          <w:b/>
          <w:bCs/>
          <w:sz w:val="28"/>
          <w:szCs w:val="28"/>
        </w:rPr>
      </w:pPr>
    </w:p>
    <w:p w14:paraId="72F29048" w14:textId="1D1B5538" w:rsidR="0076194B" w:rsidRDefault="0076194B">
      <w:p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 xml:space="preserve">På </w:t>
      </w:r>
      <w:proofErr w:type="spellStart"/>
      <w:r w:rsidRPr="0018472B">
        <w:rPr>
          <w:rFonts w:ascii="Skolplus Text" w:hAnsi="Skolplus Text"/>
          <w:sz w:val="28"/>
          <w:szCs w:val="28"/>
        </w:rPr>
        <w:t>SO:n</w:t>
      </w:r>
      <w:proofErr w:type="spellEnd"/>
      <w:r w:rsidRPr="0018472B">
        <w:rPr>
          <w:rFonts w:ascii="Skolplus Text" w:hAnsi="Skolplus Text"/>
          <w:sz w:val="28"/>
          <w:szCs w:val="28"/>
        </w:rPr>
        <w:t xml:space="preserve"> arbetar vi just nu med närområdet och dess historia. Som vi skrivit i bloggen tidigare så </w:t>
      </w:r>
      <w:r w:rsidR="00066619" w:rsidRPr="0018472B">
        <w:rPr>
          <w:rFonts w:ascii="Skolplus Text" w:hAnsi="Skolplus Text"/>
          <w:sz w:val="28"/>
          <w:szCs w:val="28"/>
        </w:rPr>
        <w:t xml:space="preserve">har vi planerat en cykeltur. Den kommer ske torsdagen den 23/5. Vi kommer cykla till olika historiska platser eller sevärdheter kring Delary. </w:t>
      </w:r>
      <w:r w:rsidR="00146482" w:rsidRPr="0018472B">
        <w:rPr>
          <w:rFonts w:ascii="Skolplus Text" w:hAnsi="Skolplus Text"/>
          <w:sz w:val="28"/>
          <w:szCs w:val="28"/>
        </w:rPr>
        <w:t xml:space="preserve">Lunchen tar vi med från skolan. </w:t>
      </w:r>
      <w:r w:rsidR="001F56AF">
        <w:rPr>
          <w:rFonts w:ascii="Skolplus Text" w:hAnsi="Skolplus Text"/>
          <w:sz w:val="28"/>
          <w:szCs w:val="28"/>
        </w:rPr>
        <w:t xml:space="preserve">Vi kommer gå igenom regler och rutiner med eleverna innan vi cyklar. </w:t>
      </w:r>
      <w:r w:rsidR="00A26023">
        <w:rPr>
          <w:rFonts w:ascii="Skolplus Text" w:hAnsi="Skolplus Text"/>
          <w:sz w:val="28"/>
          <w:szCs w:val="28"/>
        </w:rPr>
        <w:t xml:space="preserve">Är det </w:t>
      </w:r>
      <w:r w:rsidR="00946707">
        <w:rPr>
          <w:rFonts w:ascii="Skolplus Text" w:hAnsi="Skolplus Text"/>
          <w:sz w:val="28"/>
          <w:szCs w:val="28"/>
        </w:rPr>
        <w:t>någon som efter upprepade påminnelser inte följer reglerna, kommer den få åka tillbaka till skolan</w:t>
      </w:r>
      <w:r w:rsidR="00102A59">
        <w:rPr>
          <w:rFonts w:ascii="Skolplus Text" w:hAnsi="Skolplus Text"/>
          <w:sz w:val="28"/>
          <w:szCs w:val="28"/>
        </w:rPr>
        <w:t>.</w:t>
      </w:r>
    </w:p>
    <w:p w14:paraId="52A528C8" w14:textId="737F818D" w:rsidR="00C339C6" w:rsidRDefault="00C339C6">
      <w:pPr>
        <w:rPr>
          <w:rFonts w:ascii="Skolplus Text" w:hAnsi="Skolplus Text"/>
          <w:sz w:val="28"/>
          <w:szCs w:val="28"/>
        </w:rPr>
      </w:pPr>
      <w:r>
        <w:rPr>
          <w:rFonts w:ascii="Skolplus Text" w:hAnsi="Skolplus Text"/>
          <w:sz w:val="28"/>
          <w:szCs w:val="28"/>
        </w:rPr>
        <w:t xml:space="preserve">Vi startar kl.8 och är tillbaka till kl.12.40. </w:t>
      </w:r>
    </w:p>
    <w:p w14:paraId="22A7833C" w14:textId="411D0AF5" w:rsidR="007C2D56" w:rsidRPr="0018472B" w:rsidRDefault="007C2D56">
      <w:pPr>
        <w:rPr>
          <w:rFonts w:ascii="Skolplus Text" w:hAnsi="Skolplus Text"/>
          <w:sz w:val="28"/>
          <w:szCs w:val="28"/>
        </w:rPr>
      </w:pPr>
      <w:r>
        <w:rPr>
          <w:rFonts w:ascii="Skolplus Text" w:hAnsi="Skolplus Text"/>
          <w:sz w:val="28"/>
          <w:szCs w:val="28"/>
        </w:rPr>
        <w:t xml:space="preserve">Evelina, Emma, Sandra, Johan och Hanna kommer cykla med. </w:t>
      </w:r>
      <w:r w:rsidR="000E4B18">
        <w:rPr>
          <w:rFonts w:ascii="Skolplus Text" w:hAnsi="Skolplus Text"/>
          <w:sz w:val="28"/>
          <w:szCs w:val="28"/>
        </w:rPr>
        <w:t xml:space="preserve">För att vi ska </w:t>
      </w:r>
      <w:r w:rsidR="00102A59">
        <w:rPr>
          <w:rFonts w:ascii="Skolplus Text" w:hAnsi="Skolplus Text"/>
          <w:sz w:val="28"/>
          <w:szCs w:val="28"/>
        </w:rPr>
        <w:t xml:space="preserve">ha </w:t>
      </w:r>
      <w:r w:rsidR="000E4B18">
        <w:rPr>
          <w:rFonts w:ascii="Skolplus Text" w:hAnsi="Skolplus Text"/>
          <w:sz w:val="28"/>
          <w:szCs w:val="28"/>
        </w:rPr>
        <w:t xml:space="preserve">senaste kontaktuppgifter till er att skriva ut, gå in och </w:t>
      </w:r>
      <w:r w:rsidR="002104ED">
        <w:rPr>
          <w:rFonts w:ascii="Skolplus Text" w:hAnsi="Skolplus Text"/>
          <w:sz w:val="28"/>
          <w:szCs w:val="28"/>
        </w:rPr>
        <w:t xml:space="preserve">ändra om ni </w:t>
      </w:r>
      <w:r w:rsidR="001F56AF">
        <w:rPr>
          <w:rFonts w:ascii="Skolplus Text" w:hAnsi="Skolplus Text"/>
          <w:sz w:val="28"/>
          <w:szCs w:val="28"/>
        </w:rPr>
        <w:t>bytt mobilnummer så att det aktuella finns i systemet.</w:t>
      </w:r>
      <w:r w:rsidR="000E4B18">
        <w:rPr>
          <w:rFonts w:ascii="Skolplus Text" w:hAnsi="Skolplus Text"/>
          <w:sz w:val="28"/>
          <w:szCs w:val="28"/>
        </w:rPr>
        <w:t xml:space="preserve"> </w:t>
      </w:r>
      <w:hyperlink r:id="rId5" w:history="1">
        <w:r w:rsidR="00FB54CC" w:rsidRPr="00FC313C">
          <w:rPr>
            <w:rStyle w:val="Hyperlnk"/>
            <w:rFonts w:ascii="Skolplus Text" w:hAnsi="Skolplus Text"/>
            <w:sz w:val="28"/>
            <w:szCs w:val="28"/>
          </w:rPr>
          <w:t>https://www.almhult.se/forskolaskola/skolportalenlovledighetsjukfranvaro.1256.html#h-Skola</w:t>
        </w:r>
      </w:hyperlink>
      <w:r w:rsidR="00FB54CC">
        <w:rPr>
          <w:rFonts w:ascii="Skolplus Text" w:hAnsi="Skolplus Text"/>
          <w:sz w:val="28"/>
          <w:szCs w:val="28"/>
        </w:rPr>
        <w:t xml:space="preserve"> Gå in under ”ändra kontaktuppgifter</w:t>
      </w:r>
      <w:r w:rsidR="002104ED">
        <w:rPr>
          <w:rFonts w:ascii="Skolplus Text" w:hAnsi="Skolplus Text"/>
          <w:sz w:val="28"/>
          <w:szCs w:val="28"/>
        </w:rPr>
        <w:t xml:space="preserve"> till dig som vårdnadshavare”</w:t>
      </w:r>
    </w:p>
    <w:p w14:paraId="18D99403" w14:textId="77777777" w:rsidR="00146482" w:rsidRPr="0018472B" w:rsidRDefault="00146482">
      <w:pPr>
        <w:rPr>
          <w:rFonts w:ascii="Skolplus Text" w:hAnsi="Skolplus Text"/>
          <w:sz w:val="28"/>
          <w:szCs w:val="28"/>
        </w:rPr>
      </w:pPr>
    </w:p>
    <w:p w14:paraId="735EB194" w14:textId="4ED4AA47" w:rsidR="00146482" w:rsidRPr="0018472B" w:rsidRDefault="00146482">
      <w:p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Eleverna behöver er hjälp att ta cykel till och från skolan den 23/5</w:t>
      </w:r>
      <w:r w:rsidR="00DE0EF7" w:rsidRPr="0018472B">
        <w:rPr>
          <w:rFonts w:ascii="Skolplus Text" w:hAnsi="Skolplus Text"/>
          <w:sz w:val="28"/>
          <w:szCs w:val="28"/>
        </w:rPr>
        <w:t xml:space="preserve">. </w:t>
      </w:r>
    </w:p>
    <w:p w14:paraId="2CB9AFE3" w14:textId="4F07FAC5" w:rsidR="00DE0EF7" w:rsidRPr="0018472B" w:rsidRDefault="00DE0EF7">
      <w:p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Vad eleverna behöver:</w:t>
      </w:r>
    </w:p>
    <w:p w14:paraId="3C5E9E36" w14:textId="4688D473" w:rsidR="00DE0EF7" w:rsidRPr="0018472B" w:rsidRDefault="00DE0EF7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Cykel</w:t>
      </w:r>
    </w:p>
    <w:p w14:paraId="00617A36" w14:textId="1099ECCC" w:rsidR="00DE0EF7" w:rsidRPr="0018472B" w:rsidRDefault="00DE0EF7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Cykelhjälm</w:t>
      </w:r>
      <w:r w:rsidR="001F56AF">
        <w:rPr>
          <w:rFonts w:ascii="Skolplus Text" w:hAnsi="Skolplus Text"/>
          <w:sz w:val="28"/>
          <w:szCs w:val="28"/>
        </w:rPr>
        <w:t>, alla måste ha hjälm</w:t>
      </w:r>
    </w:p>
    <w:p w14:paraId="3DCB7C96" w14:textId="30605FC0" w:rsidR="00DE0EF7" w:rsidRPr="0018472B" w:rsidRDefault="00DE0EF7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Kläder efter väder</w:t>
      </w:r>
    </w:p>
    <w:p w14:paraId="2A73037A" w14:textId="7BE128BC" w:rsidR="00DE0EF7" w:rsidRPr="0018472B" w:rsidRDefault="002333AC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En liten f</w:t>
      </w:r>
      <w:r w:rsidR="00DE0EF7" w:rsidRPr="0018472B">
        <w:rPr>
          <w:rFonts w:ascii="Skolplus Text" w:hAnsi="Skolplus Text"/>
          <w:sz w:val="28"/>
          <w:szCs w:val="28"/>
        </w:rPr>
        <w:t>ika</w:t>
      </w:r>
      <w:r w:rsidRPr="0018472B">
        <w:rPr>
          <w:rFonts w:ascii="Skolplus Text" w:hAnsi="Skolplus Text"/>
          <w:sz w:val="28"/>
          <w:szCs w:val="28"/>
        </w:rPr>
        <w:t>, till exempel smörgås, frukt någon kaka/kex om man vill</w:t>
      </w:r>
      <w:r w:rsidR="00DE0EF7" w:rsidRPr="0018472B">
        <w:rPr>
          <w:rFonts w:ascii="Skolplus Text" w:hAnsi="Skolplus Text"/>
          <w:sz w:val="28"/>
          <w:szCs w:val="28"/>
        </w:rPr>
        <w:t xml:space="preserve"> (inget godis)</w:t>
      </w:r>
    </w:p>
    <w:p w14:paraId="5F3D4983" w14:textId="1C16664A" w:rsidR="00DE0EF7" w:rsidRPr="0018472B" w:rsidRDefault="00DE0EF7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>Dricka, speciellt om det är varmt (</w:t>
      </w:r>
      <w:r w:rsidR="00252069" w:rsidRPr="0018472B">
        <w:rPr>
          <w:rFonts w:ascii="Skolplus Text" w:hAnsi="Skolplus Text"/>
          <w:sz w:val="28"/>
          <w:szCs w:val="28"/>
        </w:rPr>
        <w:t>ingen läsk)</w:t>
      </w:r>
    </w:p>
    <w:p w14:paraId="2B6B556C" w14:textId="37A0C3B4" w:rsidR="00252069" w:rsidRPr="0018472B" w:rsidRDefault="00910DFC" w:rsidP="00DE0EF7">
      <w:pPr>
        <w:pStyle w:val="Liststycke"/>
        <w:numPr>
          <w:ilvl w:val="0"/>
          <w:numId w:val="1"/>
        </w:num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 xml:space="preserve">Någon form av sittunderlag om vi ska sitta på marken. </w:t>
      </w:r>
    </w:p>
    <w:p w14:paraId="44564E02" w14:textId="29E1A956" w:rsidR="00BB78CF" w:rsidRDefault="005509DF" w:rsidP="00BB78CF">
      <w:pPr>
        <w:rPr>
          <w:rFonts w:ascii="Skolplus Text" w:hAnsi="Skolplus Text"/>
          <w:sz w:val="28"/>
          <w:szCs w:val="28"/>
        </w:rPr>
      </w:pPr>
      <w:r w:rsidRPr="0018472B">
        <w:rPr>
          <w:rFonts w:ascii="Skolplus Text" w:hAnsi="Skolplus Text"/>
          <w:sz w:val="28"/>
          <w:szCs w:val="28"/>
        </w:rPr>
        <w:t xml:space="preserve">Skulle det vara några problem, hör av er så fort som möjligt. </w:t>
      </w:r>
      <w:r w:rsidR="00A71142" w:rsidRPr="0018472B">
        <w:rPr>
          <w:rFonts w:ascii="Skolplus Text" w:hAnsi="Skolplus Text"/>
          <w:sz w:val="28"/>
          <w:szCs w:val="28"/>
        </w:rPr>
        <w:t xml:space="preserve"> </w:t>
      </w:r>
    </w:p>
    <w:p w14:paraId="2A36F80A" w14:textId="77DD46BD" w:rsidR="00A0305A" w:rsidRDefault="00A0305A" w:rsidP="00BB78CF">
      <w:pPr>
        <w:rPr>
          <w:rFonts w:ascii="Skolplus Text" w:hAnsi="Skolplus Text"/>
          <w:sz w:val="28"/>
          <w:szCs w:val="28"/>
        </w:rPr>
      </w:pPr>
      <w:r>
        <w:rPr>
          <w:rFonts w:ascii="Skolplus Text" w:hAnsi="Skolplus Text"/>
          <w:sz w:val="28"/>
          <w:szCs w:val="28"/>
        </w:rPr>
        <w:t>Vi hoppas att vädret är med oss</w:t>
      </w:r>
      <w:r w:rsidR="00920379">
        <w:rPr>
          <w:rFonts w:ascii="Skolplus Text" w:hAnsi="Skolplus Text"/>
          <w:sz w:val="28"/>
          <w:szCs w:val="28"/>
        </w:rPr>
        <w:t>!</w:t>
      </w:r>
    </w:p>
    <w:p w14:paraId="0E54F7E7" w14:textId="77777777" w:rsidR="00920379" w:rsidRDefault="00920379" w:rsidP="00BB78CF">
      <w:pPr>
        <w:rPr>
          <w:rFonts w:ascii="Skolplus Text" w:hAnsi="Skolplus Text"/>
          <w:sz w:val="28"/>
          <w:szCs w:val="28"/>
        </w:rPr>
      </w:pPr>
    </w:p>
    <w:p w14:paraId="60C4973A" w14:textId="2F7BE470" w:rsidR="0018472B" w:rsidRPr="0018472B" w:rsidRDefault="006A46A1" w:rsidP="00BB78CF">
      <w:pPr>
        <w:rPr>
          <w:rFonts w:ascii="Skolplus Text" w:hAnsi="Skolplus Text"/>
          <w:sz w:val="28"/>
          <w:szCs w:val="28"/>
        </w:rPr>
      </w:pPr>
      <w:r>
        <w:rPr>
          <w:rFonts w:ascii="Skolplus Text" w:hAnsi="Skolplus Text"/>
          <w:sz w:val="28"/>
          <w:szCs w:val="28"/>
        </w:rPr>
        <w:t xml:space="preserve">                                  </w:t>
      </w:r>
      <w:r w:rsidR="003124DD">
        <w:rPr>
          <w:rFonts w:ascii="Skolplus Text" w:hAnsi="Skolplus Text"/>
          <w:noProof/>
          <w:sz w:val="28"/>
          <w:szCs w:val="28"/>
        </w:rPr>
        <w:drawing>
          <wp:inline distT="0" distB="0" distL="0" distR="0" wp14:anchorId="0F79BCAD" wp14:editId="4D5269EF">
            <wp:extent cx="863600" cy="15821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16" cy="159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4DD">
        <w:rPr>
          <w:rFonts w:ascii="Skolplus Text" w:hAnsi="Skolplus Text"/>
          <w:sz w:val="28"/>
          <w:szCs w:val="28"/>
        </w:rPr>
        <w:t xml:space="preserve">      </w:t>
      </w:r>
      <w:r>
        <w:rPr>
          <w:rFonts w:ascii="Skolplus Text" w:hAnsi="Skolplus Text"/>
          <w:sz w:val="28"/>
          <w:szCs w:val="28"/>
        </w:rPr>
        <w:t xml:space="preserve"> </w:t>
      </w:r>
      <w:r w:rsidR="003124DD">
        <w:rPr>
          <w:rFonts w:ascii="Skolplus Text" w:hAnsi="Skolplus Text"/>
          <w:sz w:val="28"/>
          <w:szCs w:val="28"/>
        </w:rPr>
        <w:t xml:space="preserve"> </w:t>
      </w:r>
      <w:r>
        <w:rPr>
          <w:rFonts w:ascii="Skolplus Text" w:hAnsi="Skolplus Text"/>
          <w:noProof/>
          <w:sz w:val="28"/>
          <w:szCs w:val="28"/>
        </w:rPr>
        <w:drawing>
          <wp:inline distT="0" distB="0" distL="0" distR="0" wp14:anchorId="77E0E6B4" wp14:editId="3EF76585">
            <wp:extent cx="1809750" cy="13573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kolplus Text" w:hAnsi="Skolplus Text"/>
          <w:sz w:val="28"/>
          <w:szCs w:val="28"/>
        </w:rPr>
        <w:t xml:space="preserve">      </w:t>
      </w:r>
    </w:p>
    <w:sectPr w:rsidR="0018472B" w:rsidRPr="0018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plus Text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43C9"/>
    <w:multiLevelType w:val="hybridMultilevel"/>
    <w:tmpl w:val="65C806EE"/>
    <w:lvl w:ilvl="0" w:tplc="C322A6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4B"/>
    <w:rsid w:val="00066619"/>
    <w:rsid w:val="000E4B18"/>
    <w:rsid w:val="00102A59"/>
    <w:rsid w:val="00146482"/>
    <w:rsid w:val="0018472B"/>
    <w:rsid w:val="001F56AF"/>
    <w:rsid w:val="002104ED"/>
    <w:rsid w:val="002333AC"/>
    <w:rsid w:val="0024240C"/>
    <w:rsid w:val="00252069"/>
    <w:rsid w:val="003124DD"/>
    <w:rsid w:val="004C5D19"/>
    <w:rsid w:val="005509DF"/>
    <w:rsid w:val="006A46A1"/>
    <w:rsid w:val="0076194B"/>
    <w:rsid w:val="007C2D56"/>
    <w:rsid w:val="00910DFC"/>
    <w:rsid w:val="00920379"/>
    <w:rsid w:val="00946707"/>
    <w:rsid w:val="00A0305A"/>
    <w:rsid w:val="00A26023"/>
    <w:rsid w:val="00A71142"/>
    <w:rsid w:val="00BB78CF"/>
    <w:rsid w:val="00C339C6"/>
    <w:rsid w:val="00D16E77"/>
    <w:rsid w:val="00DE0EF7"/>
    <w:rsid w:val="00F53E50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227E"/>
  <w15:chartTrackingRefBased/>
  <w15:docId w15:val="{883FB92C-15B7-44D2-BBD3-1B3354D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0E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54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lmhult.se/forskolaskola/skolportalenlovledighetsjukfranvaro.1256.html#h-Sko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Johansson</dc:creator>
  <cp:keywords/>
  <dc:description/>
  <cp:lastModifiedBy>Evelina Johansson</cp:lastModifiedBy>
  <cp:revision>23</cp:revision>
  <dcterms:created xsi:type="dcterms:W3CDTF">2024-05-15T20:42:00Z</dcterms:created>
  <dcterms:modified xsi:type="dcterms:W3CDTF">2024-05-17T08:58:00Z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2024-05-15T20:47:59Z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d1567a54-787c-4014-ab40-03e854771cc4</vt:lpwstr>
  </property>
  <property fmtid="{D5CDD505-2E9C-101B-9397-08002B2CF9AE}" pid="8" name="MSIP_Label_a9e35c1d-0544-4444-bb99-5d9e66b4d885_ContentBits">
    <vt:lpwstr>0</vt:lpwstr>
  </property>
</Properties>
</file>